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FDC8" w14:textId="77777777" w:rsidR="00B2107B" w:rsidRPr="00E60BF3" w:rsidRDefault="00B2107B" w:rsidP="000F3D40">
      <w:pPr>
        <w:tabs>
          <w:tab w:val="left" w:pos="600"/>
          <w:tab w:val="left" w:pos="1200"/>
          <w:tab w:val="left" w:pos="1800"/>
          <w:tab w:val="left" w:pos="2400"/>
        </w:tabs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60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Study Assent Form</w:t>
      </w:r>
    </w:p>
    <w:p w14:paraId="7BA8CBC1" w14:textId="4EEB556B" w:rsidR="00B2107B" w:rsidRPr="00E60BF3" w:rsidRDefault="00B2107B" w:rsidP="00B2107B">
      <w:pPr>
        <w:tabs>
          <w:tab w:val="left" w:pos="600"/>
          <w:tab w:val="left" w:pos="1200"/>
          <w:tab w:val="left" w:pos="1800"/>
          <w:tab w:val="left" w:pos="2400"/>
        </w:tabs>
        <w:spacing w:after="120" w:line="240" w:lineRule="atLeast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(For </w:t>
      </w:r>
      <w:proofErr w:type="gramStart"/>
      <w:r w:rsidRPr="00E60BF3">
        <w:rPr>
          <w:rFonts w:ascii="Times New Roman" w:hAnsi="Times New Roman" w:cs="Times New Roman"/>
          <w:bCs/>
          <w:i/>
          <w:color w:val="FF0000"/>
          <w:sz w:val="24"/>
          <w:szCs w:val="24"/>
        </w:rPr>
        <w:t>6-11 year</w:t>
      </w:r>
      <w:proofErr w:type="gramEnd"/>
      <w:r w:rsidRPr="00E60BF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age</w:t>
      </w:r>
      <w:r w:rsidR="003E14A4" w:rsidRPr="00E60BF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range)</w:t>
      </w:r>
    </w:p>
    <w:p w14:paraId="57E56F66" w14:textId="0414BCAD" w:rsidR="009F27BC" w:rsidRPr="00E60BF3" w:rsidRDefault="009F27BC" w:rsidP="00971B32">
      <w:pPr>
        <w:tabs>
          <w:tab w:val="left" w:pos="600"/>
          <w:tab w:val="left" w:pos="900"/>
          <w:tab w:val="left" w:pos="1800"/>
          <w:tab w:val="left" w:pos="2400"/>
        </w:tabs>
        <w:spacing w:after="12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Study Title:</w:t>
      </w:r>
      <w:r w:rsidR="00971B32" w:rsidRPr="00E60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0BF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E60BF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Title as listed on IRB application</w:t>
      </w:r>
      <w:r w:rsidRPr="00E60BF3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17E22ADA" w14:textId="2F840D58" w:rsidR="009F27BC" w:rsidRPr="00E60BF3" w:rsidRDefault="009F27BC" w:rsidP="000011B6">
      <w:pPr>
        <w:tabs>
          <w:tab w:val="left" w:pos="600"/>
          <w:tab w:val="left" w:pos="900"/>
          <w:tab w:val="left" w:pos="1800"/>
          <w:tab w:val="left" w:pos="2400"/>
        </w:tabs>
        <w:spacing w:line="240" w:lineRule="atLeast"/>
        <w:ind w:left="1267" w:hanging="12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Researchers: </w:t>
      </w:r>
      <w:r w:rsidRPr="00E60BF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List names, academic/staff positions, divisions/departments, and telephone numbers of </w:t>
      </w:r>
      <w:r w:rsidRPr="00E60BF3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ALL</w:t>
      </w:r>
      <w:r w:rsidRPr="00E60BF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investigators and co-investigators</w:t>
      </w:r>
    </w:p>
    <w:p w14:paraId="637D363F" w14:textId="0AEFCC6F" w:rsidR="009F27BC" w:rsidRPr="00E60BF3" w:rsidRDefault="009F27BC" w:rsidP="00C72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BF3">
        <w:rPr>
          <w:rFonts w:ascii="Times New Roman" w:hAnsi="Times New Roman" w:cs="Times New Roman"/>
          <w:color w:val="000000"/>
          <w:sz w:val="24"/>
          <w:szCs w:val="24"/>
        </w:rPr>
        <w:t xml:space="preserve">Hi, my name </w:t>
      </w:r>
      <w:r w:rsidRPr="00E60BF3">
        <w:rPr>
          <w:rFonts w:ascii="Times New Roman" w:hAnsi="Times New Roman" w:cs="Times New Roman"/>
          <w:sz w:val="24"/>
          <w:szCs w:val="24"/>
        </w:rPr>
        <w:t xml:space="preserve">is </w:t>
      </w:r>
      <w:r w:rsidRPr="00E60BF3">
        <w:rPr>
          <w:rFonts w:ascii="Times New Roman" w:hAnsi="Times New Roman" w:cs="Times New Roman"/>
          <w:i/>
          <w:color w:val="FF0000"/>
          <w:sz w:val="24"/>
          <w:szCs w:val="24"/>
        </w:rPr>
        <w:t>(insert the name of the person who will approach the child during the assent process</w:t>
      </w:r>
      <w:r w:rsidRPr="00E60BF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60BF3">
        <w:rPr>
          <w:rFonts w:ascii="Times New Roman" w:hAnsi="Times New Roman" w:cs="Times New Roman"/>
          <w:sz w:val="24"/>
          <w:szCs w:val="24"/>
        </w:rPr>
        <w:t>. I am from California State University Fullerton.</w:t>
      </w:r>
      <w:r w:rsidR="00C72020" w:rsidRPr="00E60BF3">
        <w:rPr>
          <w:rFonts w:ascii="Times New Roman" w:hAnsi="Times New Roman" w:cs="Times New Roman"/>
          <w:sz w:val="24"/>
          <w:szCs w:val="24"/>
        </w:rPr>
        <w:t xml:space="preserve"> </w:t>
      </w:r>
      <w:r w:rsidRPr="00E60BF3">
        <w:rPr>
          <w:rFonts w:ascii="Times New Roman" w:hAnsi="Times New Roman" w:cs="Times New Roman"/>
          <w:sz w:val="24"/>
          <w:szCs w:val="24"/>
        </w:rPr>
        <w:t>I am</w:t>
      </w:r>
      <w:r w:rsidRPr="00E60BF3">
        <w:rPr>
          <w:rFonts w:ascii="Times New Roman" w:hAnsi="Times New Roman" w:cs="Times New Roman"/>
          <w:iCs/>
          <w:sz w:val="24"/>
          <w:szCs w:val="24"/>
        </w:rPr>
        <w:t xml:space="preserve"> inviting you to be in a research project about </w:t>
      </w:r>
      <w:r w:rsidRPr="00E60BF3">
        <w:rPr>
          <w:rFonts w:ascii="Times New Roman" w:hAnsi="Times New Roman" w:cs="Times New Roman"/>
          <w:i/>
          <w:color w:val="FF0000"/>
          <w:sz w:val="24"/>
          <w:szCs w:val="24"/>
        </w:rPr>
        <w:t>(topic of the study in simple language)</w:t>
      </w:r>
    </w:p>
    <w:p w14:paraId="15D09222" w14:textId="77777777" w:rsidR="009F27BC" w:rsidRPr="00E60BF3" w:rsidRDefault="009F27BC" w:rsidP="009F27B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/>
          <w:sz w:val="24"/>
          <w:szCs w:val="24"/>
        </w:rPr>
        <w:tab/>
      </w:r>
      <w:r w:rsidRPr="00E60BF3">
        <w:rPr>
          <w:rFonts w:ascii="Times New Roman" w:hAnsi="Times New Roman" w:cs="Times New Roman"/>
          <w:i/>
          <w:color w:val="FF0000"/>
          <w:sz w:val="24"/>
          <w:szCs w:val="24"/>
        </w:rPr>
        <w:t>Example:</w:t>
      </w:r>
    </w:p>
    <w:p w14:paraId="09492232" w14:textId="1B59D0C4" w:rsidR="000011B6" w:rsidRPr="00E60BF3" w:rsidRDefault="009F27BC" w:rsidP="00001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/>
          <w:color w:val="FF0000"/>
          <w:sz w:val="24"/>
          <w:szCs w:val="24"/>
        </w:rPr>
        <w:t>What kinds of foods kids usually eat and how much exercise they get.</w:t>
      </w:r>
    </w:p>
    <w:p w14:paraId="5FAAC0E0" w14:textId="77777777" w:rsidR="000011B6" w:rsidRPr="00E60BF3" w:rsidRDefault="000011B6" w:rsidP="000011B6">
      <w:pPr>
        <w:pStyle w:val="ListParagraph"/>
        <w:ind w:left="108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633AB6C" w14:textId="03DBA94E" w:rsidR="00AE5824" w:rsidRPr="00E60BF3" w:rsidRDefault="00D54DEB" w:rsidP="007F0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Your guardian knows that we are asking you to </w:t>
      </w:r>
      <w:r w:rsidR="0035171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be </w:t>
      </w:r>
      <w:r w:rsidR="00191C8D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part</w:t>
      </w:r>
      <w:r w:rsidR="0035171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of this activity, but you get to </w:t>
      </w:r>
      <w:r w:rsidR="00456FF3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pick</w:t>
      </w:r>
      <w:r w:rsidR="0035171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if you want to do it or not. </w:t>
      </w:r>
      <w:r w:rsidR="00191C8D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You do not have to be in the study if you do not want to. No one will be upset with you if you do not want to be a part of this activity. </w:t>
      </w:r>
      <w:r w:rsidR="00606EB4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If you want to be a part of the activity</w:t>
      </w:r>
      <w:r w:rsidR="00356CB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we will ask you to</w:t>
      </w:r>
      <w:r w:rsidR="00356CB0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(</w:t>
      </w:r>
      <w:r w:rsidR="00A068A1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describe what the child will be asked to do in simple language that is appropriate to </w:t>
      </w:r>
      <w:r w:rsidR="00E631A8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their</w:t>
      </w:r>
      <w:r w:rsidR="00A068A1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age and maturity. Explain how long each aspect of their participation will take).</w:t>
      </w:r>
    </w:p>
    <w:p w14:paraId="4B936F6E" w14:textId="77777777" w:rsidR="000011B6" w:rsidRPr="00E60BF3" w:rsidRDefault="000011B6" w:rsidP="000011B6">
      <w:pPr>
        <w:pStyle w:val="ListParagraph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214BFA9" w14:textId="46995A19" w:rsidR="000011B6" w:rsidRPr="00E60BF3" w:rsidRDefault="008E2F17" w:rsidP="00001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For this activity, I will also be recording the [audio, video</w:t>
      </w:r>
      <w:r w:rsidR="00B265F3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, etc.] but I will not record you if you do not want me to.</w:t>
      </w:r>
    </w:p>
    <w:p w14:paraId="04225E55" w14:textId="77777777" w:rsidR="000011B6" w:rsidRPr="00E60BF3" w:rsidRDefault="000011B6" w:rsidP="000011B6">
      <w:pPr>
        <w:pStyle w:val="ListParagraph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D7802A7" w14:textId="5E7C6CBF" w:rsidR="00F01652" w:rsidRPr="00E60BF3" w:rsidRDefault="00F01652" w:rsidP="007F0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Not everyone who is part of the study will benefit. A benefit is </w:t>
      </w:r>
      <w:r w:rsidR="007C4683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when we receive something good for being part of the activity. </w:t>
      </w:r>
      <w:r w:rsidR="002B5DC8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Some of the benefits of this activity might be</w:t>
      </w:r>
      <w:r w:rsidR="002B5DC8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(</w:t>
      </w:r>
      <w:r w:rsidR="00F2003E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explain benefits).</w:t>
      </w:r>
    </w:p>
    <w:p w14:paraId="6664B73F" w14:textId="77777777" w:rsidR="000011B6" w:rsidRPr="00E60BF3" w:rsidRDefault="000011B6" w:rsidP="000011B6">
      <w:pPr>
        <w:pStyle w:val="ListParagraph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47ADF0F" w14:textId="244BC0A5" w:rsidR="00663158" w:rsidRPr="00E60BF3" w:rsidRDefault="00D87017" w:rsidP="007F0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We can stop the activity at any time you </w:t>
      </w:r>
      <w:r w:rsidR="00474363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want.</w:t>
      </w:r>
      <w:r w:rsidR="00D93CE6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We will not be upset </w:t>
      </w:r>
      <w:r w:rsidR="00493DDC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if you do not want to finish the activity. </w:t>
      </w:r>
      <w:r w:rsidR="00BF302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There are no right or wrong answers to any of our questions.</w:t>
      </w:r>
      <w:r w:rsidR="0019221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F302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You don’t have to answer any question you don’t want to</w:t>
      </w:r>
      <w:r w:rsidR="0019221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F302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or do anything you don’t want to</w:t>
      </w:r>
      <w:r w:rsidR="000011B6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8219A70" w14:textId="77777777" w:rsidR="000011B6" w:rsidRPr="00E60BF3" w:rsidRDefault="000011B6" w:rsidP="000011B6">
      <w:pPr>
        <w:pStyle w:val="ListParagraph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11A92F1B" w14:textId="528F2E7E" w:rsidR="006559C9" w:rsidRPr="00E60BF3" w:rsidRDefault="004B59CA" w:rsidP="00987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If you want to take part in the activity, I will not </w:t>
      </w:r>
      <w:r w:rsidR="000916FF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tell anyone about what you say or do</w:t>
      </w:r>
      <w:r w:rsidR="009875C9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If I share </w:t>
      </w:r>
      <w:r w:rsidR="0019221E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about the activity</w:t>
      </w:r>
      <w:r w:rsidR="009875C9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I will not tell anyone your name. </w:t>
      </w:r>
      <w:r w:rsidR="00A1365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You can ask questions at </w:t>
      </w:r>
      <w:r w:rsidR="00F93070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any </w:t>
      </w:r>
      <w:r w:rsidR="009875C9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time. My</w:t>
      </w:r>
      <w:r w:rsidR="00213D38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telephone number is </w:t>
      </w:r>
      <w:r w:rsidR="00213D38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(</w:t>
      </w:r>
      <w:r w:rsidR="0055739F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>number</w:t>
      </w:r>
      <w:r w:rsidR="00213D38" w:rsidRPr="00E60BF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of contact person)</w:t>
      </w:r>
      <w:r w:rsidR="00676771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9875C9"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you can call if you or your guardian have any questions. </w:t>
      </w:r>
    </w:p>
    <w:p w14:paraId="0893BC2F" w14:textId="77777777" w:rsidR="0055739F" w:rsidRPr="00E60BF3" w:rsidRDefault="0055739F" w:rsidP="0055739F">
      <w:pPr>
        <w:pStyle w:val="ListParagrap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FCDE33F" w14:textId="33ED6814" w:rsidR="0055739F" w:rsidRPr="00E60BF3" w:rsidRDefault="0055739F" w:rsidP="00987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0B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will give you a copy of this form for you to take home.</w:t>
      </w:r>
    </w:p>
    <w:p w14:paraId="68F5EB7E" w14:textId="77777777" w:rsidR="00FF5E12" w:rsidRPr="00FF5E12" w:rsidRDefault="00FF5E12" w:rsidP="00FF5E12">
      <w:pPr>
        <w:pStyle w:val="ListParagrap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5BE84B5" w14:textId="28430D70" w:rsidR="00FF5E12" w:rsidRDefault="00FF5E12" w:rsidP="00FF5E1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F674BF1" w14:textId="499CC4D2" w:rsidR="00FF5E12" w:rsidRDefault="00FF5E12" w:rsidP="00FF5E1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E3798F0" w14:textId="77777777" w:rsidR="00182E75" w:rsidRPr="00FF5E12" w:rsidRDefault="00182E75" w:rsidP="00FF5E12">
      <w:pPr>
        <w:pBdr>
          <w:bottom w:val="dotted" w:sz="24" w:space="1" w:color="auto"/>
        </w:pBd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C9E22E6" w14:textId="77777777" w:rsidR="00B35E83" w:rsidRPr="004250A3" w:rsidRDefault="00B35E83" w:rsidP="004250A3">
      <w:pPr>
        <w:spacing w:after="0" w:line="240" w:lineRule="auto"/>
        <w:rPr>
          <w:rFonts w:ascii="Arial" w:hAnsi="Arial" w:cs="Arial"/>
          <w:iCs/>
        </w:rPr>
      </w:pPr>
    </w:p>
    <w:p w14:paraId="30110B9D" w14:textId="5AD308A3" w:rsidR="00FF5E12" w:rsidRDefault="00FF5E12" w:rsidP="004250A3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If you want to be part of the activity</w:t>
      </w:r>
      <w:r w:rsidR="008150D7">
        <w:rPr>
          <w:rFonts w:ascii="Arial" w:hAnsi="Arial" w:cs="Arial"/>
          <w:iCs/>
        </w:rPr>
        <w:t>, sign your name on the line below.</w:t>
      </w:r>
    </w:p>
    <w:p w14:paraId="39399097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706CD016" w14:textId="7684D105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8150D7">
        <w:rPr>
          <w:rFonts w:ascii="Arial" w:hAnsi="Arial" w:cs="Arial"/>
          <w:iCs/>
          <w:color w:val="FF0000"/>
        </w:rPr>
        <w:t xml:space="preserve">(If </w:t>
      </w:r>
      <w:r w:rsidR="008150D7" w:rsidRPr="008150D7">
        <w:rPr>
          <w:rFonts w:ascii="Arial" w:hAnsi="Arial" w:cs="Arial"/>
          <w:iCs/>
          <w:color w:val="FF0000"/>
        </w:rPr>
        <w:t>relevant)</w:t>
      </w:r>
      <w:r w:rsidR="008150D7" w:rsidRPr="004250A3">
        <w:rPr>
          <w:rFonts w:ascii="Arial" w:hAnsi="Arial" w:cs="Arial"/>
          <w:iCs/>
        </w:rPr>
        <w:t xml:space="preserve"> Put</w:t>
      </w:r>
      <w:r w:rsidRPr="004250A3">
        <w:rPr>
          <w:rFonts w:ascii="Arial" w:hAnsi="Arial" w:cs="Arial"/>
          <w:iCs/>
        </w:rPr>
        <w:t xml:space="preserve"> an X on this line if it is okay for us to record you __________</w:t>
      </w:r>
    </w:p>
    <w:p w14:paraId="1977D707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2580E4E9" w14:textId="5CC48FDF" w:rsid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7BD04629" w14:textId="23815976" w:rsidR="00A74723" w:rsidRDefault="00A74723" w:rsidP="004250A3">
      <w:pPr>
        <w:spacing w:after="0" w:line="240" w:lineRule="auto"/>
        <w:rPr>
          <w:rFonts w:ascii="Arial" w:hAnsi="Arial" w:cs="Arial"/>
          <w:iCs/>
        </w:rPr>
      </w:pPr>
    </w:p>
    <w:p w14:paraId="4F115D29" w14:textId="7A2FA888" w:rsidR="00A74723" w:rsidRDefault="00A74723" w:rsidP="004250A3">
      <w:pPr>
        <w:spacing w:after="0" w:line="240" w:lineRule="auto"/>
        <w:rPr>
          <w:rFonts w:ascii="Arial" w:hAnsi="Arial" w:cs="Arial"/>
          <w:iCs/>
        </w:rPr>
      </w:pPr>
    </w:p>
    <w:p w14:paraId="1161668A" w14:textId="77777777" w:rsidR="00A74723" w:rsidRPr="004250A3" w:rsidRDefault="00A74723" w:rsidP="004250A3">
      <w:pPr>
        <w:spacing w:after="0" w:line="240" w:lineRule="auto"/>
        <w:rPr>
          <w:rFonts w:ascii="Arial" w:hAnsi="Arial" w:cs="Arial"/>
          <w:iCs/>
        </w:rPr>
      </w:pPr>
    </w:p>
    <w:p w14:paraId="5CDA8F6A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_______________________________________</w:t>
      </w:r>
      <w:r w:rsidRPr="004250A3">
        <w:rPr>
          <w:rFonts w:ascii="Arial" w:hAnsi="Arial" w:cs="Arial"/>
          <w:iCs/>
        </w:rPr>
        <w:tab/>
      </w:r>
      <w:r w:rsidRPr="004250A3">
        <w:rPr>
          <w:rFonts w:ascii="Arial" w:hAnsi="Arial" w:cs="Arial"/>
          <w:iCs/>
        </w:rPr>
        <w:tab/>
        <w:t>__________________</w:t>
      </w:r>
    </w:p>
    <w:p w14:paraId="47BCCE5E" w14:textId="2DC65BD4" w:rsidR="004250A3" w:rsidRPr="004250A3" w:rsidRDefault="00333420" w:rsidP="004250A3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Write your name</w:t>
      </w:r>
      <w:r w:rsidR="00A34A78">
        <w:rPr>
          <w:rFonts w:ascii="Arial" w:hAnsi="Arial" w:cs="Arial"/>
          <w:iCs/>
        </w:rPr>
        <w:t xml:space="preserve"> on the line</w:t>
      </w:r>
      <w:r w:rsidR="004250A3" w:rsidRPr="004250A3">
        <w:rPr>
          <w:rFonts w:ascii="Arial" w:hAnsi="Arial" w:cs="Arial"/>
          <w:iCs/>
        </w:rPr>
        <w:tab/>
      </w:r>
      <w:r w:rsidR="004250A3" w:rsidRPr="004250A3">
        <w:rPr>
          <w:rFonts w:ascii="Arial" w:hAnsi="Arial" w:cs="Arial"/>
          <w:iCs/>
        </w:rPr>
        <w:tab/>
      </w:r>
      <w:r w:rsidR="004250A3" w:rsidRPr="004250A3">
        <w:rPr>
          <w:rFonts w:ascii="Arial" w:hAnsi="Arial" w:cs="Arial"/>
          <w:iCs/>
        </w:rPr>
        <w:tab/>
      </w:r>
      <w:r w:rsidR="004250A3" w:rsidRPr="004250A3">
        <w:rPr>
          <w:rFonts w:ascii="Arial" w:hAnsi="Arial" w:cs="Arial"/>
          <w:iCs/>
        </w:rPr>
        <w:tab/>
      </w:r>
      <w:r w:rsidR="004250A3" w:rsidRPr="004250A3">
        <w:rPr>
          <w:rFonts w:ascii="Arial" w:hAnsi="Arial" w:cs="Arial"/>
          <w:iCs/>
        </w:rPr>
        <w:tab/>
      </w:r>
      <w:r w:rsidR="004250A3" w:rsidRPr="004250A3">
        <w:rPr>
          <w:rFonts w:ascii="Arial" w:hAnsi="Arial" w:cs="Arial"/>
          <w:iCs/>
        </w:rPr>
        <w:tab/>
        <w:t>Date</w:t>
      </w:r>
    </w:p>
    <w:p w14:paraId="3145C577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5CB52D7C" w14:textId="6F6FC129" w:rsid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2D5223C1" w14:textId="43325F48" w:rsidR="008150D7" w:rsidRDefault="008150D7" w:rsidP="004250A3">
      <w:pPr>
        <w:spacing w:after="0" w:line="240" w:lineRule="auto"/>
        <w:rPr>
          <w:rFonts w:ascii="Arial" w:hAnsi="Arial" w:cs="Arial"/>
          <w:iCs/>
        </w:rPr>
      </w:pPr>
    </w:p>
    <w:p w14:paraId="7E7E2186" w14:textId="77777777" w:rsidR="008150D7" w:rsidRDefault="008150D7" w:rsidP="004250A3">
      <w:pPr>
        <w:spacing w:after="0" w:line="240" w:lineRule="auto"/>
        <w:rPr>
          <w:rFonts w:ascii="Arial" w:hAnsi="Arial" w:cs="Arial"/>
          <w:iCs/>
        </w:rPr>
      </w:pPr>
    </w:p>
    <w:p w14:paraId="365644B0" w14:textId="77777777" w:rsidR="008150D7" w:rsidRPr="004250A3" w:rsidRDefault="008150D7" w:rsidP="008150D7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****************************************************************************************************</w:t>
      </w:r>
    </w:p>
    <w:p w14:paraId="312367EA" w14:textId="77777777" w:rsidR="008150D7" w:rsidRPr="004250A3" w:rsidRDefault="008150D7" w:rsidP="004250A3">
      <w:pPr>
        <w:spacing w:after="0" w:line="240" w:lineRule="auto"/>
        <w:rPr>
          <w:rFonts w:ascii="Arial" w:hAnsi="Arial" w:cs="Arial"/>
          <w:iCs/>
        </w:rPr>
      </w:pPr>
    </w:p>
    <w:p w14:paraId="2D9EE449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43A8901F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Check which of the following applies (to be completed by the person administering the assent.)</w:t>
      </w:r>
    </w:p>
    <w:p w14:paraId="34ADD9AB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0C8437E3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</w:t>
      </w:r>
      <w:r w:rsidRPr="004250A3">
        <w:rPr>
          <w:rFonts w:ascii="Arial" w:hAnsi="Arial" w:cs="Arial"/>
          <w:iCs/>
        </w:rPr>
        <w:tab/>
        <w:t>The child is capable of reading and understanding the assent form and has signed above as documentation of assent to take part in this study.</w:t>
      </w:r>
    </w:p>
    <w:p w14:paraId="4760ACDF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62D4C3B2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</w:t>
      </w:r>
      <w:r w:rsidRPr="004250A3">
        <w:rPr>
          <w:rFonts w:ascii="Arial" w:hAnsi="Arial" w:cs="Arial"/>
          <w:iCs/>
        </w:rPr>
        <w:tab/>
        <w:t>The child is not capable of reading the assent form, but the information was verbally explained to him/her.  The child signed above as documentation of assent to take part in this study.</w:t>
      </w:r>
    </w:p>
    <w:p w14:paraId="176477F5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045AA1E3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24013791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</w:p>
    <w:p w14:paraId="5DBD6EB2" w14:textId="77777777" w:rsidR="004250A3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_______________________________________</w:t>
      </w:r>
      <w:r w:rsidRPr="004250A3">
        <w:rPr>
          <w:rFonts w:ascii="Arial" w:hAnsi="Arial" w:cs="Arial"/>
          <w:iCs/>
        </w:rPr>
        <w:tab/>
      </w:r>
      <w:r w:rsidRPr="004250A3">
        <w:rPr>
          <w:rFonts w:ascii="Arial" w:hAnsi="Arial" w:cs="Arial"/>
          <w:iCs/>
        </w:rPr>
        <w:tab/>
        <w:t>__________________</w:t>
      </w:r>
    </w:p>
    <w:p w14:paraId="49D41E1D" w14:textId="474C8545" w:rsidR="009F27BC" w:rsidRPr="004250A3" w:rsidRDefault="004250A3" w:rsidP="004250A3">
      <w:pPr>
        <w:spacing w:after="0" w:line="240" w:lineRule="auto"/>
        <w:rPr>
          <w:rFonts w:ascii="Arial" w:hAnsi="Arial" w:cs="Arial"/>
          <w:iCs/>
        </w:rPr>
      </w:pPr>
      <w:r w:rsidRPr="004250A3">
        <w:rPr>
          <w:rFonts w:ascii="Arial" w:hAnsi="Arial" w:cs="Arial"/>
          <w:iCs/>
        </w:rPr>
        <w:t>Signature of person obtaining assent</w:t>
      </w:r>
      <w:r w:rsidRPr="004250A3">
        <w:rPr>
          <w:rFonts w:ascii="Arial" w:hAnsi="Arial" w:cs="Arial"/>
          <w:iCs/>
        </w:rPr>
        <w:tab/>
      </w:r>
      <w:r w:rsidRPr="004250A3">
        <w:rPr>
          <w:rFonts w:ascii="Arial" w:hAnsi="Arial" w:cs="Arial"/>
          <w:iCs/>
        </w:rPr>
        <w:tab/>
      </w:r>
      <w:r w:rsidRPr="004250A3">
        <w:rPr>
          <w:rFonts w:ascii="Arial" w:hAnsi="Arial" w:cs="Arial"/>
          <w:iCs/>
        </w:rPr>
        <w:tab/>
      </w:r>
      <w:r w:rsidRPr="004250A3">
        <w:rPr>
          <w:rFonts w:ascii="Arial" w:hAnsi="Arial" w:cs="Arial"/>
          <w:iCs/>
        </w:rPr>
        <w:tab/>
        <w:t>Date</w:t>
      </w:r>
    </w:p>
    <w:sectPr w:rsidR="009F27BC" w:rsidRPr="004250A3" w:rsidSect="006811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45EC" w16cex:dateUtc="2022-08-29T21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89A1" w14:textId="77777777" w:rsidR="000A7ECC" w:rsidRDefault="000A7ECC" w:rsidP="005F76DE">
      <w:pPr>
        <w:spacing w:after="0" w:line="240" w:lineRule="auto"/>
      </w:pPr>
      <w:r>
        <w:separator/>
      </w:r>
    </w:p>
  </w:endnote>
  <w:endnote w:type="continuationSeparator" w:id="0">
    <w:p w14:paraId="3101096F" w14:textId="77777777" w:rsidR="000A7ECC" w:rsidRDefault="000A7ECC" w:rsidP="005F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FFD3" w14:textId="77777777" w:rsidR="00681125" w:rsidRDefault="0068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54E1" w14:textId="57C9BD1F" w:rsidR="005F76DE" w:rsidRPr="00681125" w:rsidRDefault="005F76DE" w:rsidP="00681125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sz w:val="16"/>
        <w:szCs w:val="16"/>
      </w:rPr>
    </w:pPr>
    <w:r w:rsidRPr="00681125">
      <w:rPr>
        <w:rFonts w:ascii="Times New Roman" w:hAnsi="Times New Roman" w:cs="Times New Roman"/>
        <w:sz w:val="16"/>
        <w:szCs w:val="16"/>
      </w:rPr>
      <w:t xml:space="preserve">Assent Form Template </w:t>
    </w:r>
    <w:r w:rsidR="00681125" w:rsidRPr="00681125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="00681125" w:rsidRPr="00681125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Fonts w:ascii="Times New Roman" w:hAnsi="Times New Roman" w:cs="Times New Roman"/>
          <w:sz w:val="16"/>
          <w:szCs w:val="16"/>
        </w:rPr>
        <w:alias w:val="Author"/>
        <w:tag w:val=""/>
        <w:id w:val="391861592"/>
        <w:placeholder>
          <w:docPart w:val="067EB80E2F1B450A8297280CB17640A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F56E5">
          <w:rPr>
            <w:rFonts w:ascii="Times New Roman" w:hAnsi="Times New Roman" w:cs="Times New Roman"/>
            <w:sz w:val="16"/>
            <w:szCs w:val="16"/>
          </w:rPr>
          <w:t>HSR # XX – XX – XXXX</w:t>
        </w:r>
      </w:sdtContent>
    </w:sdt>
  </w:p>
  <w:p w14:paraId="2E19C270" w14:textId="346E6138" w:rsidR="005F76DE" w:rsidRPr="00681125" w:rsidRDefault="005F76DE">
    <w:pPr>
      <w:pStyle w:val="Footer"/>
      <w:rPr>
        <w:rFonts w:ascii="Times New Roman" w:hAnsi="Times New Roman" w:cs="Times New Roman"/>
        <w:sz w:val="16"/>
        <w:szCs w:val="16"/>
      </w:rPr>
    </w:pPr>
    <w:r w:rsidRPr="00681125">
      <w:rPr>
        <w:rFonts w:ascii="Times New Roman" w:hAnsi="Times New Roman" w:cs="Times New Roman"/>
        <w:sz w:val="16"/>
        <w:szCs w:val="16"/>
      </w:rPr>
      <w:t>Ages 6-11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6A4A" w14:textId="6C33E818" w:rsidR="00681125" w:rsidRPr="00681125" w:rsidRDefault="00681125" w:rsidP="00681125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sz w:val="16"/>
        <w:szCs w:val="16"/>
      </w:rPr>
    </w:pPr>
    <w:r w:rsidRPr="00681125">
      <w:rPr>
        <w:rFonts w:ascii="Times New Roman" w:hAnsi="Times New Roman" w:cs="Times New Roman"/>
        <w:sz w:val="16"/>
        <w:szCs w:val="16"/>
      </w:rPr>
      <w:t xml:space="preserve">Assent Form Template </w:t>
    </w:r>
    <w:r w:rsidRPr="00681125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681125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Fonts w:ascii="Times New Roman" w:hAnsi="Times New Roman" w:cs="Times New Roman"/>
          <w:sz w:val="16"/>
          <w:szCs w:val="16"/>
        </w:rPr>
        <w:alias w:val="Author"/>
        <w:tag w:val=""/>
        <w:id w:val="-650521248"/>
        <w:placeholder>
          <w:docPart w:val="D78B23BE88B3469C9F20B7C95E17335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F56E5">
          <w:rPr>
            <w:rFonts w:ascii="Times New Roman" w:hAnsi="Times New Roman" w:cs="Times New Roman"/>
            <w:sz w:val="16"/>
            <w:szCs w:val="16"/>
          </w:rPr>
          <w:t>HSR # XX – XX – XXXX</w:t>
        </w:r>
      </w:sdtContent>
    </w:sdt>
  </w:p>
  <w:p w14:paraId="68D8E049" w14:textId="240793F0" w:rsidR="00681125" w:rsidRPr="00681125" w:rsidRDefault="00681125">
    <w:pPr>
      <w:pStyle w:val="Footer"/>
      <w:rPr>
        <w:rFonts w:ascii="Times New Roman" w:hAnsi="Times New Roman" w:cs="Times New Roman"/>
        <w:sz w:val="16"/>
        <w:szCs w:val="16"/>
      </w:rPr>
    </w:pPr>
    <w:r w:rsidRPr="00681125">
      <w:rPr>
        <w:rFonts w:ascii="Times New Roman" w:hAnsi="Times New Roman" w:cs="Times New Roman"/>
        <w:sz w:val="16"/>
        <w:szCs w:val="16"/>
      </w:rPr>
      <w:t>Ages 6-11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FB85" w14:textId="77777777" w:rsidR="000A7ECC" w:rsidRDefault="000A7ECC" w:rsidP="005F76DE">
      <w:pPr>
        <w:spacing w:after="0" w:line="240" w:lineRule="auto"/>
      </w:pPr>
      <w:r>
        <w:separator/>
      </w:r>
    </w:p>
  </w:footnote>
  <w:footnote w:type="continuationSeparator" w:id="0">
    <w:p w14:paraId="012AB7B2" w14:textId="77777777" w:rsidR="000A7ECC" w:rsidRDefault="000A7ECC" w:rsidP="005F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5C73" w14:textId="77777777" w:rsidR="00681125" w:rsidRDefault="0068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B962" w14:textId="66155260" w:rsidR="00DD3630" w:rsidRPr="00182E75" w:rsidRDefault="00DD3630" w:rsidP="00681125">
    <w:pPr>
      <w:tabs>
        <w:tab w:val="left" w:pos="600"/>
        <w:tab w:val="left" w:pos="1200"/>
        <w:tab w:val="left" w:pos="1800"/>
        <w:tab w:val="left" w:pos="2400"/>
      </w:tabs>
      <w:spacing w:line="240" w:lineRule="atLeast"/>
      <w:rPr>
        <w:rFonts w:ascii="Times New Roman" w:hAnsi="Times New Roman" w:cs="Times New Roman"/>
        <w:bCs/>
        <w:i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29C7" w14:textId="77777777" w:rsidR="00681125" w:rsidRPr="00A36D7B" w:rsidRDefault="00681125" w:rsidP="00681125">
    <w:pPr>
      <w:tabs>
        <w:tab w:val="left" w:pos="600"/>
        <w:tab w:val="left" w:pos="1200"/>
        <w:tab w:val="left" w:pos="1800"/>
        <w:tab w:val="left" w:pos="2400"/>
      </w:tabs>
      <w:spacing w:line="240" w:lineRule="atLeast"/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A36D7B">
      <w:rPr>
        <w:rFonts w:ascii="Times New Roman" w:hAnsi="Times New Roman" w:cs="Times New Roman"/>
        <w:bCs/>
        <w:color w:val="000000"/>
        <w:sz w:val="24"/>
        <w:szCs w:val="24"/>
      </w:rPr>
      <w:t>California State University Fullerton</w:t>
    </w:r>
  </w:p>
  <w:p w14:paraId="52FC1DCF" w14:textId="6EC78263" w:rsidR="00681125" w:rsidRPr="00681125" w:rsidRDefault="00681125" w:rsidP="00681125">
    <w:pPr>
      <w:tabs>
        <w:tab w:val="left" w:pos="600"/>
        <w:tab w:val="left" w:pos="1200"/>
        <w:tab w:val="left" w:pos="1800"/>
        <w:tab w:val="left" w:pos="2400"/>
      </w:tabs>
      <w:spacing w:line="240" w:lineRule="atLeast"/>
      <w:jc w:val="center"/>
      <w:rPr>
        <w:rFonts w:ascii="Times New Roman" w:hAnsi="Times New Roman" w:cs="Times New Roman"/>
        <w:bCs/>
        <w:i/>
        <w:color w:val="FF0000"/>
        <w:sz w:val="24"/>
        <w:szCs w:val="24"/>
      </w:rPr>
    </w:pPr>
    <w:r w:rsidRPr="00A36D7B">
      <w:rPr>
        <w:rFonts w:ascii="Times New Roman" w:hAnsi="Times New Roman" w:cs="Times New Roman"/>
        <w:bCs/>
        <w:i/>
        <w:color w:val="FF0000"/>
        <w:sz w:val="24"/>
        <w:szCs w:val="24"/>
      </w:rPr>
      <w:t>(Insert the name of department/college here)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7F46"/>
    <w:multiLevelType w:val="hybridMultilevel"/>
    <w:tmpl w:val="B89A8E7C"/>
    <w:lvl w:ilvl="0" w:tplc="FE0237B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05C79"/>
    <w:multiLevelType w:val="hybridMultilevel"/>
    <w:tmpl w:val="56FC66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0B69C5"/>
    <w:multiLevelType w:val="hybridMultilevel"/>
    <w:tmpl w:val="DF82FDD2"/>
    <w:lvl w:ilvl="0" w:tplc="E7D80E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b w:val="0"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93590"/>
    <w:multiLevelType w:val="hybridMultilevel"/>
    <w:tmpl w:val="6388F26C"/>
    <w:lvl w:ilvl="0" w:tplc="D51E9A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02FD"/>
    <w:multiLevelType w:val="hybridMultilevel"/>
    <w:tmpl w:val="5EEC1222"/>
    <w:lvl w:ilvl="0" w:tplc="73D4EC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C5"/>
    <w:rsid w:val="000011B6"/>
    <w:rsid w:val="000771CA"/>
    <w:rsid w:val="000916FF"/>
    <w:rsid w:val="000A7ECC"/>
    <w:rsid w:val="000B5506"/>
    <w:rsid w:val="000F3D40"/>
    <w:rsid w:val="00164B23"/>
    <w:rsid w:val="00182E75"/>
    <w:rsid w:val="00191C8D"/>
    <w:rsid w:val="0019221E"/>
    <w:rsid w:val="001A4A3E"/>
    <w:rsid w:val="001F6B84"/>
    <w:rsid w:val="00213D38"/>
    <w:rsid w:val="002B5DC8"/>
    <w:rsid w:val="002D110F"/>
    <w:rsid w:val="00333420"/>
    <w:rsid w:val="00351710"/>
    <w:rsid w:val="00356CB0"/>
    <w:rsid w:val="003E14A4"/>
    <w:rsid w:val="0040103B"/>
    <w:rsid w:val="004250A3"/>
    <w:rsid w:val="004469D9"/>
    <w:rsid w:val="00456FF3"/>
    <w:rsid w:val="00474363"/>
    <w:rsid w:val="00493DDC"/>
    <w:rsid w:val="004B59CA"/>
    <w:rsid w:val="004C74D7"/>
    <w:rsid w:val="0055739F"/>
    <w:rsid w:val="005F76DE"/>
    <w:rsid w:val="00606EB4"/>
    <w:rsid w:val="00616D71"/>
    <w:rsid w:val="006559C9"/>
    <w:rsid w:val="00663158"/>
    <w:rsid w:val="00676771"/>
    <w:rsid w:val="00681125"/>
    <w:rsid w:val="006B40BE"/>
    <w:rsid w:val="00712701"/>
    <w:rsid w:val="00736922"/>
    <w:rsid w:val="007912C5"/>
    <w:rsid w:val="007C4683"/>
    <w:rsid w:val="007F0DA9"/>
    <w:rsid w:val="007F56E5"/>
    <w:rsid w:val="008150D7"/>
    <w:rsid w:val="008E2F17"/>
    <w:rsid w:val="00902F59"/>
    <w:rsid w:val="00937A39"/>
    <w:rsid w:val="00971B32"/>
    <w:rsid w:val="009875C9"/>
    <w:rsid w:val="009F27BC"/>
    <w:rsid w:val="00A068A1"/>
    <w:rsid w:val="00A11D1A"/>
    <w:rsid w:val="00A13650"/>
    <w:rsid w:val="00A2440D"/>
    <w:rsid w:val="00A32FF5"/>
    <w:rsid w:val="00A34A78"/>
    <w:rsid w:val="00A36D7B"/>
    <w:rsid w:val="00A74723"/>
    <w:rsid w:val="00AE530B"/>
    <w:rsid w:val="00AE5824"/>
    <w:rsid w:val="00B2107B"/>
    <w:rsid w:val="00B265F3"/>
    <w:rsid w:val="00B35E83"/>
    <w:rsid w:val="00B7177A"/>
    <w:rsid w:val="00BC677F"/>
    <w:rsid w:val="00BE29C3"/>
    <w:rsid w:val="00BF302E"/>
    <w:rsid w:val="00C02D4B"/>
    <w:rsid w:val="00C47547"/>
    <w:rsid w:val="00C72020"/>
    <w:rsid w:val="00CC4925"/>
    <w:rsid w:val="00CD636B"/>
    <w:rsid w:val="00D54DEB"/>
    <w:rsid w:val="00D76036"/>
    <w:rsid w:val="00D87017"/>
    <w:rsid w:val="00D93CE6"/>
    <w:rsid w:val="00DD3630"/>
    <w:rsid w:val="00DE0385"/>
    <w:rsid w:val="00E60BF3"/>
    <w:rsid w:val="00E631A8"/>
    <w:rsid w:val="00F01652"/>
    <w:rsid w:val="00F2003E"/>
    <w:rsid w:val="00F445E9"/>
    <w:rsid w:val="00F93070"/>
    <w:rsid w:val="00FF018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98F6A"/>
  <w15:docId w15:val="{039CE186-7363-4581-AAD8-458FAC1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F2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DE"/>
  </w:style>
  <w:style w:type="paragraph" w:styleId="Footer">
    <w:name w:val="footer"/>
    <w:basedOn w:val="Normal"/>
    <w:link w:val="FooterChar"/>
    <w:uiPriority w:val="99"/>
    <w:unhideWhenUsed/>
    <w:rsid w:val="005F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DE"/>
  </w:style>
  <w:style w:type="table" w:styleId="TableGrid">
    <w:name w:val="Table Grid"/>
    <w:basedOn w:val="TableNormal"/>
    <w:uiPriority w:val="39"/>
    <w:rsid w:val="00C0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7EB80E2F1B450A8297280CB176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141B-B5D7-4D5E-988C-77F319DBD129}"/>
      </w:docPartPr>
      <w:docPartBody>
        <w:p w:rsidR="002A2F11" w:rsidRDefault="002A7C6F" w:rsidP="002A7C6F">
          <w:pPr>
            <w:pStyle w:val="067EB80E2F1B450A8297280CB17640AC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78B23BE88B3469C9F20B7C95E17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A5AD-570A-4F0A-A6B3-A2AC3EC9E605}"/>
      </w:docPartPr>
      <w:docPartBody>
        <w:p w:rsidR="002A2F11" w:rsidRDefault="002A7C6F" w:rsidP="002A7C6F">
          <w:pPr>
            <w:pStyle w:val="D78B23BE88B3469C9F20B7C95E17335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6F"/>
    <w:rsid w:val="002A2F11"/>
    <w:rsid w:val="002A7C6F"/>
    <w:rsid w:val="0063061E"/>
    <w:rsid w:val="00D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C6F"/>
    <w:rPr>
      <w:color w:val="808080"/>
    </w:rPr>
  </w:style>
  <w:style w:type="paragraph" w:customStyle="1" w:styleId="A34AF315D9C74887BF71BA079068ACB4">
    <w:name w:val="A34AF315D9C74887BF71BA079068ACB4"/>
    <w:rsid w:val="002A7C6F"/>
  </w:style>
  <w:style w:type="paragraph" w:customStyle="1" w:styleId="067EB80E2F1B450A8297280CB17640AC">
    <w:name w:val="067EB80E2F1B450A8297280CB17640AC"/>
    <w:rsid w:val="002A7C6F"/>
  </w:style>
  <w:style w:type="paragraph" w:customStyle="1" w:styleId="D78B23BE88B3469C9F20B7C95E173352">
    <w:name w:val="D78B23BE88B3469C9F20B7C95E173352"/>
    <w:rsid w:val="002A7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E8640E69EC24E8619356B42D76296" ma:contentTypeVersion="5" ma:contentTypeDescription="Create a new document." ma:contentTypeScope="" ma:versionID="3af9c28b2e2152d9b22c3beba5c5638d">
  <xsd:schema xmlns:xsd="http://www.w3.org/2001/XMLSchema" xmlns:xs="http://www.w3.org/2001/XMLSchema" xmlns:p="http://schemas.microsoft.com/office/2006/metadata/properties" xmlns:ns3="d731dc4e-a148-4159-a255-1cd4e0912017" xmlns:ns4="8e62968c-4928-49c2-b9d8-d14e5b395fd1" targetNamespace="http://schemas.microsoft.com/office/2006/metadata/properties" ma:root="true" ma:fieldsID="a596aa2dc942971b30b30384a77e9a64" ns3:_="" ns4:_="">
    <xsd:import namespace="d731dc4e-a148-4159-a255-1cd4e0912017"/>
    <xsd:import namespace="8e62968c-4928-49c2-b9d8-d14e5b395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dc4e-a148-4159-a255-1cd4e0912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968c-4928-49c2-b9d8-d14e5b395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38FFD-0F5F-4579-8422-91BB10E53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08DAA-8373-4244-B2F7-05992AB7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F5E4F-3663-4DC5-AD7A-2E18540FC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dc4e-a148-4159-a255-1cd4e0912017"/>
    <ds:schemaRef ds:uri="8e62968c-4928-49c2-b9d8-d14e5b395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2399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 # XX – XX – XXXX</dc:creator>
  <cp:keywords/>
  <dc:description/>
  <cp:lastModifiedBy>CSUF Compliance</cp:lastModifiedBy>
  <cp:revision>7</cp:revision>
  <dcterms:created xsi:type="dcterms:W3CDTF">2022-08-29T21:05:00Z</dcterms:created>
  <dcterms:modified xsi:type="dcterms:W3CDTF">2024-01-05T17:46:00Z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0x0101009A9E8640E69EC24E8619356B42D76296</vt:lpwstr>
  </property>
  <property fmtid="{D5CDD505-2E9C-101B-9397-08002B2CF9AE}" pid="3" name="GrammarlyDocumentId">
    <vt:lpwstr>6ab1ece239aeff1d2d3b13ebb9631839b9f9a3b9756e551f7f109c8f12aa0f4d</vt:lpwstr>
  </property>
</Properties>
</file>