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2B2B" w14:textId="77777777" w:rsidR="006E3E1E" w:rsidRDefault="006E3E1E" w:rsidP="006E3E1E">
      <w:pPr>
        <w:pStyle w:val="Title"/>
      </w:pPr>
      <w:r>
        <w:t xml:space="preserve">GE </w:t>
      </w:r>
      <w:r w:rsidRPr="006E3E1E">
        <w:t>Course</w:t>
      </w:r>
      <w:r>
        <w:t xml:space="preserve"> Self-Review</w:t>
      </w:r>
    </w:p>
    <w:p w14:paraId="65CEE151" w14:textId="2D4FC783" w:rsidR="006E3E1E" w:rsidRDefault="006E3E1E" w:rsidP="006E3E1E">
      <w:pPr>
        <w:pStyle w:val="Subtitle"/>
      </w:pPr>
      <w:r w:rsidRPr="006E3E1E">
        <w:t xml:space="preserve">Area </w:t>
      </w:r>
      <w:r w:rsidR="006A5A43">
        <w:t>B.4 Mathematics/Quantitative Reasoning</w:t>
      </w:r>
    </w:p>
    <w:p w14:paraId="4CA6D251" w14:textId="77777777" w:rsidR="006E3E1E" w:rsidRDefault="006E3E1E" w:rsidP="006E3E1E"/>
    <w:p w14:paraId="36DF4ADD" w14:textId="77777777" w:rsidR="006E3E1E" w:rsidRDefault="006E3E1E" w:rsidP="006E3E1E">
      <w:r w:rsidRPr="006E3E1E">
        <w:t xml:space="preserve">Please use this </w:t>
      </w:r>
      <w:r>
        <w:t xml:space="preserve">form to </w:t>
      </w:r>
      <w:r w:rsidR="00E33F95">
        <w:t>evaluate</w:t>
      </w:r>
      <w:r>
        <w:t xml:space="preserve"> </w:t>
      </w:r>
      <w:r w:rsidR="00E33F95">
        <w:t>whether your</w:t>
      </w:r>
      <w:r>
        <w:t xml:space="preserve"> course follows all GE course </w:t>
      </w:r>
      <w:proofErr w:type="gramStart"/>
      <w:r>
        <w:t>requirements</w:t>
      </w:r>
      <w:r w:rsidR="00E33F95">
        <w:t>, and</w:t>
      </w:r>
      <w:proofErr w:type="gramEnd"/>
      <w:r w:rsidR="00E33F95">
        <w:t xml:space="preserve"> modify your course to incorporate missing elements.</w:t>
      </w:r>
    </w:p>
    <w:p w14:paraId="2F47C72B" w14:textId="77777777" w:rsidR="006E3E1E" w:rsidRDefault="006E3E1E" w:rsidP="00172060">
      <w:r w:rsidRPr="00172060">
        <w:rPr>
          <w:rStyle w:val="Strong"/>
        </w:rPr>
        <w:t>GE cour</w:t>
      </w:r>
      <w:r w:rsidR="00172060" w:rsidRPr="00172060">
        <w:rPr>
          <w:rStyle w:val="Strong"/>
        </w:rPr>
        <w:t>se:</w:t>
      </w:r>
      <w:r w:rsidR="00172060">
        <w:t xml:space="preserve"> </w:t>
      </w:r>
      <w:sdt>
        <w:sdtPr>
          <w:id w:val="1855077063"/>
          <w:placeholder>
            <w:docPart w:val="24FEA8E141604319AC87A8AB23E8FBCF"/>
          </w:placeholder>
          <w:showingPlcHdr/>
        </w:sdtPr>
        <w:sdtContent>
          <w:r w:rsidR="00172060" w:rsidRPr="00AD4C70">
            <w:rPr>
              <w:rStyle w:val="PlaceholderText"/>
            </w:rPr>
            <w:t>Click or tap here to enter text.</w:t>
          </w:r>
        </w:sdtContent>
      </w:sdt>
    </w:p>
    <w:p w14:paraId="6FB09004" w14:textId="4F60BFE3" w:rsidR="00172060" w:rsidRDefault="00B94158" w:rsidP="00172060">
      <w:pPr>
        <w:pStyle w:val="Heading1"/>
      </w:pPr>
      <w:r>
        <w:t xml:space="preserve">GE </w:t>
      </w:r>
      <w:r w:rsidR="00172060">
        <w:t>Syllabus Requirements</w:t>
      </w:r>
    </w:p>
    <w:p w14:paraId="6391C9A9" w14:textId="77777777" w:rsidR="00D33055" w:rsidRPr="00D33055" w:rsidRDefault="00D33055" w:rsidP="00D33055">
      <w:r>
        <w:t>Please check that your syllabus meets each of these requirements:</w:t>
      </w:r>
    </w:p>
    <w:p w14:paraId="6AF23AEC" w14:textId="04A3FD0D" w:rsidR="00F63C1A" w:rsidRDefault="00000000" w:rsidP="00695468">
      <w:pPr>
        <w:pStyle w:val="ReqsList1"/>
      </w:pPr>
      <w:sdt>
        <w:sdtPr>
          <w:id w:val="-2026932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7D33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</w:r>
      <w:r w:rsidR="00172060">
        <w:t xml:space="preserve">Your syllabus states that the course satisfies GE Area </w:t>
      </w:r>
      <w:r w:rsidR="00962A44">
        <w:t>B.4</w:t>
      </w:r>
      <w:r w:rsidR="00172060">
        <w:t>.</w:t>
      </w:r>
    </w:p>
    <w:p w14:paraId="3BC04573" w14:textId="4DAE3D7B" w:rsidR="00F63C1A" w:rsidRDefault="00000000" w:rsidP="00B94158">
      <w:pPr>
        <w:pStyle w:val="ReqsList1"/>
      </w:pPr>
      <w:sdt>
        <w:sdtPr>
          <w:id w:val="-1440984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03B" w:rsidRPr="00097704">
            <w:rPr>
              <w:rFonts w:ascii="MS Gothic" w:eastAsia="MS Gothic" w:hAnsi="MS Gothic" w:hint="eastAsia"/>
            </w:rPr>
            <w:t>☐</w:t>
          </w:r>
        </w:sdtContent>
      </w:sdt>
      <w:r w:rsidR="00D3403B">
        <w:tab/>
      </w:r>
      <w:r w:rsidR="00962A44">
        <w:t xml:space="preserve">If your course </w:t>
      </w:r>
      <w:r w:rsidR="00962A44" w:rsidRPr="00962A44">
        <w:t>requires a prerequisite, it shall include a prerequisite reflective only of skills and knowledge required in the course</w:t>
      </w:r>
      <w:r w:rsidR="00962A44">
        <w:t xml:space="preserve">. </w:t>
      </w:r>
      <w:r w:rsidR="00D3403B">
        <w:t>Your syllabus lists prerequisites and corequisites, if any.</w:t>
      </w:r>
    </w:p>
    <w:p w14:paraId="5A352E08" w14:textId="77777777" w:rsidR="00F63C1A" w:rsidRDefault="00000000" w:rsidP="00695468">
      <w:pPr>
        <w:pStyle w:val="ReqsList1"/>
      </w:pPr>
      <w:sdt>
        <w:sdtPr>
          <w:id w:val="-162992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  <w:t>Your syllabus states that the writing in the course meets the GE writing requirement.</w:t>
      </w:r>
    </w:p>
    <w:p w14:paraId="4533E044" w14:textId="77777777" w:rsidR="00F63C1A" w:rsidRDefault="00000000" w:rsidP="00695468">
      <w:pPr>
        <w:pStyle w:val="ReqsList1"/>
      </w:pPr>
      <w:sdt>
        <w:sdtPr>
          <w:id w:val="514892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met.</w:t>
      </w:r>
    </w:p>
    <w:p w14:paraId="722F781A" w14:textId="77777777" w:rsidR="00F63C1A" w:rsidRDefault="00000000" w:rsidP="00695468">
      <w:pPr>
        <w:pStyle w:val="ReqsList1"/>
      </w:pPr>
      <w:sdt>
        <w:sdtPr>
          <w:id w:val="55658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7F1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assessed.</w:t>
      </w:r>
    </w:p>
    <w:p w14:paraId="221F70C3" w14:textId="300F41E9" w:rsidR="00097704" w:rsidRDefault="00000000" w:rsidP="00695468">
      <w:pPr>
        <w:pStyle w:val="ReqsList1"/>
      </w:pPr>
      <w:sdt>
        <w:sdtPr>
          <w:id w:val="115911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C1A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includes the following required grading statement: “</w:t>
      </w:r>
      <w:r w:rsidR="00097704" w:rsidRPr="00097704">
        <w:t>A grade of</w:t>
      </w:r>
      <w:r w:rsidR="00097704">
        <w:t xml:space="preserve"> </w:t>
      </w:r>
      <w:r w:rsidR="00097704" w:rsidRPr="00097704">
        <w:t xml:space="preserve">C- </w:t>
      </w:r>
      <w:r w:rsidR="00A44531">
        <w:t>(</w:t>
      </w:r>
      <w:r w:rsidR="00097704" w:rsidRPr="00097704">
        <w:t>1.7) or higher is required to meet this General Education requirement. A grade of D+ (1.3) or below will not satisfy this General Education Requirement.</w:t>
      </w:r>
      <w:r w:rsidR="00097704">
        <w:t>”</w:t>
      </w:r>
    </w:p>
    <w:p w14:paraId="50AF77C8" w14:textId="23029AA4" w:rsidR="00B94158" w:rsidRDefault="00000000" w:rsidP="00B94158">
      <w:pPr>
        <w:pStyle w:val="ReqsList1"/>
      </w:pPr>
      <w:sdt>
        <w:sdtPr>
          <w:id w:val="1146467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4158">
            <w:rPr>
              <w:rFonts w:ascii="MS Gothic" w:eastAsia="MS Gothic" w:hAnsi="MS Gothic" w:hint="eastAsia"/>
            </w:rPr>
            <w:t>☐</w:t>
          </w:r>
        </w:sdtContent>
      </w:sdt>
      <w:r w:rsidR="00B94158">
        <w:tab/>
        <w:t xml:space="preserve">Your syllabus includes the following link to the student information for course syllabi website: </w:t>
      </w:r>
      <w:hyperlink r:id="rId5" w:history="1">
        <w:r w:rsidR="008C2E6B" w:rsidRPr="0002553B">
          <w:rPr>
            <w:rStyle w:val="Hyperlink"/>
          </w:rPr>
          <w:t>https://fdc.fullerton.edu/teaching/student-info-syllabi.html</w:t>
        </w:r>
      </w:hyperlink>
      <w:r w:rsidR="00B94158">
        <w:t xml:space="preserve">. </w:t>
      </w:r>
    </w:p>
    <w:p w14:paraId="2B35B14C" w14:textId="77777777" w:rsidR="00F63C1A" w:rsidRDefault="00F63C1A" w:rsidP="00F63C1A">
      <w:pPr>
        <w:pStyle w:val="Heading1"/>
      </w:pPr>
      <w:r>
        <w:t>Writing Requirements</w:t>
      </w:r>
    </w:p>
    <w:p w14:paraId="45DF7CE3" w14:textId="77777777" w:rsidR="00D33055" w:rsidRPr="00D33055" w:rsidRDefault="00D33055" w:rsidP="00D33055">
      <w:r>
        <w:t>Please check that your course meets each of these requirements:</w:t>
      </w:r>
    </w:p>
    <w:p w14:paraId="29C6E6DC" w14:textId="04BE09D6" w:rsidR="00F63C1A" w:rsidRDefault="00000000" w:rsidP="00695468">
      <w:pPr>
        <w:pStyle w:val="ReqsList1"/>
      </w:pPr>
      <w:sdt>
        <w:sdtPr>
          <w:id w:val="-142634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CC8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Your course includes student writing appropriate to the course.</w:t>
      </w:r>
    </w:p>
    <w:p w14:paraId="4E9349F5" w14:textId="1B60443D" w:rsidR="00F63C1A" w:rsidRDefault="00000000" w:rsidP="00695468">
      <w:pPr>
        <w:pStyle w:val="ReqsList1"/>
      </w:pPr>
      <w:sdt>
        <w:sdtPr>
          <w:id w:val="-627245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CC8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The writing in your course involves the organization and expression of complex data or ideas.</w:t>
      </w:r>
    </w:p>
    <w:p w14:paraId="03891326" w14:textId="77777777" w:rsidR="00F63C1A" w:rsidRDefault="00000000" w:rsidP="00695468">
      <w:pPr>
        <w:pStyle w:val="ReqsList1"/>
      </w:pPr>
      <w:sdt>
        <w:sdtPr>
          <w:id w:val="119958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C1A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 xml:space="preserve">The instructor provides careful and timely evaluations of writing so that deficiencies are </w:t>
      </w:r>
      <w:proofErr w:type="gramStart"/>
      <w:r w:rsidR="00F63C1A">
        <w:t>identified</w:t>
      </w:r>
      <w:proofErr w:type="gramEnd"/>
      <w:r w:rsidR="00F63C1A">
        <w:t xml:space="preserve"> and suggestions are offered for improvement on subsequent writing in the course.</w:t>
      </w:r>
    </w:p>
    <w:p w14:paraId="3CB055CC" w14:textId="60526D8C" w:rsidR="00097704" w:rsidRPr="00172060" w:rsidRDefault="00000000" w:rsidP="00695468">
      <w:pPr>
        <w:pStyle w:val="ReqsList1"/>
      </w:pPr>
      <w:sdt>
        <w:sdtPr>
          <w:id w:val="609634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CC8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D3403B">
        <w:t>Evaluation of the students’ writing competence is used in determining the final course grade</w:t>
      </w:r>
      <w:r w:rsidR="00F63C1A">
        <w:t>.</w:t>
      </w:r>
    </w:p>
    <w:p w14:paraId="53D84767" w14:textId="77777777" w:rsidR="00D3403B" w:rsidRDefault="007003B2" w:rsidP="00D3403B">
      <w:pPr>
        <w:pStyle w:val="Heading1"/>
      </w:pPr>
      <w:r>
        <w:t>Student Learning Objectives Requirements</w:t>
      </w:r>
    </w:p>
    <w:p w14:paraId="2B382185" w14:textId="17F5B902" w:rsidR="00FA4F69" w:rsidRDefault="007003B2" w:rsidP="00FA4F69">
      <w:r>
        <w:t xml:space="preserve">Your GE course is required to meet a preponderance of the GE student learning objectives for Area </w:t>
      </w:r>
      <w:r w:rsidR="00962A44">
        <w:t>B.4</w:t>
      </w:r>
      <w:r>
        <w:t xml:space="preserve"> </w:t>
      </w:r>
      <w:r w:rsidR="00FA4F69">
        <w:t>from</w:t>
      </w:r>
      <w:r>
        <w:t xml:space="preserve"> UPS 411.201.</w:t>
      </w:r>
      <w:r w:rsidR="00FA4F69">
        <w:t xml:space="preserve"> Please r</w:t>
      </w:r>
      <w:r w:rsidR="00695468">
        <w:t xml:space="preserve">ate </w:t>
      </w:r>
      <w:r w:rsidR="00FA4F69">
        <w:t xml:space="preserve">how well </w:t>
      </w:r>
      <w:r w:rsidR="00695468">
        <w:t xml:space="preserve">and explain how </w:t>
      </w:r>
      <w:r w:rsidR="00FA4F69">
        <w:t xml:space="preserve">each of the objectives below </w:t>
      </w:r>
      <w:r w:rsidR="00695468">
        <w:t>is</w:t>
      </w:r>
      <w:r w:rsidR="00FA4F69">
        <w:t xml:space="preserve"> addressed</w:t>
      </w:r>
      <w:r w:rsidR="008C2E6B">
        <w:t xml:space="preserve"> and assessed</w:t>
      </w:r>
      <w:r w:rsidR="00FA4F69">
        <w:t xml:space="preserve"> in your course</w:t>
      </w:r>
      <w:r w:rsidR="00695468">
        <w:t>. For the rating, use the following</w:t>
      </w:r>
      <w:r w:rsidR="00FA4F69">
        <w:t xml:space="preserve"> scale:</w:t>
      </w:r>
    </w:p>
    <w:p w14:paraId="236AC2C3" w14:textId="77777777" w:rsidR="00FA4F69" w:rsidRDefault="00FA4F69" w:rsidP="00FA4F69">
      <w:pPr>
        <w:pStyle w:val="NoSpacing"/>
      </w:pPr>
      <w:r>
        <w:lastRenderedPageBreak/>
        <w:t xml:space="preserve">0 - no indication that the course meets the </w:t>
      </w:r>
      <w:r w:rsidR="00E07D33">
        <w:t>objective</w:t>
      </w:r>
    </w:p>
    <w:p w14:paraId="51BE6557" w14:textId="77777777" w:rsidR="00FA4F69" w:rsidRDefault="00FA4F69" w:rsidP="00FA4F69">
      <w:pPr>
        <w:pStyle w:val="NoSpacing"/>
      </w:pPr>
      <w:r>
        <w:t>1 - weak indication that the course meets the</w:t>
      </w:r>
      <w:r w:rsidR="00E07D33">
        <w:t xml:space="preserve"> objective</w:t>
      </w:r>
    </w:p>
    <w:p w14:paraId="1042A4C8" w14:textId="77777777" w:rsidR="00FA4F69" w:rsidRDefault="00FA4F69" w:rsidP="00FA4F69">
      <w:pPr>
        <w:pStyle w:val="NoSpacing"/>
      </w:pPr>
      <w:r>
        <w:t xml:space="preserve">2 - satisfactory evidence that the </w:t>
      </w:r>
      <w:r w:rsidR="00E07D33">
        <w:t>objective</w:t>
      </w:r>
      <w:r>
        <w:t xml:space="preserve"> is met (mostly or entirely)</w:t>
      </w:r>
    </w:p>
    <w:p w14:paraId="67B84EE4" w14:textId="77777777" w:rsidR="007003B2" w:rsidRDefault="00FA4F69" w:rsidP="00FA4F69">
      <w:pPr>
        <w:pStyle w:val="NoSpacing"/>
      </w:pPr>
      <w:r>
        <w:t xml:space="preserve">3 - strong evidence that the </w:t>
      </w:r>
      <w:r w:rsidR="00E07D33">
        <w:t>objective</w:t>
      </w:r>
      <w:r>
        <w:t xml:space="preserve"> is met (mostly or entirely)</w:t>
      </w:r>
    </w:p>
    <w:p w14:paraId="24B7708C" w14:textId="77777777" w:rsidR="00FA4F69" w:rsidRDefault="00FA4F69" w:rsidP="00FA4F69">
      <w:pPr>
        <w:pStyle w:val="NoSpacing"/>
      </w:pPr>
    </w:p>
    <w:p w14:paraId="2C657E08" w14:textId="6D389220" w:rsidR="00FA4F69" w:rsidRDefault="00962A44" w:rsidP="007003B2">
      <w:r w:rsidRPr="00962A44">
        <w:t>Students taking courses in subarea B.4 shall demonstrate the abilities to reason quantitatively, practice computational skills, and explain and apply mathematical or quantitative reasoning concepts to solve problems</w:t>
      </w:r>
      <w:r>
        <w:t xml:space="preserve">. </w:t>
      </w:r>
      <w:r w:rsidR="00FA4F69" w:rsidRPr="00FA4F69">
        <w:t xml:space="preserve">Students taking courses in subarea </w:t>
      </w:r>
      <w:r>
        <w:t>B.4</w:t>
      </w:r>
      <w:r w:rsidR="00FA4F69" w:rsidRPr="00FA4F69">
        <w:t xml:space="preserve"> shall </w:t>
      </w:r>
    </w:p>
    <w:bookmarkStart w:id="0" w:name="_Hlk69386174"/>
    <w:p w14:paraId="0C21204D" w14:textId="5D4724AC" w:rsidR="00695468" w:rsidRDefault="00000000" w:rsidP="00695468">
      <w:pPr>
        <w:pStyle w:val="ReqsList2"/>
      </w:pPr>
      <w:sdt>
        <w:sdtPr>
          <w:id w:val="-1731764837"/>
          <w:lock w:val="sdtLocked"/>
          <w:placeholder>
            <w:docPart w:val="C7345CA329A34921917D128E2D95A354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C04351">
        <w:tab/>
      </w:r>
      <w:r w:rsidR="00695468">
        <w:t>a.</w:t>
      </w:r>
      <w:r w:rsidR="00695468">
        <w:tab/>
      </w:r>
      <w:r w:rsidR="00962A44" w:rsidRPr="00962A44">
        <w:t>Understand and appreciate the varied ways in which mathematics or quantitative reasoning is used in problem-solving</w:t>
      </w:r>
      <w:r w:rsidR="00FA4F69" w:rsidRPr="00FA4F69">
        <w:t>.</w:t>
      </w:r>
      <w:r w:rsidR="00695468">
        <w:br/>
      </w:r>
      <w:sdt>
        <w:sdtPr>
          <w:id w:val="1638608672"/>
          <w:placeholder>
            <w:docPart w:val="3C12E6BEFD364C3B8662BFAF41B97D5F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bookmarkEnd w:id="0"/>
    <w:p w14:paraId="4E941426" w14:textId="2B5A7E34" w:rsidR="00D3403B" w:rsidRDefault="00000000" w:rsidP="00695468">
      <w:pPr>
        <w:pStyle w:val="ReqsList2"/>
      </w:pPr>
      <w:sdt>
        <w:sdtPr>
          <w:id w:val="-531806732"/>
          <w:placeholder>
            <w:docPart w:val="3F8F7F01177A4C5584A586A333B59885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695468">
        <w:t>b.</w:t>
      </w:r>
      <w:r w:rsidR="00695468">
        <w:tab/>
      </w:r>
      <w:r w:rsidR="00962A44" w:rsidRPr="00962A44">
        <w:t>Understand and appreciate the varied applications of mathematics or quantitative reasoning to real-world problems</w:t>
      </w:r>
      <w:r w:rsidR="00FA4F69">
        <w:t>.</w:t>
      </w:r>
      <w:r w:rsidR="00695468">
        <w:br/>
      </w:r>
      <w:sdt>
        <w:sdtPr>
          <w:id w:val="2035142059"/>
          <w:placeholder>
            <w:docPart w:val="8CFEE353731F4000802B22F2FF213A84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p w14:paraId="21D5C90D" w14:textId="62BF9222" w:rsidR="00D3403B" w:rsidRDefault="00000000" w:rsidP="00695468">
      <w:pPr>
        <w:pStyle w:val="ReqsList2"/>
      </w:pPr>
      <w:sdt>
        <w:sdtPr>
          <w:id w:val="-690607813"/>
          <w:placeholder>
            <w:docPart w:val="4B52BD1C659848C89BA4483EFFC7B278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695468">
        <w:t xml:space="preserve">c. </w:t>
      </w:r>
      <w:r w:rsidR="00695468">
        <w:tab/>
      </w:r>
      <w:r w:rsidR="00962A44" w:rsidRPr="00962A44">
        <w:t>Perform appropriate numerical calculations, with knowledge of the underlying mathematics, and draw conclusions from the results</w:t>
      </w:r>
      <w:r w:rsidR="00FA4F69" w:rsidRPr="00FA4F69">
        <w:t>.</w:t>
      </w:r>
      <w:r w:rsidR="00695468">
        <w:br/>
      </w:r>
      <w:sdt>
        <w:sdtPr>
          <w:id w:val="-1129394519"/>
          <w:placeholder>
            <w:docPart w:val="7F41FACC1EA54FEC9050A8C5DACFC53A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p w14:paraId="218EC9FF" w14:textId="40A28176" w:rsidR="00172060" w:rsidRDefault="00000000" w:rsidP="00695468">
      <w:pPr>
        <w:pStyle w:val="ReqsList2"/>
      </w:pPr>
      <w:sdt>
        <w:sdtPr>
          <w:id w:val="-237632273"/>
          <w:placeholder>
            <w:docPart w:val="297FBFC472574FD8A22CD5C79F47B1C5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695468">
        <w:t xml:space="preserve">d. </w:t>
      </w:r>
      <w:r w:rsidR="00695468">
        <w:tab/>
      </w:r>
      <w:r w:rsidR="00962A44" w:rsidRPr="00962A44">
        <w:t>Demonstrate knowledge of fundamental mathematical concepts, symbols, and principles</w:t>
      </w:r>
      <w:r w:rsidR="00075E6C">
        <w:t>.</w:t>
      </w:r>
      <w:r w:rsidR="00695468">
        <w:br/>
      </w:r>
      <w:sdt>
        <w:sdtPr>
          <w:id w:val="2105835936"/>
          <w:placeholder>
            <w:docPart w:val="ED746358427D4FB4BC867BAD2FACFD24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p w14:paraId="7DE8000B" w14:textId="48CABCB8" w:rsidR="00075E6C" w:rsidRDefault="00000000" w:rsidP="00695468">
      <w:pPr>
        <w:pStyle w:val="ReqsList2"/>
      </w:pPr>
      <w:sdt>
        <w:sdtPr>
          <w:id w:val="1877351090"/>
          <w:placeholder>
            <w:docPart w:val="353E7E7E20174F36B187C71AD2C17917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CA2EB6">
        <w:tab/>
      </w:r>
      <w:r w:rsidR="00695468">
        <w:t xml:space="preserve">e. </w:t>
      </w:r>
      <w:r w:rsidR="00695468">
        <w:tab/>
      </w:r>
      <w:r w:rsidR="00962A44" w:rsidRPr="00962A44">
        <w:t>Solve problems that require mathematical analysis and quantitative reasoning</w:t>
      </w:r>
      <w:r w:rsidR="00075E6C" w:rsidRPr="00075E6C">
        <w:t>.</w:t>
      </w:r>
      <w:r w:rsidR="00695468">
        <w:br/>
      </w:r>
      <w:sdt>
        <w:sdtPr>
          <w:id w:val="714017521"/>
          <w:placeholder>
            <w:docPart w:val="2336B71A646D45D88BFC703B10786C31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p w14:paraId="64C9A8F4" w14:textId="559797D2" w:rsidR="0005784A" w:rsidRPr="00172060" w:rsidRDefault="00000000" w:rsidP="0005784A">
      <w:pPr>
        <w:pStyle w:val="ReqsList2"/>
      </w:pPr>
      <w:sdt>
        <w:sdtPr>
          <w:id w:val="920760990"/>
          <w:placeholder>
            <w:docPart w:val="32EFDEB9AB924F80A34CA0CD6F3783D5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05784A">
            <w:rPr>
              <w:rFonts w:ascii="Segoe UI Emoji" w:hAnsi="Segoe UI Emoji" w:cs="Segoe UI Emoji"/>
            </w:rPr>
            <w:t>◻</w:t>
          </w:r>
        </w:sdtContent>
      </w:sdt>
      <w:r w:rsidR="0005784A">
        <w:tab/>
        <w:t xml:space="preserve">f. </w:t>
      </w:r>
      <w:r w:rsidR="0005784A">
        <w:tab/>
      </w:r>
      <w:r w:rsidR="00962A44" w:rsidRPr="00962A44">
        <w:t>Summarize and present mathematical information with graphs and other forms that enhance comprehension</w:t>
      </w:r>
      <w:r w:rsidR="0005784A" w:rsidRPr="00075E6C">
        <w:t>.</w:t>
      </w:r>
      <w:r w:rsidR="0005784A">
        <w:br/>
      </w:r>
      <w:sdt>
        <w:sdtPr>
          <w:id w:val="-939990913"/>
          <w:placeholder>
            <w:docPart w:val="185F2C7AE66A47699C6C8633EC936640"/>
          </w:placeholder>
          <w:showingPlcHdr/>
        </w:sdtPr>
        <w:sdtContent>
          <w:r w:rsidR="0005784A" w:rsidRPr="002421A9">
            <w:rPr>
              <w:rStyle w:val="PlaceholderText"/>
            </w:rPr>
            <w:t>Click or tap here to enter text.</w:t>
          </w:r>
        </w:sdtContent>
      </w:sdt>
    </w:p>
    <w:p w14:paraId="20664066" w14:textId="1EB9FE35" w:rsidR="00962A44" w:rsidRPr="00172060" w:rsidRDefault="00000000" w:rsidP="00962A44">
      <w:pPr>
        <w:pStyle w:val="ReqsList2"/>
      </w:pPr>
      <w:sdt>
        <w:sdtPr>
          <w:id w:val="-1683892592"/>
          <w:placeholder>
            <w:docPart w:val="CD219794632D4853AAE9839F844E9B11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962A44">
            <w:rPr>
              <w:rFonts w:ascii="Segoe UI Emoji" w:hAnsi="Segoe UI Emoji" w:cs="Segoe UI Emoji"/>
            </w:rPr>
            <w:t>◻</w:t>
          </w:r>
        </w:sdtContent>
      </w:sdt>
      <w:r w:rsidR="00962A44">
        <w:tab/>
        <w:t xml:space="preserve">g. </w:t>
      </w:r>
      <w:r w:rsidR="00962A44">
        <w:tab/>
      </w:r>
      <w:r w:rsidR="00962A44" w:rsidRPr="00962A44">
        <w:t xml:space="preserve">Utilize inductive and deductive mathematical or quantitative reasoning skills in finding </w:t>
      </w:r>
      <w:proofErr w:type="gramStart"/>
      <w:r w:rsidR="00962A44" w:rsidRPr="00962A44">
        <w:t>solutions, and</w:t>
      </w:r>
      <w:proofErr w:type="gramEnd"/>
      <w:r w:rsidR="00962A44" w:rsidRPr="00962A44">
        <w:t xml:space="preserve"> be able to explain how these skills were used</w:t>
      </w:r>
      <w:r w:rsidR="00962A44" w:rsidRPr="00075E6C">
        <w:t>.</w:t>
      </w:r>
      <w:r w:rsidR="00962A44">
        <w:br/>
      </w:r>
      <w:sdt>
        <w:sdtPr>
          <w:id w:val="-1255286708"/>
          <w:placeholder>
            <w:docPart w:val="BC4130AA4B4842368F7608D2523B1521"/>
          </w:placeholder>
          <w:showingPlcHdr/>
        </w:sdtPr>
        <w:sdtContent>
          <w:r w:rsidR="00962A44" w:rsidRPr="002421A9">
            <w:rPr>
              <w:rStyle w:val="PlaceholderText"/>
            </w:rPr>
            <w:t>Click or tap here to enter text.</w:t>
          </w:r>
        </w:sdtContent>
      </w:sdt>
    </w:p>
    <w:p w14:paraId="264AFEBF" w14:textId="4678E878" w:rsidR="00962A44" w:rsidRPr="00172060" w:rsidRDefault="00000000" w:rsidP="00962A44">
      <w:pPr>
        <w:pStyle w:val="ReqsList2"/>
      </w:pPr>
      <w:sdt>
        <w:sdtPr>
          <w:id w:val="1425999661"/>
          <w:placeholder>
            <w:docPart w:val="545E69372F544E95A2C49159A607CD29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962A44">
            <w:rPr>
              <w:rFonts w:ascii="Segoe UI Emoji" w:hAnsi="Segoe UI Emoji" w:cs="Segoe UI Emoji"/>
            </w:rPr>
            <w:t>◻</w:t>
          </w:r>
        </w:sdtContent>
      </w:sdt>
      <w:r w:rsidR="00962A44">
        <w:tab/>
        <w:t xml:space="preserve">h. </w:t>
      </w:r>
      <w:r w:rsidR="00962A44">
        <w:tab/>
      </w:r>
      <w:r w:rsidR="00962A44" w:rsidRPr="00962A44">
        <w:t xml:space="preserve">Explain the overall process and the </w:t>
      </w:r>
      <w:proofErr w:type="gramStart"/>
      <w:r w:rsidR="00962A44" w:rsidRPr="00962A44">
        <w:t>particular steps</w:t>
      </w:r>
      <w:proofErr w:type="gramEnd"/>
      <w:r w:rsidR="00962A44" w:rsidRPr="00962A44">
        <w:t xml:space="preserve"> by which a mathematical or quantitative reasoning problem is solved</w:t>
      </w:r>
      <w:r w:rsidR="00962A44" w:rsidRPr="00075E6C">
        <w:t>.</w:t>
      </w:r>
      <w:r w:rsidR="00962A44">
        <w:br/>
      </w:r>
      <w:sdt>
        <w:sdtPr>
          <w:id w:val="-1513833621"/>
          <w:placeholder>
            <w:docPart w:val="799417A68A2641F2B7B2279B8D7C38FF"/>
          </w:placeholder>
          <w:showingPlcHdr/>
        </w:sdtPr>
        <w:sdtContent>
          <w:r w:rsidR="00962A44" w:rsidRPr="002421A9">
            <w:rPr>
              <w:rStyle w:val="PlaceholderText"/>
            </w:rPr>
            <w:t>Click or tap here to enter text.</w:t>
          </w:r>
        </w:sdtContent>
      </w:sdt>
    </w:p>
    <w:p w14:paraId="7AB78918" w14:textId="293D2D5A" w:rsidR="00962A44" w:rsidRPr="00172060" w:rsidRDefault="00000000" w:rsidP="00962A44">
      <w:pPr>
        <w:pStyle w:val="ReqsList2"/>
      </w:pPr>
      <w:sdt>
        <w:sdtPr>
          <w:id w:val="872430035"/>
          <w:placeholder>
            <w:docPart w:val="812E593BAF8C467FB2A93FA6FC51CD8C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962A44">
            <w:rPr>
              <w:rFonts w:ascii="Segoe UI Emoji" w:hAnsi="Segoe UI Emoji" w:cs="Segoe UI Emoji"/>
            </w:rPr>
            <w:t>◻</w:t>
          </w:r>
        </w:sdtContent>
      </w:sdt>
      <w:r w:rsidR="00962A44">
        <w:tab/>
        <w:t xml:space="preserve">i. </w:t>
      </w:r>
      <w:r w:rsidR="00962A44">
        <w:tab/>
      </w:r>
      <w:r w:rsidR="00962A44" w:rsidRPr="00962A44">
        <w:t>Demonstrate a sense of mastery and confidence in the ability to solve problems that require mathematical concepts and quantitative reasoning</w:t>
      </w:r>
      <w:r w:rsidR="00962A44" w:rsidRPr="00075E6C">
        <w:t>.</w:t>
      </w:r>
      <w:r w:rsidR="00962A44">
        <w:br/>
      </w:r>
      <w:sdt>
        <w:sdtPr>
          <w:id w:val="-1320419531"/>
          <w:placeholder>
            <w:docPart w:val="9D80742358844D20AF6D630179AD57C7"/>
          </w:placeholder>
          <w:showingPlcHdr/>
        </w:sdtPr>
        <w:sdtContent>
          <w:r w:rsidR="00962A44" w:rsidRPr="002421A9">
            <w:rPr>
              <w:rStyle w:val="PlaceholderText"/>
            </w:rPr>
            <w:t>Click or tap here to enter text.</w:t>
          </w:r>
        </w:sdtContent>
      </w:sdt>
    </w:p>
    <w:p w14:paraId="268019F8" w14:textId="77777777" w:rsidR="0005784A" w:rsidRPr="00172060" w:rsidRDefault="0005784A" w:rsidP="00695468">
      <w:pPr>
        <w:pStyle w:val="ReqsList2"/>
      </w:pPr>
    </w:p>
    <w:sectPr w:rsidR="0005784A" w:rsidRPr="00172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2906"/>
    <w:multiLevelType w:val="hybridMultilevel"/>
    <w:tmpl w:val="BCFEE4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24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AF"/>
    <w:rsid w:val="0005784A"/>
    <w:rsid w:val="00075E6C"/>
    <w:rsid w:val="00097704"/>
    <w:rsid w:val="00097CC8"/>
    <w:rsid w:val="001207F1"/>
    <w:rsid w:val="00172060"/>
    <w:rsid w:val="002516E6"/>
    <w:rsid w:val="003170A9"/>
    <w:rsid w:val="00353047"/>
    <w:rsid w:val="00607848"/>
    <w:rsid w:val="00695468"/>
    <w:rsid w:val="006A5A43"/>
    <w:rsid w:val="006E3E1E"/>
    <w:rsid w:val="007003B2"/>
    <w:rsid w:val="00752798"/>
    <w:rsid w:val="008C2E6B"/>
    <w:rsid w:val="00962A44"/>
    <w:rsid w:val="009949AF"/>
    <w:rsid w:val="009C3FA2"/>
    <w:rsid w:val="00A44531"/>
    <w:rsid w:val="00AA0BF1"/>
    <w:rsid w:val="00AB04AB"/>
    <w:rsid w:val="00B94158"/>
    <w:rsid w:val="00C04351"/>
    <w:rsid w:val="00C17C04"/>
    <w:rsid w:val="00CA2EB6"/>
    <w:rsid w:val="00D33055"/>
    <w:rsid w:val="00D3403B"/>
    <w:rsid w:val="00E07D33"/>
    <w:rsid w:val="00E33F95"/>
    <w:rsid w:val="00E533A7"/>
    <w:rsid w:val="00E60764"/>
    <w:rsid w:val="00EA32E2"/>
    <w:rsid w:val="00F63C1A"/>
    <w:rsid w:val="00FA4F69"/>
    <w:rsid w:val="00FF0F55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42EEF"/>
  <w15:chartTrackingRefBased/>
  <w15:docId w15:val="{0A092A55-D1FD-4B61-AF9D-4D1BEB6E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E3E1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6E3E1E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E3E1E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6E3E1E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E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2060"/>
    <w:rPr>
      <w:color w:val="808080"/>
    </w:rPr>
  </w:style>
  <w:style w:type="character" w:styleId="Strong">
    <w:name w:val="Strong"/>
    <w:basedOn w:val="DefaultParagraphFont"/>
    <w:uiPriority w:val="22"/>
    <w:qFormat/>
    <w:rsid w:val="00172060"/>
    <w:rPr>
      <w:b/>
      <w:bCs/>
    </w:rPr>
  </w:style>
  <w:style w:type="character" w:styleId="Emphasis">
    <w:name w:val="Emphasis"/>
    <w:basedOn w:val="DefaultParagraphFont"/>
    <w:uiPriority w:val="20"/>
    <w:qFormat/>
    <w:rsid w:val="00172060"/>
    <w:rPr>
      <w:i/>
      <w:iCs/>
    </w:rPr>
  </w:style>
  <w:style w:type="paragraph" w:styleId="ListParagraph">
    <w:name w:val="List Paragraph"/>
    <w:basedOn w:val="Normal"/>
    <w:uiPriority w:val="34"/>
    <w:qFormat/>
    <w:rsid w:val="0017206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63C1A"/>
    <w:pPr>
      <w:spacing w:after="0" w:line="240" w:lineRule="auto"/>
    </w:pPr>
    <w:rPr>
      <w:sz w:val="24"/>
      <w:szCs w:val="24"/>
    </w:rPr>
  </w:style>
  <w:style w:type="paragraph" w:customStyle="1" w:styleId="ReqsList1">
    <w:name w:val="ReqsList1"/>
    <w:basedOn w:val="NoSpacing"/>
    <w:link w:val="ReqsList1Char"/>
    <w:autoRedefine/>
    <w:qFormat/>
    <w:rsid w:val="00695468"/>
    <w:pPr>
      <w:tabs>
        <w:tab w:val="left" w:pos="720"/>
        <w:tab w:val="left" w:pos="1080"/>
      </w:tabs>
      <w:ind w:left="720" w:hanging="360"/>
    </w:pPr>
  </w:style>
  <w:style w:type="character" w:customStyle="1" w:styleId="NoSpacingChar">
    <w:name w:val="No Spacing Char"/>
    <w:basedOn w:val="DefaultParagraphFont"/>
    <w:link w:val="NoSpacing"/>
    <w:uiPriority w:val="1"/>
    <w:rsid w:val="00F63C1A"/>
    <w:rPr>
      <w:sz w:val="24"/>
      <w:szCs w:val="24"/>
    </w:rPr>
  </w:style>
  <w:style w:type="character" w:customStyle="1" w:styleId="ReqsList1Char">
    <w:name w:val="ReqsList1 Char"/>
    <w:basedOn w:val="NoSpacingChar"/>
    <w:link w:val="ReqsList1"/>
    <w:rsid w:val="00695468"/>
    <w:rPr>
      <w:sz w:val="24"/>
      <w:szCs w:val="24"/>
    </w:rPr>
  </w:style>
  <w:style w:type="paragraph" w:customStyle="1" w:styleId="ReqsList2">
    <w:name w:val="ReqsList2"/>
    <w:basedOn w:val="ReqsList1"/>
    <w:link w:val="ReqsList2Char"/>
    <w:qFormat/>
    <w:rsid w:val="00695468"/>
    <w:pPr>
      <w:ind w:left="1080" w:hanging="720"/>
    </w:pPr>
  </w:style>
  <w:style w:type="character" w:customStyle="1" w:styleId="ReqsList2Char">
    <w:name w:val="ReqsList2 Char"/>
    <w:basedOn w:val="ReqsList1Char"/>
    <w:link w:val="ReqsList2"/>
    <w:rsid w:val="0069546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4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dc.fullerton.edu/teaching/student-info-syllabi.htm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FEA8E141604319AC87A8AB23E8F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06707-4481-4F20-BCBB-3FC89020764D}"/>
      </w:docPartPr>
      <w:docPartBody>
        <w:p w:rsidR="00007FEC" w:rsidRDefault="00DE08AE" w:rsidP="00DE08AE">
          <w:pPr>
            <w:pStyle w:val="24FEA8E141604319AC87A8AB23E8FBCF1"/>
          </w:pPr>
          <w:r w:rsidRPr="00AD4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45CA329A34921917D128E2D95A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866C-A2A3-4F83-ADC0-B0CFEAEA13C8}"/>
      </w:docPartPr>
      <w:docPartBody>
        <w:p w:rsidR="00007FEC" w:rsidRDefault="00AF4DFB">
          <w:pPr>
            <w:pStyle w:val="C7345CA329A34921917D128E2D95A354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3F8F7F01177A4C5584A586A333B59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45AA1-8464-4E75-801F-0B8BD2BF240E}"/>
      </w:docPartPr>
      <w:docPartBody>
        <w:p w:rsidR="00007FEC" w:rsidRDefault="00AF4DFB">
          <w:pPr>
            <w:pStyle w:val="3F8F7F01177A4C5584A586A333B59885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4B52BD1C659848C89BA4483EFFC7B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26875-E07E-46CB-A861-1DBE4EEBF82D}"/>
      </w:docPartPr>
      <w:docPartBody>
        <w:p w:rsidR="00007FEC" w:rsidRDefault="00AF4DFB">
          <w:pPr>
            <w:pStyle w:val="4B52BD1C659848C89BA4483EFFC7B278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297FBFC472574FD8A22CD5C79F47B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C6491-CC03-4FD5-BE63-FF9A3D0A7E3D}"/>
      </w:docPartPr>
      <w:docPartBody>
        <w:p w:rsidR="00007FEC" w:rsidRDefault="00AF4DFB">
          <w:pPr>
            <w:pStyle w:val="297FBFC472574FD8A22CD5C79F47B1C5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353E7E7E20174F36B187C71AD2C17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EAEC7-0D5E-4D85-A79C-5F35AA3A650F}"/>
      </w:docPartPr>
      <w:docPartBody>
        <w:p w:rsidR="00007FEC" w:rsidRDefault="00AF4DFB">
          <w:pPr>
            <w:pStyle w:val="353E7E7E20174F36B187C71AD2C17917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3C12E6BEFD364C3B8662BFAF41B97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A2674-D679-4310-A673-1388EBDFBB97}"/>
      </w:docPartPr>
      <w:docPartBody>
        <w:p w:rsidR="007E0876" w:rsidRDefault="00DE08AE" w:rsidP="00DE08AE">
          <w:pPr>
            <w:pStyle w:val="3C12E6BEFD364C3B8662BFAF41B97D5F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EE353731F4000802B22F2FF213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A5605-6BE1-4525-BC36-1CD86BE672AA}"/>
      </w:docPartPr>
      <w:docPartBody>
        <w:p w:rsidR="007E0876" w:rsidRDefault="00DE08AE" w:rsidP="00DE08AE">
          <w:pPr>
            <w:pStyle w:val="8CFEE353731F4000802B22F2FF213A84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1FACC1EA54FEC9050A8C5DACFC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7E54-44AD-4FEF-A5B7-5F9458EAE299}"/>
      </w:docPartPr>
      <w:docPartBody>
        <w:p w:rsidR="007E0876" w:rsidRDefault="00DE08AE" w:rsidP="00DE08AE">
          <w:pPr>
            <w:pStyle w:val="7F41FACC1EA54FEC9050A8C5DACFC53A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46358427D4FB4BC867BAD2FACF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3BFB9-BA0F-4251-B89A-43D1362DA2B0}"/>
      </w:docPartPr>
      <w:docPartBody>
        <w:p w:rsidR="007E0876" w:rsidRDefault="00DE08AE" w:rsidP="00DE08AE">
          <w:pPr>
            <w:pStyle w:val="ED746358427D4FB4BC867BAD2FACFD24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6B71A646D45D88BFC703B10786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D34CD-7365-4701-938D-73FFD0FD2152}"/>
      </w:docPartPr>
      <w:docPartBody>
        <w:p w:rsidR="007E0876" w:rsidRDefault="00DE08AE" w:rsidP="00DE08AE">
          <w:pPr>
            <w:pStyle w:val="2336B71A646D45D88BFC703B10786C31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FDEB9AB924F80A34CA0CD6F378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9DFAF-A028-44D6-BC5E-53AC1AEA311A}"/>
      </w:docPartPr>
      <w:docPartBody>
        <w:p w:rsidR="005073D6" w:rsidRDefault="007E0876" w:rsidP="007E0876">
          <w:pPr>
            <w:pStyle w:val="32EFDEB9AB924F80A34CA0CD6F3783D5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185F2C7AE66A47699C6C8633EC93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7FC26-C0D5-46CC-81C1-BFFC99E2A005}"/>
      </w:docPartPr>
      <w:docPartBody>
        <w:p w:rsidR="005073D6" w:rsidRDefault="007E0876" w:rsidP="007E0876">
          <w:pPr>
            <w:pStyle w:val="185F2C7AE66A47699C6C8633EC936640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219794632D4853AAE9839F844E9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B7405-73AE-46E0-9172-0B81051AF0A8}"/>
      </w:docPartPr>
      <w:docPartBody>
        <w:p w:rsidR="00676623" w:rsidRDefault="00273C10" w:rsidP="00273C10">
          <w:pPr>
            <w:pStyle w:val="CD219794632D4853AAE9839F844E9B11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BC4130AA4B4842368F7608D2523B1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59CA5-271F-4A23-907C-0CEF88672537}"/>
      </w:docPartPr>
      <w:docPartBody>
        <w:p w:rsidR="00676623" w:rsidRDefault="00273C10" w:rsidP="00273C10">
          <w:pPr>
            <w:pStyle w:val="BC4130AA4B4842368F7608D2523B1521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E69372F544E95A2C49159A607C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091FE-0DAE-4F70-AB6F-EFEBCD96EE3A}"/>
      </w:docPartPr>
      <w:docPartBody>
        <w:p w:rsidR="00676623" w:rsidRDefault="00273C10" w:rsidP="00273C10">
          <w:pPr>
            <w:pStyle w:val="545E69372F544E95A2C49159A607CD29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799417A68A2641F2B7B2279B8D7C3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D4CAA-A8A0-425C-ACA2-FF3DD5B3F4A6}"/>
      </w:docPartPr>
      <w:docPartBody>
        <w:p w:rsidR="00676623" w:rsidRDefault="00273C10" w:rsidP="00273C10">
          <w:pPr>
            <w:pStyle w:val="799417A68A2641F2B7B2279B8D7C38FF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2E593BAF8C467FB2A93FA6FC51C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0B8E6-EBD0-4A9C-AE01-A39F2EE7A2FF}"/>
      </w:docPartPr>
      <w:docPartBody>
        <w:p w:rsidR="00676623" w:rsidRDefault="00273C10" w:rsidP="00273C10">
          <w:pPr>
            <w:pStyle w:val="812E593BAF8C467FB2A93FA6FC51CD8C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9D80742358844D20AF6D630179AD5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6D1C3-8816-45CC-AA10-D364A471ED3A}"/>
      </w:docPartPr>
      <w:docPartBody>
        <w:p w:rsidR="00676623" w:rsidRDefault="00273C10" w:rsidP="00273C10">
          <w:pPr>
            <w:pStyle w:val="9D80742358844D20AF6D630179AD57C7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FB"/>
    <w:rsid w:val="00007FEC"/>
    <w:rsid w:val="00273C10"/>
    <w:rsid w:val="00497B6C"/>
    <w:rsid w:val="005073D6"/>
    <w:rsid w:val="00557129"/>
    <w:rsid w:val="005B178D"/>
    <w:rsid w:val="00676623"/>
    <w:rsid w:val="00721BD5"/>
    <w:rsid w:val="007E0876"/>
    <w:rsid w:val="008F72A8"/>
    <w:rsid w:val="00976D21"/>
    <w:rsid w:val="00A22BAC"/>
    <w:rsid w:val="00AF4DFB"/>
    <w:rsid w:val="00DE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3C10"/>
    <w:rPr>
      <w:color w:val="808080"/>
    </w:rPr>
  </w:style>
  <w:style w:type="paragraph" w:customStyle="1" w:styleId="32EFDEB9AB924F80A34CA0CD6F3783D5">
    <w:name w:val="32EFDEB9AB924F80A34CA0CD6F3783D5"/>
    <w:rsid w:val="007E0876"/>
  </w:style>
  <w:style w:type="paragraph" w:customStyle="1" w:styleId="C7345CA329A34921917D128E2D95A354">
    <w:name w:val="C7345CA329A34921917D128E2D95A354"/>
  </w:style>
  <w:style w:type="paragraph" w:customStyle="1" w:styleId="3F8F7F01177A4C5584A586A333B59885">
    <w:name w:val="3F8F7F01177A4C5584A586A333B59885"/>
  </w:style>
  <w:style w:type="paragraph" w:customStyle="1" w:styleId="4B52BD1C659848C89BA4483EFFC7B278">
    <w:name w:val="4B52BD1C659848C89BA4483EFFC7B278"/>
  </w:style>
  <w:style w:type="paragraph" w:customStyle="1" w:styleId="297FBFC472574FD8A22CD5C79F47B1C5">
    <w:name w:val="297FBFC472574FD8A22CD5C79F47B1C5"/>
  </w:style>
  <w:style w:type="paragraph" w:customStyle="1" w:styleId="353E7E7E20174F36B187C71AD2C17917">
    <w:name w:val="353E7E7E20174F36B187C71AD2C17917"/>
  </w:style>
  <w:style w:type="paragraph" w:customStyle="1" w:styleId="24FEA8E141604319AC87A8AB23E8FBCF1">
    <w:name w:val="24FEA8E141604319AC87A8AB23E8FBCF1"/>
    <w:rsid w:val="00DE08AE"/>
    <w:rPr>
      <w:rFonts w:eastAsiaTheme="minorHAnsi"/>
      <w:sz w:val="24"/>
      <w:szCs w:val="24"/>
    </w:rPr>
  </w:style>
  <w:style w:type="paragraph" w:customStyle="1" w:styleId="3C12E6BEFD364C3B8662BFAF41B97D5F">
    <w:name w:val="3C12E6BEFD364C3B8662BFAF41B97D5F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8CFEE353731F4000802B22F2FF213A84">
    <w:name w:val="8CFEE353731F4000802B22F2FF213A84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7F41FACC1EA54FEC9050A8C5DACFC53A">
    <w:name w:val="7F41FACC1EA54FEC9050A8C5DACFC53A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ED746358427D4FB4BC867BAD2FACFD24">
    <w:name w:val="ED746358427D4FB4BC867BAD2FACFD24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2336B71A646D45D88BFC703B10786C31">
    <w:name w:val="2336B71A646D45D88BFC703B10786C31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185F2C7AE66A47699C6C8633EC936640">
    <w:name w:val="185F2C7AE66A47699C6C8633EC936640"/>
    <w:rsid w:val="007E0876"/>
  </w:style>
  <w:style w:type="paragraph" w:customStyle="1" w:styleId="CD219794632D4853AAE9839F844E9B11">
    <w:name w:val="CD219794632D4853AAE9839F844E9B11"/>
    <w:rsid w:val="00273C10"/>
  </w:style>
  <w:style w:type="paragraph" w:customStyle="1" w:styleId="BC4130AA4B4842368F7608D2523B1521">
    <w:name w:val="BC4130AA4B4842368F7608D2523B1521"/>
    <w:rsid w:val="00273C10"/>
  </w:style>
  <w:style w:type="paragraph" w:customStyle="1" w:styleId="545E69372F544E95A2C49159A607CD29">
    <w:name w:val="545E69372F544E95A2C49159A607CD29"/>
    <w:rsid w:val="00273C10"/>
  </w:style>
  <w:style w:type="paragraph" w:customStyle="1" w:styleId="799417A68A2641F2B7B2279B8D7C38FF">
    <w:name w:val="799417A68A2641F2B7B2279B8D7C38FF"/>
    <w:rsid w:val="00273C10"/>
  </w:style>
  <w:style w:type="paragraph" w:customStyle="1" w:styleId="812E593BAF8C467FB2A93FA6FC51CD8C">
    <w:name w:val="812E593BAF8C467FB2A93FA6FC51CD8C"/>
    <w:rsid w:val="00273C10"/>
  </w:style>
  <w:style w:type="paragraph" w:customStyle="1" w:styleId="9D80742358844D20AF6D630179AD57C7">
    <w:name w:val="9D80742358844D20AF6D630179AD57C7"/>
    <w:rsid w:val="00273C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Childers</dc:creator>
  <cp:keywords/>
  <dc:description/>
  <cp:lastModifiedBy>Childers, Greg</cp:lastModifiedBy>
  <cp:revision>10</cp:revision>
  <dcterms:created xsi:type="dcterms:W3CDTF">2021-04-15T20:25:00Z</dcterms:created>
  <dcterms:modified xsi:type="dcterms:W3CDTF">2023-07-13T19:00:00Z</dcterms:modified>
</cp:coreProperties>
</file>