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BC96" w14:textId="77777777" w:rsidR="006E3E1E" w:rsidRDefault="006E3E1E" w:rsidP="006E3E1E">
      <w:pPr>
        <w:pStyle w:val="Title"/>
      </w:pPr>
      <w:r>
        <w:t xml:space="preserve">GE </w:t>
      </w:r>
      <w:r w:rsidRPr="006E3E1E">
        <w:t>Course</w:t>
      </w:r>
      <w:r>
        <w:t xml:space="preserve"> Self-Review</w:t>
      </w:r>
    </w:p>
    <w:p w14:paraId="4974B7DC" w14:textId="18DC18DD" w:rsidR="006E3E1E" w:rsidRDefault="006E3E1E" w:rsidP="006E3E1E">
      <w:pPr>
        <w:pStyle w:val="Subtitle"/>
      </w:pPr>
      <w:r w:rsidRPr="006E3E1E">
        <w:t xml:space="preserve">Area </w:t>
      </w:r>
      <w:r w:rsidR="00175096">
        <w:t>C.3</w:t>
      </w:r>
      <w:r>
        <w:t xml:space="preserve"> </w:t>
      </w:r>
      <w:r w:rsidR="003E79A4" w:rsidRPr="003E79A4">
        <w:t xml:space="preserve">Explorations in the </w:t>
      </w:r>
      <w:r w:rsidR="00175096">
        <w:t>Arts or Humanities</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485F0B0E" w:rsidR="00172060" w:rsidRDefault="00AF7B5A" w:rsidP="00172060">
      <w:pPr>
        <w:pStyle w:val="Heading1"/>
      </w:pPr>
      <w:r>
        <w:t xml:space="preserve">GE </w:t>
      </w:r>
      <w:r w:rsidR="00172060">
        <w:t>Syllabus Requirements</w:t>
      </w:r>
    </w:p>
    <w:p w14:paraId="6046E051" w14:textId="77777777" w:rsidR="00D33055" w:rsidRPr="00D33055" w:rsidRDefault="00D33055" w:rsidP="00D33055">
      <w:r>
        <w:t>Please check that your syllabus meets each of these requirements:</w:t>
      </w:r>
    </w:p>
    <w:p w14:paraId="1A18710C" w14:textId="067EEC82" w:rsidR="00F63C1A" w:rsidRDefault="00000000" w:rsidP="00F63C1A">
      <w:pPr>
        <w:pStyle w:val="ReqsList1"/>
      </w:pPr>
      <w:sdt>
        <w:sdtPr>
          <w:id w:val="-2026932603"/>
          <w14:checkbox>
            <w14:checked w14:val="0"/>
            <w14:checkedState w14:val="2612" w14:font="MS Gothic"/>
            <w14:uncheckedState w14:val="2610" w14:font="MS Gothic"/>
          </w14:checkbox>
        </w:sdtPr>
        <w:sdtContent>
          <w:r w:rsidR="00F954EF">
            <w:rPr>
              <w:rFonts w:ascii="MS Gothic" w:eastAsia="MS Gothic" w:hAnsi="MS Gothic" w:hint="eastAsia"/>
            </w:rPr>
            <w:t>☐</w:t>
          </w:r>
        </w:sdtContent>
      </w:sdt>
      <w:r w:rsidR="00097704">
        <w:tab/>
      </w:r>
      <w:r w:rsidR="00172060">
        <w:t xml:space="preserve">Your syllabus states that the course satisfies GE Area </w:t>
      </w:r>
      <w:r w:rsidR="00175096">
        <w:t>C.3</w:t>
      </w:r>
      <w:r w:rsidR="00172060">
        <w:t>.</w:t>
      </w:r>
    </w:p>
    <w:p w14:paraId="722A2E66" w14:textId="606295E6" w:rsidR="00F63C1A" w:rsidRDefault="00000000" w:rsidP="00AF7B5A">
      <w:pPr>
        <w:pStyle w:val="ReqsList1"/>
      </w:pPr>
      <w:sdt>
        <w:sdtPr>
          <w:id w:val="-144098498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D3403B">
        <w:tab/>
      </w:r>
      <w:r w:rsidR="00175096" w:rsidRPr="00175096">
        <w:t>Completion of appropriate courses in subarea C.1 and/or C.2 shall be required as a prerequisite for all courses in C.3</w:t>
      </w:r>
      <w:r w:rsidR="003E79A4">
        <w:t>.</w:t>
      </w:r>
      <w:r w:rsidR="003E79A4" w:rsidRPr="003E79A4">
        <w:t xml:space="preserve"> </w:t>
      </w:r>
      <w:r w:rsidR="00D3403B">
        <w:t>Your syllabus lists prerequisites and corequisites.</w:t>
      </w:r>
    </w:p>
    <w:p w14:paraId="5742E375" w14:textId="77777777" w:rsidR="00F63C1A" w:rsidRDefault="00000000" w:rsidP="00C04351">
      <w:pPr>
        <w:pStyle w:val="ReqsList1"/>
      </w:pPr>
      <w:sdt>
        <w:sdtPr>
          <w:id w:val="-1629929921"/>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097704">
        <w:tab/>
        <w:t>Your syllabus states that the writing in the course meets the GE writing requirement.</w:t>
      </w:r>
    </w:p>
    <w:p w14:paraId="3C1CE8A1" w14:textId="77777777" w:rsidR="00F63C1A" w:rsidRDefault="00000000" w:rsidP="00F63C1A">
      <w:pPr>
        <w:pStyle w:val="ReqsList1"/>
      </w:pPr>
      <w:sdt>
        <w:sdtPr>
          <w:id w:val="514892487"/>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F63C1A">
        <w:tab/>
      </w:r>
      <w:r w:rsidR="00097704">
        <w:t>Your syllabus clearly explains how the GE writing requirement will be met.</w:t>
      </w:r>
    </w:p>
    <w:p w14:paraId="3C153C42" w14:textId="359BEDEF" w:rsidR="00F63C1A" w:rsidRDefault="00000000" w:rsidP="00F63C1A">
      <w:pPr>
        <w:pStyle w:val="ReqsList1"/>
      </w:pPr>
      <w:sdt>
        <w:sdtPr>
          <w:id w:val="55658886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clearly explains how the GE writing requirement will be assessed.</w:t>
      </w:r>
    </w:p>
    <w:p w14:paraId="15B58CAA" w14:textId="6520E304" w:rsidR="00097704" w:rsidRDefault="00000000" w:rsidP="00F63C1A">
      <w:pPr>
        <w:pStyle w:val="ReqsList1"/>
      </w:pPr>
      <w:sdt>
        <w:sdtPr>
          <w:id w:val="1159113339"/>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includes the following required grading statement: “</w:t>
      </w:r>
      <w:r w:rsidR="00097704" w:rsidRPr="00097704">
        <w:t>A grade of</w:t>
      </w:r>
      <w:r w:rsidR="00097704">
        <w:t xml:space="preserve"> </w:t>
      </w:r>
      <w:r w:rsidR="00BC7EA0">
        <w:t>D</w:t>
      </w:r>
      <w:r w:rsidR="00097704" w:rsidRPr="00097704">
        <w:t xml:space="preserve"> </w:t>
      </w:r>
      <w:r w:rsidR="00BC7EA0">
        <w:t>(</w:t>
      </w:r>
      <w:r w:rsidR="00097704" w:rsidRPr="00097704">
        <w:t>1.</w:t>
      </w:r>
      <w:r w:rsidR="00BC7EA0">
        <w:t>0</w:t>
      </w:r>
      <w:r w:rsidR="00097704" w:rsidRPr="00097704">
        <w:t>) or higher is required to meet this General Education requirement. A grade of D</w:t>
      </w:r>
      <w:r w:rsidR="00BC7EA0">
        <w:t>-</w:t>
      </w:r>
      <w:r w:rsidR="00097704" w:rsidRPr="00097704">
        <w:t xml:space="preserve"> (</w:t>
      </w:r>
      <w:r w:rsidR="00BC7EA0">
        <w:t>0.7</w:t>
      </w:r>
      <w:r w:rsidR="00097704" w:rsidRPr="00097704">
        <w:t>) or below will not satisfy this General Education Requirement.</w:t>
      </w:r>
      <w:r w:rsidR="00097704">
        <w:t>”</w:t>
      </w:r>
    </w:p>
    <w:p w14:paraId="34C71F4C" w14:textId="6E0156FB" w:rsidR="00AF7B5A" w:rsidRDefault="00000000" w:rsidP="00AF7B5A">
      <w:pPr>
        <w:pStyle w:val="ReqsList1"/>
      </w:pPr>
      <w:sdt>
        <w:sdtPr>
          <w:id w:val="1146467488"/>
          <w14:checkbox>
            <w14:checked w14:val="0"/>
            <w14:checkedState w14:val="2612" w14:font="MS Gothic"/>
            <w14:uncheckedState w14:val="2610" w14:font="MS Gothic"/>
          </w14:checkbox>
        </w:sdtPr>
        <w:sdtContent>
          <w:r w:rsidR="00AF7B5A">
            <w:rPr>
              <w:rFonts w:ascii="MS Gothic" w:eastAsia="MS Gothic" w:hAnsi="MS Gothic" w:hint="eastAsia"/>
            </w:rPr>
            <w:t>☐</w:t>
          </w:r>
        </w:sdtContent>
      </w:sdt>
      <w:r w:rsidR="00AF7B5A">
        <w:tab/>
        <w:t xml:space="preserve">Your syllabus includes the following link to the student information for course syllabi website: </w:t>
      </w:r>
      <w:hyperlink r:id="rId5" w:history="1">
        <w:r w:rsidR="00641DA3" w:rsidRPr="0002553B">
          <w:rPr>
            <w:rStyle w:val="Hyperlink"/>
          </w:rPr>
          <w:t>https://fdc.fullerton.edu/teaching/student-info-syllabi.html</w:t>
        </w:r>
      </w:hyperlink>
      <w:r w:rsidR="00AF7B5A">
        <w:t xml:space="preserve">. </w:t>
      </w:r>
    </w:p>
    <w:p w14:paraId="70E223AE" w14:textId="77777777" w:rsidR="00F63C1A" w:rsidRDefault="00F63C1A" w:rsidP="00F63C1A">
      <w:pPr>
        <w:pStyle w:val="Heading1"/>
      </w:pPr>
      <w:r>
        <w:t>Writing Requirements</w:t>
      </w:r>
    </w:p>
    <w:p w14:paraId="2E7FC6D1" w14:textId="45BF8ED5" w:rsidR="00D33055" w:rsidRPr="00D33055" w:rsidRDefault="00D33055" w:rsidP="00D33055">
      <w:r>
        <w:t>Please check that your course meets each of these requirements</w:t>
      </w:r>
      <w:r w:rsidR="00811220">
        <w:t>:</w:t>
      </w:r>
    </w:p>
    <w:p w14:paraId="76FB1C76" w14:textId="39D9CDE3" w:rsidR="00F63C1A" w:rsidRDefault="00000000" w:rsidP="00C04351">
      <w:pPr>
        <w:pStyle w:val="ReqsList1"/>
      </w:pPr>
      <w:sdt>
        <w:sdtPr>
          <w:id w:val="-1426341476"/>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Your course includes student writing appropriate to the course.</w:t>
      </w:r>
    </w:p>
    <w:p w14:paraId="1A7FC139" w14:textId="77777777" w:rsidR="00F63C1A" w:rsidRDefault="00000000" w:rsidP="00F63C1A">
      <w:pPr>
        <w:pStyle w:val="ReqsList1"/>
      </w:pPr>
      <w:sdt>
        <w:sdtPr>
          <w:id w:val="-627245844"/>
          <w14:checkbox>
            <w14:checked w14:val="0"/>
            <w14:checkedState w14:val="2612" w14:font="MS Gothic"/>
            <w14:uncheckedState w14:val="2610" w14:font="MS Gothic"/>
          </w14:checkbox>
        </w:sdtPr>
        <w:sdtContent>
          <w:r w:rsidR="00F63C1A">
            <w:rPr>
              <w:rFonts w:ascii="MS Gothic" w:eastAsia="MS Gothic" w:hAnsi="MS Gothic" w:hint="eastAsia"/>
            </w:rPr>
            <w:t>☐</w:t>
          </w:r>
        </w:sdtContent>
      </w:sdt>
      <w:r w:rsidR="00F63C1A">
        <w:tab/>
        <w:t>The writing in your course involves the organization and expression of complex data or ideas.</w:t>
      </w:r>
    </w:p>
    <w:p w14:paraId="32245FFB" w14:textId="61CBCE11" w:rsidR="00F63C1A" w:rsidRDefault="00000000" w:rsidP="00F63C1A">
      <w:pPr>
        <w:pStyle w:val="ReqsList1"/>
      </w:pPr>
      <w:sdt>
        <w:sdtPr>
          <w:id w:val="1199589561"/>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 xml:space="preserve">The instructor provides careful and timely evaluations of writing so that deficiencies are </w:t>
      </w:r>
      <w:proofErr w:type="gramStart"/>
      <w:r w:rsidR="00F63C1A">
        <w:t>identified</w:t>
      </w:r>
      <w:proofErr w:type="gramEnd"/>
      <w:r w:rsidR="00F63C1A">
        <w:t xml:space="preserve"> and suggestions are offered for improvement on subsequent writing in the course.</w:t>
      </w:r>
    </w:p>
    <w:p w14:paraId="3882E378" w14:textId="77777777" w:rsidR="00097704" w:rsidRPr="00172060" w:rsidRDefault="00000000" w:rsidP="00D3403B">
      <w:pPr>
        <w:pStyle w:val="ReqsList1"/>
      </w:pPr>
      <w:sdt>
        <w:sdtPr>
          <w:id w:val="609634979"/>
          <w14:checkbox>
            <w14:checked w14:val="0"/>
            <w14:checkedState w14:val="2612" w14:font="MS Gothic"/>
            <w14:uncheckedState w14:val="2610" w14:font="MS Gothic"/>
          </w14:checkbox>
        </w:sdtPr>
        <w:sdtContent>
          <w:r w:rsidR="001207F1">
            <w:rPr>
              <w:rFonts w:ascii="MS Gothic" w:eastAsia="MS Gothic" w:hAnsi="MS Gothic" w:hint="eastAsia"/>
            </w:rPr>
            <w:t>☐</w:t>
          </w:r>
        </w:sdtContent>
      </w:sdt>
      <w:r w:rsidR="00F63C1A">
        <w:tab/>
      </w:r>
      <w:r w:rsidR="00D3403B">
        <w:t>Evaluation of the students’ writing competence is used in determining the final course grade</w:t>
      </w:r>
      <w:r w:rsidR="00F63C1A">
        <w:t>.</w:t>
      </w:r>
    </w:p>
    <w:p w14:paraId="105D50C8" w14:textId="77777777" w:rsidR="00D3403B" w:rsidRDefault="007003B2" w:rsidP="00D3403B">
      <w:pPr>
        <w:pStyle w:val="Heading1"/>
      </w:pPr>
      <w:r>
        <w:t>Student Learning Objectives Requirements</w:t>
      </w:r>
    </w:p>
    <w:p w14:paraId="66F0C87E" w14:textId="49211C5F" w:rsidR="00FA4F69" w:rsidRDefault="007003B2" w:rsidP="00FA4F69">
      <w:r>
        <w:t xml:space="preserve">Your GE course is required to meet a preponderance of the GE student learning objectives for Area </w:t>
      </w:r>
      <w:r w:rsidR="00175096">
        <w:t>C.3</w:t>
      </w:r>
      <w:r>
        <w:t xml:space="preserve">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w:t>
      </w:r>
      <w:r w:rsidR="00641DA3">
        <w:t xml:space="preserve"> and assessed</w:t>
      </w:r>
      <w:r w:rsidR="00FA4F69">
        <w:t xml:space="preserve"> in your course</w:t>
      </w:r>
      <w:r w:rsidR="00FE699A">
        <w:t xml:space="preserve">. For the rating, use </w:t>
      </w:r>
      <w:r w:rsidR="00FA4F69">
        <w:t>the following scale:</w:t>
      </w:r>
    </w:p>
    <w:p w14:paraId="3E4880AF" w14:textId="77777777" w:rsidR="00FA4F69" w:rsidRDefault="00FA4F69" w:rsidP="00FA4F69">
      <w:pPr>
        <w:pStyle w:val="NoSpacing"/>
      </w:pPr>
      <w:r>
        <w:lastRenderedPageBreak/>
        <w:t xml:space="preserve">0 - no indication that the course meets the </w:t>
      </w:r>
      <w:r w:rsidR="00E07D33">
        <w:t>objective</w:t>
      </w:r>
    </w:p>
    <w:p w14:paraId="7E7D9D86" w14:textId="77777777" w:rsidR="00FA4F69" w:rsidRDefault="00FA4F69" w:rsidP="00FA4F69">
      <w:pPr>
        <w:pStyle w:val="NoSpacing"/>
      </w:pPr>
      <w:r>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21A0FDBD" w14:textId="42A332E5" w:rsidR="00BC7EA0" w:rsidRPr="00172060" w:rsidRDefault="00BC7EA0" w:rsidP="003E79A4">
      <w:pPr>
        <w:pStyle w:val="ReqsList2"/>
        <w:ind w:left="0" w:firstLine="0"/>
      </w:pPr>
    </w:p>
    <w:p w14:paraId="5143B246" w14:textId="55B6C6E3" w:rsidR="00BC7EA0" w:rsidRDefault="00BC7EA0" w:rsidP="00BC7EA0">
      <w:pPr>
        <w:pStyle w:val="Heading2"/>
      </w:pPr>
      <w:r>
        <w:t xml:space="preserve">Area </w:t>
      </w:r>
      <w:r w:rsidR="00175096">
        <w:t>C.3</w:t>
      </w:r>
      <w:r>
        <w:t xml:space="preserve"> Learning Objectives</w:t>
      </w:r>
    </w:p>
    <w:p w14:paraId="6D596AF3" w14:textId="478F3C46" w:rsidR="00175096" w:rsidRDefault="00175096" w:rsidP="00175096">
      <w:r>
        <w:t xml:space="preserve">Courses in this subarea shall draw upon, integrate, apply, and extend knowledge and skills previously acquired in subareas C.1 and/or C.2.  Although courses approved for C.3 will typically meet either the objectives for Explorations in the Arts or Explorations in the Humanities, some interdisciplinary courses may draw upon the learning objectives from both areas. The learning objectives for subarea C.3 </w:t>
      </w:r>
      <w:r w:rsidRPr="008B733B">
        <w:rPr>
          <w:i/>
          <w:iCs/>
        </w:rPr>
        <w:t>include the learning objectives for subareas C.1 and/or C.2</w:t>
      </w:r>
      <w:r>
        <w:t>.</w:t>
      </w:r>
    </w:p>
    <w:p w14:paraId="0872F27F" w14:textId="77777777" w:rsidR="00175096" w:rsidRDefault="00175096" w:rsidP="00175096">
      <w:r>
        <w:t xml:space="preserve">All courses in subarea C.3 must contain a substantial cultural component.  Courses in subarea C.3 may include creative activities on the part of the student provided they do not emphasize skills development exclusively.  Classes may be conducted in languages other than English provided they do not focus solely on the acquisition of language skills. </w:t>
      </w:r>
    </w:p>
    <w:p w14:paraId="606E4360" w14:textId="4C53E6C7" w:rsidR="00480763" w:rsidRDefault="00175096" w:rsidP="00175096">
      <w:r>
        <w:t xml:space="preserve">In addition to the learning objectives of C.1 and/or C.2, students taking courses that are </w:t>
      </w:r>
      <w:r w:rsidRPr="00175096">
        <w:rPr>
          <w:b/>
          <w:bCs/>
        </w:rPr>
        <w:t>Explorations in the Arts</w:t>
      </w:r>
      <w:r>
        <w:t xml:space="preserve"> shall</w:t>
      </w:r>
    </w:p>
    <w:p w14:paraId="01F80FA1" w14:textId="5F392416"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a.</w:t>
      </w:r>
      <w:r w:rsidR="00A71225">
        <w:tab/>
      </w:r>
      <w:r w:rsidR="00175096" w:rsidRPr="00175096">
        <w:t>Gain visual and performance literacy through the scholarly observation of culturally and historically significant art with an emphasis on the endeavor of the artist/creator</w:t>
      </w:r>
      <w:r w:rsidR="00BC7EA0" w:rsidRPr="00BC7EA0">
        <w:t>.</w:t>
      </w:r>
      <w:r w:rsidR="00A71225">
        <w:br/>
      </w:r>
      <w:sdt>
        <w:sdtPr>
          <w:id w:val="34020110"/>
          <w:placeholder>
            <w:docPart w:val="72ACFD8ACDDA4DCEAB0C51F09AF0F3F9"/>
          </w:placeholder>
          <w:showingPlcHdr/>
        </w:sdtPr>
        <w:sdtContent>
          <w:r w:rsidR="00543C22" w:rsidRPr="002421A9">
            <w:rPr>
              <w:rStyle w:val="PlaceholderText"/>
            </w:rPr>
            <w:t>Click or tap here to enter text.</w:t>
          </w:r>
        </w:sdtContent>
      </w:sdt>
    </w:p>
    <w:p w14:paraId="247C385B" w14:textId="2B509F2A"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b.</w:t>
      </w:r>
      <w:r w:rsidR="00A71225">
        <w:tab/>
      </w:r>
      <w:r w:rsidR="00175096" w:rsidRPr="00175096">
        <w:t>Cultivate an understanding of a work of art that embodies an objective as well as subjective response to the aesthetic experience, defend an informed opinion, and communicate their view to others</w:t>
      </w:r>
      <w:r w:rsidR="00BC7EA0">
        <w:t>.</w:t>
      </w:r>
      <w:r w:rsidR="00A71225">
        <w:br/>
      </w:r>
      <w:sdt>
        <w:sdtPr>
          <w:id w:val="1256328912"/>
          <w:placeholder>
            <w:docPart w:val="8C22EE0AB9834708BEE7F336E7437ACD"/>
          </w:placeholder>
          <w:showingPlcHdr/>
        </w:sdtPr>
        <w:sdtContent>
          <w:r w:rsidR="00A71225" w:rsidRPr="002421A9">
            <w:rPr>
              <w:rStyle w:val="PlaceholderText"/>
            </w:rPr>
            <w:t>Click or tap here to enter text.</w:t>
          </w:r>
        </w:sdtContent>
      </w:sdt>
    </w:p>
    <w:p w14:paraId="65841BDD" w14:textId="46FFA810"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c.</w:t>
      </w:r>
      <w:r w:rsidR="00A71225">
        <w:tab/>
      </w:r>
      <w:r w:rsidR="00175096" w:rsidRPr="00175096">
        <w:t>Relate the arts to significant social problems</w:t>
      </w:r>
      <w:r w:rsidR="00BC7EA0" w:rsidRPr="00FA4F69">
        <w:t>.</w:t>
      </w:r>
      <w:r w:rsidR="00A71225">
        <w:br/>
      </w:r>
      <w:sdt>
        <w:sdtPr>
          <w:id w:val="-151758195"/>
          <w:placeholder>
            <w:docPart w:val="1C2B8D7754F540A3BEB6DE910ECD8DF4"/>
          </w:placeholder>
          <w:showingPlcHdr/>
        </w:sdtPr>
        <w:sdtContent>
          <w:r w:rsidR="00A71225" w:rsidRPr="002421A9">
            <w:rPr>
              <w:rStyle w:val="PlaceholderText"/>
            </w:rPr>
            <w:t>Click or tap here to enter text.</w:t>
          </w:r>
        </w:sdtContent>
      </w:sdt>
    </w:p>
    <w:p w14:paraId="440DC19E" w14:textId="1094E03F" w:rsidR="003E79A4" w:rsidRDefault="00000000" w:rsidP="003E79A4">
      <w:pPr>
        <w:pStyle w:val="ReqsList2"/>
      </w:pPr>
      <w:sdt>
        <w:sdtPr>
          <w:id w:val="-1976902087"/>
          <w:placeholder>
            <w:docPart w:val="C8AA5C3AEF314182A7A4E93901A244E2"/>
          </w:placeholder>
          <w:dropDownList>
            <w:listItem w:displayText="◻" w:value="◻"/>
            <w:listItem w:displayText="0" w:value="0"/>
            <w:listItem w:displayText="1" w:value="1"/>
            <w:listItem w:displayText="2" w:value="2"/>
            <w:listItem w:displayText="3" w:value="3"/>
          </w:dropDownList>
        </w:sdtPr>
        <w:sdtContent>
          <w:r w:rsidR="003E79A4">
            <w:rPr>
              <w:rFonts w:ascii="Segoe UI Emoji" w:hAnsi="Segoe UI Emoji" w:cs="Segoe UI Emoji"/>
            </w:rPr>
            <w:t>◻</w:t>
          </w:r>
        </w:sdtContent>
      </w:sdt>
      <w:r w:rsidR="003E79A4">
        <w:tab/>
        <w:t>d.</w:t>
      </w:r>
      <w:r w:rsidR="003E79A4">
        <w:tab/>
      </w:r>
      <w:r w:rsidR="00175096" w:rsidRPr="00175096">
        <w:t>Understand the broad, unifying themes in the arts from a wide array of perspectives</w:t>
      </w:r>
      <w:r w:rsidR="003E79A4" w:rsidRPr="00FA4F69">
        <w:t>.</w:t>
      </w:r>
      <w:r w:rsidR="003E79A4">
        <w:br/>
      </w:r>
      <w:sdt>
        <w:sdtPr>
          <w:id w:val="-1804071283"/>
          <w:placeholder>
            <w:docPart w:val="38D59B33F9834EE9895D608A787754B1"/>
          </w:placeholder>
          <w:showingPlcHdr/>
        </w:sdtPr>
        <w:sdtContent>
          <w:r w:rsidR="003E79A4" w:rsidRPr="002421A9">
            <w:rPr>
              <w:rStyle w:val="PlaceholderText"/>
            </w:rPr>
            <w:t>Click or tap here to enter text.</w:t>
          </w:r>
        </w:sdtContent>
      </w:sdt>
    </w:p>
    <w:p w14:paraId="7D0C4CC5" w14:textId="570841ED" w:rsidR="00175096" w:rsidRDefault="00000000" w:rsidP="00175096">
      <w:pPr>
        <w:pStyle w:val="ReqsList2"/>
      </w:pPr>
      <w:sdt>
        <w:sdtPr>
          <w:id w:val="2084485838"/>
          <w:placeholder>
            <w:docPart w:val="14DC485C14094D72925D7AF2675305D4"/>
          </w:placeholder>
          <w:dropDownList>
            <w:listItem w:displayText="◻" w:value="◻"/>
            <w:listItem w:displayText="0" w:value="0"/>
            <w:listItem w:displayText="1" w:value="1"/>
            <w:listItem w:displayText="2" w:value="2"/>
            <w:listItem w:displayText="3" w:value="3"/>
          </w:dropDownList>
        </w:sdtPr>
        <w:sdtContent>
          <w:r w:rsidR="00175096">
            <w:rPr>
              <w:rFonts w:ascii="Segoe UI Emoji" w:hAnsi="Segoe UI Emoji" w:cs="Segoe UI Emoji"/>
            </w:rPr>
            <w:t>◻</w:t>
          </w:r>
        </w:sdtContent>
      </w:sdt>
      <w:r w:rsidR="00175096">
        <w:tab/>
        <w:t>e.</w:t>
      </w:r>
      <w:r w:rsidR="00175096">
        <w:tab/>
      </w:r>
      <w:r w:rsidR="00175096" w:rsidRPr="00175096">
        <w:t>Deepen previously acquired artistic appreciation and understanding through participation either in making or performing of art forms or through the experience of such a process by direct observation</w:t>
      </w:r>
      <w:r w:rsidR="00175096" w:rsidRPr="00FA4F69">
        <w:t>.</w:t>
      </w:r>
      <w:r w:rsidR="00175096">
        <w:br/>
      </w:r>
      <w:sdt>
        <w:sdtPr>
          <w:id w:val="-419403497"/>
          <w:placeholder>
            <w:docPart w:val="976BD6C0AF3847BEB897F5F58748E049"/>
          </w:placeholder>
          <w:showingPlcHdr/>
        </w:sdtPr>
        <w:sdtContent>
          <w:r w:rsidR="00175096" w:rsidRPr="002421A9">
            <w:rPr>
              <w:rStyle w:val="PlaceholderText"/>
            </w:rPr>
            <w:t>Click or tap here to enter text.</w:t>
          </w:r>
        </w:sdtContent>
      </w:sdt>
    </w:p>
    <w:p w14:paraId="72D5FC6F" w14:textId="77777777" w:rsidR="00175096" w:rsidRDefault="00175096" w:rsidP="00175096">
      <w:pPr>
        <w:pStyle w:val="ReqsList2"/>
      </w:pPr>
    </w:p>
    <w:p w14:paraId="66A5647D" w14:textId="31DFE35D" w:rsidR="00175096" w:rsidRDefault="00175096" w:rsidP="00175096">
      <w:r>
        <w:t xml:space="preserve">In addition to the learning objectives of C.1 and/or C.2, students taking courses that are </w:t>
      </w:r>
      <w:r w:rsidRPr="00175096">
        <w:rPr>
          <w:b/>
          <w:bCs/>
        </w:rPr>
        <w:t xml:space="preserve">Explorations in the </w:t>
      </w:r>
      <w:r>
        <w:rPr>
          <w:b/>
          <w:bCs/>
        </w:rPr>
        <w:t>Humanitie</w:t>
      </w:r>
      <w:r w:rsidRPr="00175096">
        <w:rPr>
          <w:b/>
          <w:bCs/>
        </w:rPr>
        <w:t>s</w:t>
      </w:r>
      <w:r>
        <w:t xml:space="preserve"> shall</w:t>
      </w:r>
    </w:p>
    <w:p w14:paraId="720CF037" w14:textId="718089B8" w:rsidR="00175096" w:rsidRDefault="00000000" w:rsidP="00175096">
      <w:pPr>
        <w:pStyle w:val="ReqsList2"/>
      </w:pPr>
      <w:sdt>
        <w:sdtPr>
          <w:id w:val="2004781617"/>
          <w:placeholder>
            <w:docPart w:val="DEE552C21D2045539F8B9A5B40D58E09"/>
          </w:placeholder>
          <w:dropDownList>
            <w:listItem w:displayText="◻" w:value="◻"/>
            <w:listItem w:displayText="0" w:value="0"/>
            <w:listItem w:displayText="1" w:value="1"/>
            <w:listItem w:displayText="2" w:value="2"/>
            <w:listItem w:displayText="3" w:value="3"/>
          </w:dropDownList>
        </w:sdtPr>
        <w:sdtContent>
          <w:r w:rsidR="00175096">
            <w:rPr>
              <w:rFonts w:ascii="Segoe UI Emoji" w:hAnsi="Segoe UI Emoji" w:cs="Segoe UI Emoji"/>
            </w:rPr>
            <w:t>◻</w:t>
          </w:r>
        </w:sdtContent>
      </w:sdt>
      <w:r w:rsidR="00175096">
        <w:tab/>
        <w:t>a.</w:t>
      </w:r>
      <w:r w:rsidR="00175096">
        <w:tab/>
      </w:r>
      <w:r w:rsidR="00175096" w:rsidRPr="00175096">
        <w:t>Understand broad, unifying themes from cross-disciplinary perspectives in the humanities</w:t>
      </w:r>
      <w:r w:rsidR="00175096" w:rsidRPr="00BC7EA0">
        <w:t>.</w:t>
      </w:r>
      <w:r w:rsidR="00175096">
        <w:br/>
      </w:r>
      <w:sdt>
        <w:sdtPr>
          <w:id w:val="-506365152"/>
          <w:placeholder>
            <w:docPart w:val="82E4235817674DB888929E4BF0E49867"/>
          </w:placeholder>
          <w:showingPlcHdr/>
        </w:sdtPr>
        <w:sdtContent>
          <w:r w:rsidR="00175096" w:rsidRPr="002421A9">
            <w:rPr>
              <w:rStyle w:val="PlaceholderText"/>
            </w:rPr>
            <w:t>Click or tap here to enter text.</w:t>
          </w:r>
        </w:sdtContent>
      </w:sdt>
    </w:p>
    <w:p w14:paraId="756861E4" w14:textId="5DE83CE7" w:rsidR="00175096" w:rsidRDefault="00000000" w:rsidP="00175096">
      <w:pPr>
        <w:pStyle w:val="ReqsList2"/>
      </w:pPr>
      <w:sdt>
        <w:sdtPr>
          <w:id w:val="-993021203"/>
          <w:placeholder>
            <w:docPart w:val="AD04B4F6D088491CBE2B612BBCCB8582"/>
          </w:placeholder>
          <w:dropDownList>
            <w:listItem w:displayText="◻" w:value="◻"/>
            <w:listItem w:displayText="0" w:value="0"/>
            <w:listItem w:displayText="1" w:value="1"/>
            <w:listItem w:displayText="2" w:value="2"/>
            <w:listItem w:displayText="3" w:value="3"/>
          </w:dropDownList>
        </w:sdtPr>
        <w:sdtContent>
          <w:r w:rsidR="00175096">
            <w:rPr>
              <w:rFonts w:ascii="Segoe UI Emoji" w:hAnsi="Segoe UI Emoji" w:cs="Segoe UI Emoji"/>
            </w:rPr>
            <w:t>◻</w:t>
          </w:r>
        </w:sdtContent>
      </w:sdt>
      <w:r w:rsidR="00175096">
        <w:tab/>
        <w:t>b.</w:t>
      </w:r>
      <w:r w:rsidR="00175096">
        <w:tab/>
      </w:r>
      <w:r w:rsidR="00175096" w:rsidRPr="00175096">
        <w:t>Understand the relevance of the humanities for the thoughtful consideration of complex contemporary problems</w:t>
      </w:r>
      <w:r w:rsidR="00175096">
        <w:t>.</w:t>
      </w:r>
      <w:r w:rsidR="00175096">
        <w:br/>
      </w:r>
      <w:sdt>
        <w:sdtPr>
          <w:id w:val="-2072494991"/>
          <w:placeholder>
            <w:docPart w:val="9F7487301D024287B7D2E4DEB56CA6B7"/>
          </w:placeholder>
          <w:showingPlcHdr/>
        </w:sdtPr>
        <w:sdtContent>
          <w:r w:rsidR="00175096" w:rsidRPr="002421A9">
            <w:rPr>
              <w:rStyle w:val="PlaceholderText"/>
            </w:rPr>
            <w:t>Click or tap here to enter text.</w:t>
          </w:r>
        </w:sdtContent>
      </w:sdt>
    </w:p>
    <w:p w14:paraId="40806808" w14:textId="137C0606" w:rsidR="00175096" w:rsidRDefault="00000000" w:rsidP="00175096">
      <w:pPr>
        <w:pStyle w:val="ReqsList2"/>
      </w:pPr>
      <w:sdt>
        <w:sdtPr>
          <w:id w:val="-84999738"/>
          <w:placeholder>
            <w:docPart w:val="0798082B6B044888B313743B735CBBAC"/>
          </w:placeholder>
          <w:dropDownList>
            <w:listItem w:displayText="◻" w:value="◻"/>
            <w:listItem w:displayText="0" w:value="0"/>
            <w:listItem w:displayText="1" w:value="1"/>
            <w:listItem w:displayText="2" w:value="2"/>
            <w:listItem w:displayText="3" w:value="3"/>
          </w:dropDownList>
        </w:sdtPr>
        <w:sdtContent>
          <w:r w:rsidR="00175096">
            <w:rPr>
              <w:rFonts w:ascii="Segoe UI Emoji" w:hAnsi="Segoe UI Emoji" w:cs="Segoe UI Emoji"/>
            </w:rPr>
            <w:t>◻</w:t>
          </w:r>
        </w:sdtContent>
      </w:sdt>
      <w:r w:rsidR="00175096">
        <w:tab/>
        <w:t>c.</w:t>
      </w:r>
      <w:r w:rsidR="00175096">
        <w:tab/>
      </w:r>
      <w:r w:rsidR="00175096" w:rsidRPr="00175096">
        <w:t>Appreciate the complex relationship and interaction between the humanities and other fields of learning, including the natural sciences, social sciences, and arts</w:t>
      </w:r>
      <w:r w:rsidR="00175096" w:rsidRPr="00FA4F69">
        <w:t>.</w:t>
      </w:r>
      <w:r w:rsidR="00175096">
        <w:br/>
      </w:r>
      <w:sdt>
        <w:sdtPr>
          <w:id w:val="1376503853"/>
          <w:placeholder>
            <w:docPart w:val="18AD3CEC949A43698730D597083E7338"/>
          </w:placeholder>
          <w:showingPlcHdr/>
        </w:sdtPr>
        <w:sdtContent>
          <w:r w:rsidR="00175096" w:rsidRPr="002421A9">
            <w:rPr>
              <w:rStyle w:val="PlaceholderText"/>
            </w:rPr>
            <w:t>Click or tap here to enter text.</w:t>
          </w:r>
        </w:sdtContent>
      </w:sdt>
    </w:p>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881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1207F1"/>
    <w:rsid w:val="0012690C"/>
    <w:rsid w:val="00172060"/>
    <w:rsid w:val="00175096"/>
    <w:rsid w:val="003170A9"/>
    <w:rsid w:val="00371ABA"/>
    <w:rsid w:val="003E79A4"/>
    <w:rsid w:val="00480763"/>
    <w:rsid w:val="00543C22"/>
    <w:rsid w:val="00641DA3"/>
    <w:rsid w:val="006E3E1E"/>
    <w:rsid w:val="007003B2"/>
    <w:rsid w:val="00752798"/>
    <w:rsid w:val="00806FAF"/>
    <w:rsid w:val="00811220"/>
    <w:rsid w:val="008903B1"/>
    <w:rsid w:val="008B733B"/>
    <w:rsid w:val="00993996"/>
    <w:rsid w:val="00A71225"/>
    <w:rsid w:val="00AB04AB"/>
    <w:rsid w:val="00AF7B5A"/>
    <w:rsid w:val="00BC7EA0"/>
    <w:rsid w:val="00BD5C75"/>
    <w:rsid w:val="00C04351"/>
    <w:rsid w:val="00C17C04"/>
    <w:rsid w:val="00CA2EB6"/>
    <w:rsid w:val="00D33055"/>
    <w:rsid w:val="00D3403B"/>
    <w:rsid w:val="00E07D33"/>
    <w:rsid w:val="00E33F95"/>
    <w:rsid w:val="00E60764"/>
    <w:rsid w:val="00E92973"/>
    <w:rsid w:val="00F63C1A"/>
    <w:rsid w:val="00F954EF"/>
    <w:rsid w:val="00FA4F6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096"/>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AF7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dc.fullerton.edu/teaching/student-info-syllabi.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E419B8" w:rsidP="00E419B8">
          <w:pPr>
            <w:pStyle w:val="67B83FFE03DA4636B41F9B4FB28D20A81"/>
          </w:pPr>
          <w:r w:rsidRPr="00AD4C70">
            <w:rPr>
              <w:rStyle w:val="PlaceholderText"/>
            </w:rPr>
            <w:t>Click or tap here to enter text.</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72ACFD8ACDDA4DCEAB0C51F09AF0F3F9"/>
        <w:category>
          <w:name w:val="General"/>
          <w:gallery w:val="placeholder"/>
        </w:category>
        <w:types>
          <w:type w:val="bbPlcHdr"/>
        </w:types>
        <w:behaviors>
          <w:behavior w:val="content"/>
        </w:behaviors>
        <w:guid w:val="{FF2667D4-1FB4-433B-8761-70F32CA4FF5F}"/>
      </w:docPartPr>
      <w:docPartBody>
        <w:p w:rsidR="00CD3DDB" w:rsidRDefault="00E419B8" w:rsidP="00E419B8">
          <w:pPr>
            <w:pStyle w:val="72ACFD8ACDDA4DCEAB0C51F09AF0F3F9"/>
          </w:pPr>
          <w:r w:rsidRPr="002421A9">
            <w:rPr>
              <w:rStyle w:val="PlaceholderText"/>
            </w:rPr>
            <w:t>Click or tap here to enter text.</w:t>
          </w:r>
        </w:p>
      </w:docPartBody>
    </w:docPart>
    <w:docPart>
      <w:docPartPr>
        <w:name w:val="8C22EE0AB9834708BEE7F336E7437ACD"/>
        <w:category>
          <w:name w:val="General"/>
          <w:gallery w:val="placeholder"/>
        </w:category>
        <w:types>
          <w:type w:val="bbPlcHdr"/>
        </w:types>
        <w:behaviors>
          <w:behavior w:val="content"/>
        </w:behaviors>
        <w:guid w:val="{0A261A41-2B72-481C-A022-B6E188D003C9}"/>
      </w:docPartPr>
      <w:docPartBody>
        <w:p w:rsidR="00CD3DDB" w:rsidRDefault="00E419B8" w:rsidP="00E419B8">
          <w:pPr>
            <w:pStyle w:val="8C22EE0AB9834708BEE7F336E7437ACD"/>
          </w:pPr>
          <w:r w:rsidRPr="002421A9">
            <w:rPr>
              <w:rStyle w:val="PlaceholderText"/>
            </w:rPr>
            <w:t>Click or tap here to enter text.</w:t>
          </w:r>
        </w:p>
      </w:docPartBody>
    </w:docPart>
    <w:docPart>
      <w:docPartPr>
        <w:name w:val="1C2B8D7754F540A3BEB6DE910ECD8DF4"/>
        <w:category>
          <w:name w:val="General"/>
          <w:gallery w:val="placeholder"/>
        </w:category>
        <w:types>
          <w:type w:val="bbPlcHdr"/>
        </w:types>
        <w:behaviors>
          <w:behavior w:val="content"/>
        </w:behaviors>
        <w:guid w:val="{BD6BEFA9-ACC0-4280-A295-7A94AD43BC4F}"/>
      </w:docPartPr>
      <w:docPartBody>
        <w:p w:rsidR="00CD3DDB" w:rsidRDefault="00E419B8" w:rsidP="00E419B8">
          <w:pPr>
            <w:pStyle w:val="1C2B8D7754F540A3BEB6DE910ECD8DF4"/>
          </w:pPr>
          <w:r w:rsidRPr="002421A9">
            <w:rPr>
              <w:rStyle w:val="PlaceholderText"/>
            </w:rPr>
            <w:t>Click or tap here to enter text.</w:t>
          </w:r>
        </w:p>
      </w:docPartBody>
    </w:docPart>
    <w:docPart>
      <w:docPartPr>
        <w:name w:val="C8AA5C3AEF314182A7A4E93901A244E2"/>
        <w:category>
          <w:name w:val="General"/>
          <w:gallery w:val="placeholder"/>
        </w:category>
        <w:types>
          <w:type w:val="bbPlcHdr"/>
        </w:types>
        <w:behaviors>
          <w:behavior w:val="content"/>
        </w:behaviors>
        <w:guid w:val="{086F1B96-6BDB-4DD1-A7FA-F861F40845BE}"/>
      </w:docPartPr>
      <w:docPartBody>
        <w:p w:rsidR="00CD3DDB" w:rsidRDefault="00E419B8" w:rsidP="00E419B8">
          <w:pPr>
            <w:pStyle w:val="C8AA5C3AEF314182A7A4E93901A244E2"/>
          </w:pPr>
          <w:r w:rsidRPr="00A07A76">
            <w:rPr>
              <w:rStyle w:val="PlaceholderText"/>
            </w:rPr>
            <w:t>Choose an item.</w:t>
          </w:r>
        </w:p>
      </w:docPartBody>
    </w:docPart>
    <w:docPart>
      <w:docPartPr>
        <w:name w:val="38D59B33F9834EE9895D608A787754B1"/>
        <w:category>
          <w:name w:val="General"/>
          <w:gallery w:val="placeholder"/>
        </w:category>
        <w:types>
          <w:type w:val="bbPlcHdr"/>
        </w:types>
        <w:behaviors>
          <w:behavior w:val="content"/>
        </w:behaviors>
        <w:guid w:val="{E5B8DFE8-10FC-420D-A549-2D847EE61E99}"/>
      </w:docPartPr>
      <w:docPartBody>
        <w:p w:rsidR="00CD3DDB" w:rsidRDefault="00E419B8" w:rsidP="00E419B8">
          <w:pPr>
            <w:pStyle w:val="38D59B33F9834EE9895D608A787754B1"/>
          </w:pPr>
          <w:r w:rsidRPr="002421A9">
            <w:rPr>
              <w:rStyle w:val="PlaceholderText"/>
            </w:rPr>
            <w:t>Click or tap here to enter text.</w:t>
          </w:r>
        </w:p>
      </w:docPartBody>
    </w:docPart>
    <w:docPart>
      <w:docPartPr>
        <w:name w:val="14DC485C14094D72925D7AF2675305D4"/>
        <w:category>
          <w:name w:val="General"/>
          <w:gallery w:val="placeholder"/>
        </w:category>
        <w:types>
          <w:type w:val="bbPlcHdr"/>
        </w:types>
        <w:behaviors>
          <w:behavior w:val="content"/>
        </w:behaviors>
        <w:guid w:val="{F0D55C60-6670-48AC-865A-C92BB2F683F5}"/>
      </w:docPartPr>
      <w:docPartBody>
        <w:p w:rsidR="00106C3F" w:rsidRDefault="004B1D8C" w:rsidP="004B1D8C">
          <w:pPr>
            <w:pStyle w:val="14DC485C14094D72925D7AF2675305D4"/>
          </w:pPr>
          <w:r w:rsidRPr="00A07A76">
            <w:rPr>
              <w:rStyle w:val="PlaceholderText"/>
            </w:rPr>
            <w:t>Choose an item.</w:t>
          </w:r>
        </w:p>
      </w:docPartBody>
    </w:docPart>
    <w:docPart>
      <w:docPartPr>
        <w:name w:val="976BD6C0AF3847BEB897F5F58748E049"/>
        <w:category>
          <w:name w:val="General"/>
          <w:gallery w:val="placeholder"/>
        </w:category>
        <w:types>
          <w:type w:val="bbPlcHdr"/>
        </w:types>
        <w:behaviors>
          <w:behavior w:val="content"/>
        </w:behaviors>
        <w:guid w:val="{2863ABA4-4494-43B6-9577-48B0D6B5859C}"/>
      </w:docPartPr>
      <w:docPartBody>
        <w:p w:rsidR="00106C3F" w:rsidRDefault="004B1D8C" w:rsidP="004B1D8C">
          <w:pPr>
            <w:pStyle w:val="976BD6C0AF3847BEB897F5F58748E049"/>
          </w:pPr>
          <w:r w:rsidRPr="002421A9">
            <w:rPr>
              <w:rStyle w:val="PlaceholderText"/>
            </w:rPr>
            <w:t>Click or tap here to enter text.</w:t>
          </w:r>
        </w:p>
      </w:docPartBody>
    </w:docPart>
    <w:docPart>
      <w:docPartPr>
        <w:name w:val="DEE552C21D2045539F8B9A5B40D58E09"/>
        <w:category>
          <w:name w:val="General"/>
          <w:gallery w:val="placeholder"/>
        </w:category>
        <w:types>
          <w:type w:val="bbPlcHdr"/>
        </w:types>
        <w:behaviors>
          <w:behavior w:val="content"/>
        </w:behaviors>
        <w:guid w:val="{A6030839-FF7D-4036-9E23-8B88505EA313}"/>
      </w:docPartPr>
      <w:docPartBody>
        <w:p w:rsidR="00106C3F" w:rsidRDefault="004B1D8C" w:rsidP="004B1D8C">
          <w:pPr>
            <w:pStyle w:val="DEE552C21D2045539F8B9A5B40D58E09"/>
          </w:pPr>
          <w:r w:rsidRPr="00AD4C70">
            <w:rPr>
              <w:rStyle w:val="PlaceholderText"/>
            </w:rPr>
            <w:t>Choose an item.</w:t>
          </w:r>
        </w:p>
      </w:docPartBody>
    </w:docPart>
    <w:docPart>
      <w:docPartPr>
        <w:name w:val="82E4235817674DB888929E4BF0E49867"/>
        <w:category>
          <w:name w:val="General"/>
          <w:gallery w:val="placeholder"/>
        </w:category>
        <w:types>
          <w:type w:val="bbPlcHdr"/>
        </w:types>
        <w:behaviors>
          <w:behavior w:val="content"/>
        </w:behaviors>
        <w:guid w:val="{6547BF69-D700-4B48-9E5D-AE7C24E4AA52}"/>
      </w:docPartPr>
      <w:docPartBody>
        <w:p w:rsidR="00106C3F" w:rsidRDefault="004B1D8C" w:rsidP="004B1D8C">
          <w:pPr>
            <w:pStyle w:val="82E4235817674DB888929E4BF0E49867"/>
          </w:pPr>
          <w:r w:rsidRPr="002421A9">
            <w:rPr>
              <w:rStyle w:val="PlaceholderText"/>
            </w:rPr>
            <w:t>Click or tap here to enter text.</w:t>
          </w:r>
        </w:p>
      </w:docPartBody>
    </w:docPart>
    <w:docPart>
      <w:docPartPr>
        <w:name w:val="AD04B4F6D088491CBE2B612BBCCB8582"/>
        <w:category>
          <w:name w:val="General"/>
          <w:gallery w:val="placeholder"/>
        </w:category>
        <w:types>
          <w:type w:val="bbPlcHdr"/>
        </w:types>
        <w:behaviors>
          <w:behavior w:val="content"/>
        </w:behaviors>
        <w:guid w:val="{D45CDC39-5D9A-4607-AC80-73C1A13AC69F}"/>
      </w:docPartPr>
      <w:docPartBody>
        <w:p w:rsidR="00106C3F" w:rsidRDefault="004B1D8C" w:rsidP="004B1D8C">
          <w:pPr>
            <w:pStyle w:val="AD04B4F6D088491CBE2B612BBCCB8582"/>
          </w:pPr>
          <w:r w:rsidRPr="00AD4C70">
            <w:rPr>
              <w:rStyle w:val="PlaceholderText"/>
            </w:rPr>
            <w:t>Choose an item.</w:t>
          </w:r>
        </w:p>
      </w:docPartBody>
    </w:docPart>
    <w:docPart>
      <w:docPartPr>
        <w:name w:val="9F7487301D024287B7D2E4DEB56CA6B7"/>
        <w:category>
          <w:name w:val="General"/>
          <w:gallery w:val="placeholder"/>
        </w:category>
        <w:types>
          <w:type w:val="bbPlcHdr"/>
        </w:types>
        <w:behaviors>
          <w:behavior w:val="content"/>
        </w:behaviors>
        <w:guid w:val="{D34A24DD-F62B-4ACA-BFE8-1FBA73A44D73}"/>
      </w:docPartPr>
      <w:docPartBody>
        <w:p w:rsidR="00106C3F" w:rsidRDefault="004B1D8C" w:rsidP="004B1D8C">
          <w:pPr>
            <w:pStyle w:val="9F7487301D024287B7D2E4DEB56CA6B7"/>
          </w:pPr>
          <w:r w:rsidRPr="002421A9">
            <w:rPr>
              <w:rStyle w:val="PlaceholderText"/>
            </w:rPr>
            <w:t>Click or tap here to enter text.</w:t>
          </w:r>
        </w:p>
      </w:docPartBody>
    </w:docPart>
    <w:docPart>
      <w:docPartPr>
        <w:name w:val="0798082B6B044888B313743B735CBBAC"/>
        <w:category>
          <w:name w:val="General"/>
          <w:gallery w:val="placeholder"/>
        </w:category>
        <w:types>
          <w:type w:val="bbPlcHdr"/>
        </w:types>
        <w:behaviors>
          <w:behavior w:val="content"/>
        </w:behaviors>
        <w:guid w:val="{FD82DC30-7CF4-414C-81F2-2B8392DCD99D}"/>
      </w:docPartPr>
      <w:docPartBody>
        <w:p w:rsidR="00106C3F" w:rsidRDefault="004B1D8C" w:rsidP="004B1D8C">
          <w:pPr>
            <w:pStyle w:val="0798082B6B044888B313743B735CBBAC"/>
          </w:pPr>
          <w:r w:rsidRPr="00A07A76">
            <w:rPr>
              <w:rStyle w:val="PlaceholderText"/>
            </w:rPr>
            <w:t>Choose an item.</w:t>
          </w:r>
        </w:p>
      </w:docPartBody>
    </w:docPart>
    <w:docPart>
      <w:docPartPr>
        <w:name w:val="18AD3CEC949A43698730D597083E7338"/>
        <w:category>
          <w:name w:val="General"/>
          <w:gallery w:val="placeholder"/>
        </w:category>
        <w:types>
          <w:type w:val="bbPlcHdr"/>
        </w:types>
        <w:behaviors>
          <w:behavior w:val="content"/>
        </w:behaviors>
        <w:guid w:val="{CE5E0F63-32F2-4592-B221-D683B0555E46}"/>
      </w:docPartPr>
      <w:docPartBody>
        <w:p w:rsidR="00106C3F" w:rsidRDefault="004B1D8C" w:rsidP="004B1D8C">
          <w:pPr>
            <w:pStyle w:val="18AD3CEC949A43698730D597083E7338"/>
          </w:pPr>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106C3F"/>
    <w:rsid w:val="00492C27"/>
    <w:rsid w:val="004B1D8C"/>
    <w:rsid w:val="005E392B"/>
    <w:rsid w:val="00640491"/>
    <w:rsid w:val="007630F9"/>
    <w:rsid w:val="00876291"/>
    <w:rsid w:val="008B0C2C"/>
    <w:rsid w:val="009B50A9"/>
    <w:rsid w:val="00A006E0"/>
    <w:rsid w:val="00CD3DDB"/>
    <w:rsid w:val="00D407BB"/>
    <w:rsid w:val="00D61FD9"/>
    <w:rsid w:val="00DD50B8"/>
    <w:rsid w:val="00DE7A30"/>
    <w:rsid w:val="00E4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D8C"/>
    <w:rPr>
      <w:color w:val="808080"/>
    </w:rPr>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67B83FFE03DA4636B41F9B4FB28D20A81">
    <w:name w:val="67B83FFE03DA4636B41F9B4FB28D20A81"/>
    <w:rsid w:val="00E419B8"/>
    <w:rPr>
      <w:rFonts w:eastAsiaTheme="minorHAnsi"/>
      <w:sz w:val="24"/>
      <w:szCs w:val="24"/>
    </w:rPr>
  </w:style>
  <w:style w:type="paragraph" w:customStyle="1" w:styleId="72ACFD8ACDDA4DCEAB0C51F09AF0F3F9">
    <w:name w:val="72ACFD8ACDDA4DCEAB0C51F09AF0F3F9"/>
    <w:rsid w:val="00E419B8"/>
    <w:pPr>
      <w:tabs>
        <w:tab w:val="left" w:pos="720"/>
        <w:tab w:val="left" w:pos="1080"/>
      </w:tabs>
      <w:spacing w:after="0" w:line="240" w:lineRule="auto"/>
      <w:ind w:left="1080" w:hanging="720"/>
    </w:pPr>
    <w:rPr>
      <w:rFonts w:eastAsiaTheme="minorHAnsi"/>
      <w:sz w:val="24"/>
      <w:szCs w:val="24"/>
    </w:rPr>
  </w:style>
  <w:style w:type="paragraph" w:customStyle="1" w:styleId="8C22EE0AB9834708BEE7F336E7437ACD">
    <w:name w:val="8C22EE0AB9834708BEE7F336E7437ACD"/>
    <w:rsid w:val="00E419B8"/>
    <w:pPr>
      <w:tabs>
        <w:tab w:val="left" w:pos="720"/>
        <w:tab w:val="left" w:pos="1080"/>
      </w:tabs>
      <w:spacing w:after="0" w:line="240" w:lineRule="auto"/>
      <w:ind w:left="1080" w:hanging="720"/>
    </w:pPr>
    <w:rPr>
      <w:rFonts w:eastAsiaTheme="minorHAnsi"/>
      <w:sz w:val="24"/>
      <w:szCs w:val="24"/>
    </w:rPr>
  </w:style>
  <w:style w:type="paragraph" w:customStyle="1" w:styleId="1C2B8D7754F540A3BEB6DE910ECD8DF4">
    <w:name w:val="1C2B8D7754F540A3BEB6DE910ECD8DF4"/>
    <w:rsid w:val="00E419B8"/>
    <w:pPr>
      <w:tabs>
        <w:tab w:val="left" w:pos="720"/>
        <w:tab w:val="left" w:pos="1080"/>
      </w:tabs>
      <w:spacing w:after="0" w:line="240" w:lineRule="auto"/>
      <w:ind w:left="1080" w:hanging="720"/>
    </w:pPr>
    <w:rPr>
      <w:rFonts w:eastAsiaTheme="minorHAnsi"/>
      <w:sz w:val="24"/>
      <w:szCs w:val="24"/>
    </w:rPr>
  </w:style>
  <w:style w:type="paragraph" w:customStyle="1" w:styleId="C8AA5C3AEF314182A7A4E93901A244E2">
    <w:name w:val="C8AA5C3AEF314182A7A4E93901A244E2"/>
    <w:rsid w:val="00E419B8"/>
  </w:style>
  <w:style w:type="paragraph" w:customStyle="1" w:styleId="38D59B33F9834EE9895D608A787754B1">
    <w:name w:val="38D59B33F9834EE9895D608A787754B1"/>
    <w:rsid w:val="00E419B8"/>
  </w:style>
  <w:style w:type="paragraph" w:customStyle="1" w:styleId="14DC485C14094D72925D7AF2675305D4">
    <w:name w:val="14DC485C14094D72925D7AF2675305D4"/>
    <w:rsid w:val="004B1D8C"/>
  </w:style>
  <w:style w:type="paragraph" w:customStyle="1" w:styleId="976BD6C0AF3847BEB897F5F58748E049">
    <w:name w:val="976BD6C0AF3847BEB897F5F58748E049"/>
    <w:rsid w:val="004B1D8C"/>
  </w:style>
  <w:style w:type="paragraph" w:customStyle="1" w:styleId="DEE552C21D2045539F8B9A5B40D58E09">
    <w:name w:val="DEE552C21D2045539F8B9A5B40D58E09"/>
    <w:rsid w:val="004B1D8C"/>
  </w:style>
  <w:style w:type="paragraph" w:customStyle="1" w:styleId="82E4235817674DB888929E4BF0E49867">
    <w:name w:val="82E4235817674DB888929E4BF0E49867"/>
    <w:rsid w:val="004B1D8C"/>
  </w:style>
  <w:style w:type="paragraph" w:customStyle="1" w:styleId="AD04B4F6D088491CBE2B612BBCCB8582">
    <w:name w:val="AD04B4F6D088491CBE2B612BBCCB8582"/>
    <w:rsid w:val="004B1D8C"/>
  </w:style>
  <w:style w:type="paragraph" w:customStyle="1" w:styleId="9F7487301D024287B7D2E4DEB56CA6B7">
    <w:name w:val="9F7487301D024287B7D2E4DEB56CA6B7"/>
    <w:rsid w:val="004B1D8C"/>
  </w:style>
  <w:style w:type="paragraph" w:customStyle="1" w:styleId="0798082B6B044888B313743B735CBBAC">
    <w:name w:val="0798082B6B044888B313743B735CBBAC"/>
    <w:rsid w:val="004B1D8C"/>
  </w:style>
  <w:style w:type="paragraph" w:customStyle="1" w:styleId="18AD3CEC949A43698730D597083E7338">
    <w:name w:val="18AD3CEC949A43698730D597083E7338"/>
    <w:rsid w:val="004B1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 Course Self Review.dotx</Template>
  <TotalTime>48</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16</cp:revision>
  <dcterms:created xsi:type="dcterms:W3CDTF">2021-04-09T22:19:00Z</dcterms:created>
  <dcterms:modified xsi:type="dcterms:W3CDTF">2023-07-13T19:02:00Z</dcterms:modified>
</cp:coreProperties>
</file>