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07A1" w14:textId="77777777" w:rsidR="007215CE" w:rsidRDefault="007215CE" w:rsidP="007215CE">
      <w:pPr>
        <w:pStyle w:val="paragraph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  <w:r>
        <w:rPr>
          <w:rStyle w:val="normaltextrun"/>
          <w:rFonts w:ascii="Arial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780B5D2A" w14:textId="77777777" w:rsidR="007215CE" w:rsidRDefault="007215CE" w:rsidP="007215CE">
      <w:pPr>
        <w:pStyle w:val="paragraph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  <w:r>
        <w:rPr>
          <w:rStyle w:val="normaltextrun"/>
          <w:rFonts w:ascii="Arial" w:hAnsi="Arial" w:cs="Arial"/>
          <w:b/>
          <w:bCs/>
          <w:color w:val="000000"/>
          <w:sz w:val="34"/>
          <w:szCs w:val="34"/>
        </w:rPr>
        <w:t>Inter-Club Council Meeting</w:t>
      </w:r>
    </w:p>
    <w:p w14:paraId="67021582" w14:textId="77777777" w:rsidR="007215CE" w:rsidRDefault="007215CE" w:rsidP="007215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60002CD" w14:textId="77777777" w:rsidR="007215CE" w:rsidRDefault="007215CE" w:rsidP="007215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34"/>
          <w:szCs w:val="34"/>
        </w:rPr>
        <w:drawing>
          <wp:inline distT="0" distB="0" distL="0" distR="0" wp14:anchorId="491A9467" wp14:editId="1BBC0E75">
            <wp:extent cx="1609725" cy="1609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14:paraId="597865DC" w14:textId="77777777" w:rsidR="007215CE" w:rsidRDefault="007215CE" w:rsidP="007215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AE89EA2" w14:textId="0E2E7057" w:rsidR="007215CE" w:rsidRDefault="007215CE" w:rsidP="007215CE">
      <w:pPr>
        <w:jc w:val="center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</w:rPr>
        <w:t>September 24</w:t>
      </w:r>
      <w:r>
        <w:rPr>
          <w:rStyle w:val="normaltextrun"/>
          <w:rFonts w:ascii="Arial" w:hAnsi="Arial" w:cs="Arial"/>
          <w:color w:val="000000"/>
        </w:rPr>
        <w:t xml:space="preserve">, </w:t>
      </w:r>
      <w:proofErr w:type="gramStart"/>
      <w:r>
        <w:rPr>
          <w:rStyle w:val="normaltextrun"/>
          <w:rFonts w:ascii="Arial" w:hAnsi="Arial" w:cs="Arial"/>
          <w:color w:val="000000"/>
        </w:rPr>
        <w:t>2021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11:00 A.M. Zoom</w:t>
      </w:r>
    </w:p>
    <w:p w14:paraId="08357CE3" w14:textId="77777777" w:rsidR="007215CE" w:rsidRDefault="007215CE" w:rsidP="007215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Meeting called by: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0704B2F0" w14:textId="299700AE" w:rsidR="007215CE" w:rsidRDefault="007215CE" w:rsidP="007215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Jazmin Flores, Chair</w:t>
      </w:r>
      <w:r>
        <w:rPr>
          <w:rStyle w:val="eop"/>
          <w:rFonts w:ascii="Arial" w:hAnsi="Arial" w:cs="Arial"/>
          <w:color w:val="000000"/>
        </w:rPr>
        <w:t> </w:t>
      </w:r>
    </w:p>
    <w:p w14:paraId="2101D90C" w14:textId="5EF05FEC" w:rsidR="004B57E0" w:rsidRDefault="004B57E0" w:rsidP="007215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469CD446" w14:textId="57387EAE" w:rsidR="004B57E0" w:rsidRDefault="004B57E0" w:rsidP="007215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Meeting begins at 11:03</w:t>
      </w:r>
    </w:p>
    <w:p w14:paraId="054E112F" w14:textId="1EF5E2F0" w:rsidR="004B57E0" w:rsidRDefault="004B57E0" w:rsidP="007215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5A0FD7C2" w14:textId="042BA796" w:rsidR="004B57E0" w:rsidRDefault="004B57E0" w:rsidP="007215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AAEE moves to approve the minutes</w:t>
      </w:r>
    </w:p>
    <w:p w14:paraId="19C8CBEF" w14:textId="61AD97DF" w:rsidR="004B57E0" w:rsidRDefault="004B57E0" w:rsidP="007215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 xml:space="preserve">AKD seconds </w:t>
      </w:r>
    </w:p>
    <w:p w14:paraId="5BA81F66" w14:textId="5BC980A4" w:rsidR="004B57E0" w:rsidRDefault="004B57E0" w:rsidP="007215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5C5905B1" w14:textId="51F63555" w:rsidR="004B57E0" w:rsidRDefault="004B57E0" w:rsidP="007215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proofErr w:type="spellStart"/>
      <w:r>
        <w:rPr>
          <w:rStyle w:val="eop"/>
          <w:rFonts w:ascii="Arial" w:hAnsi="Arial" w:cs="Arial"/>
          <w:color w:val="000000"/>
        </w:rPr>
        <w:t>DoA</w:t>
      </w:r>
      <w:proofErr w:type="spellEnd"/>
      <w:r>
        <w:rPr>
          <w:rStyle w:val="eop"/>
          <w:rFonts w:ascii="Arial" w:hAnsi="Arial" w:cs="Arial"/>
          <w:color w:val="000000"/>
        </w:rPr>
        <w:t xml:space="preserve"> moves to amend the agenda </w:t>
      </w:r>
      <w:proofErr w:type="gramStart"/>
      <w:r>
        <w:rPr>
          <w:rStyle w:val="eop"/>
          <w:rFonts w:ascii="Arial" w:hAnsi="Arial" w:cs="Arial"/>
          <w:color w:val="000000"/>
        </w:rPr>
        <w:t>Line Item</w:t>
      </w:r>
      <w:proofErr w:type="gramEnd"/>
      <w:r w:rsidR="00554861">
        <w:rPr>
          <w:rStyle w:val="eop"/>
          <w:rFonts w:ascii="Arial" w:hAnsi="Arial" w:cs="Arial"/>
          <w:color w:val="000000"/>
        </w:rPr>
        <w:t xml:space="preserve"> B by striking the second 200$ in the proposal.</w:t>
      </w:r>
    </w:p>
    <w:p w14:paraId="053A03A2" w14:textId="28A109F2" w:rsidR="004B57E0" w:rsidRDefault="004B57E0" w:rsidP="007215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 xml:space="preserve">Abled Advocators moves to amend the agenda </w:t>
      </w:r>
    </w:p>
    <w:p w14:paraId="450754F7" w14:textId="75F0E31F" w:rsidR="004B57E0" w:rsidRDefault="004B57E0" w:rsidP="007215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AAEE seconds to amend the agenda</w:t>
      </w:r>
    </w:p>
    <w:p w14:paraId="35460743" w14:textId="5A915780" w:rsidR="004B57E0" w:rsidRDefault="004B57E0" w:rsidP="007215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14D6B241" w14:textId="51D31344" w:rsidR="004B57E0" w:rsidRDefault="004B57E0" w:rsidP="007215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AAEE moves to approve the agenda</w:t>
      </w:r>
    </w:p>
    <w:p w14:paraId="1F078ECA" w14:textId="38A417FD" w:rsidR="004B57E0" w:rsidRDefault="004B57E0" w:rsidP="007215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LSA seconds to approve the agenda</w:t>
      </w:r>
    </w:p>
    <w:p w14:paraId="046F42AE" w14:textId="3B5DCED9" w:rsidR="007215CE" w:rsidRDefault="007215CE" w:rsidP="007215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46FEF466" w14:textId="77777777" w:rsidR="007215CE" w:rsidRDefault="007215CE" w:rsidP="007215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Type of meeting: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3DF2B55C" w14:textId="77777777" w:rsidR="007215CE" w:rsidRDefault="007215CE" w:rsidP="007215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Regular</w:t>
      </w:r>
      <w:r>
        <w:rPr>
          <w:rStyle w:val="eop"/>
          <w:rFonts w:ascii="Arial" w:hAnsi="Arial" w:cs="Arial"/>
          <w:color w:val="000000"/>
        </w:rPr>
        <w:t> </w:t>
      </w:r>
    </w:p>
    <w:p w14:paraId="23246F21" w14:textId="77777777" w:rsidR="007215CE" w:rsidRDefault="007215CE" w:rsidP="007215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7C7FD42" w14:textId="77777777" w:rsidR="007215CE" w:rsidRDefault="007215CE" w:rsidP="007215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Attendees: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3E793735" w14:textId="4B47B815" w:rsidR="004B57E0" w:rsidRPr="004B57E0" w:rsidRDefault="007215CE" w:rsidP="007215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Council Representatives, Executive Officers, General Public</w:t>
      </w:r>
      <w:r>
        <w:rPr>
          <w:rStyle w:val="eop"/>
          <w:rFonts w:ascii="Arial" w:hAnsi="Arial" w:cs="Arial"/>
          <w:color w:val="000000"/>
        </w:rPr>
        <w:t> </w:t>
      </w:r>
    </w:p>
    <w:p w14:paraId="19A9F650" w14:textId="77777777" w:rsidR="007215CE" w:rsidRDefault="007215CE" w:rsidP="007215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85B1AE7" w14:textId="77777777" w:rsidR="007215CE" w:rsidRDefault="007215CE" w:rsidP="007215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Agenda Topics:</w:t>
      </w:r>
    </w:p>
    <w:p w14:paraId="4A23E077" w14:textId="77777777" w:rsidR="007215CE" w:rsidRPr="003077D4" w:rsidRDefault="007215CE" w:rsidP="007215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sz w:val="24"/>
          <w:szCs w:val="24"/>
        </w:rPr>
        <w:t> </w:t>
      </w:r>
    </w:p>
    <w:p w14:paraId="5D67192F" w14:textId="77777777" w:rsidR="007215CE" w:rsidRPr="003077D4" w:rsidRDefault="007215CE" w:rsidP="007215CE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Call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73E05C0" w14:textId="77777777" w:rsidR="007215CE" w:rsidRPr="003077D4" w:rsidRDefault="007215CE" w:rsidP="007215CE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Minutes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16F8340" w14:textId="77777777" w:rsidR="007215CE" w:rsidRPr="003077D4" w:rsidRDefault="007215CE" w:rsidP="007215CE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E0AE254" w14:textId="77777777" w:rsidR="007215CE" w:rsidRPr="003077D4" w:rsidRDefault="007215CE" w:rsidP="007215CE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2996D35" w14:textId="196DD094" w:rsidR="007215CE" w:rsidRDefault="007215CE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77D4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4E7742A" w14:textId="5E604426" w:rsidR="004B57E0" w:rsidRDefault="004B57E0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E235E4A" w14:textId="5582A498" w:rsidR="004B57E0" w:rsidRDefault="004B57E0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Angella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Higareda: Invited until 11:30 to give a presentation on Inclusive Language </w:t>
      </w:r>
    </w:p>
    <w:p w14:paraId="0FF13EA7" w14:textId="5204AFCA" w:rsidR="004B57E0" w:rsidRDefault="004B57E0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She/her/hers</w:t>
      </w:r>
    </w:p>
    <w:p w14:paraId="18D8C03C" w14:textId="24B71F70" w:rsidR="004B57E0" w:rsidRDefault="004B57E0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Graduate Student Assistant – Diversity Initiatives &amp; Resource Centers</w:t>
      </w:r>
    </w:p>
    <w:p w14:paraId="4E0BC5DC" w14:textId="7AD11150" w:rsidR="00674D36" w:rsidRPr="007658FA" w:rsidRDefault="004B57E0" w:rsidP="007658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Presentatio</w:t>
      </w:r>
      <w:r w:rsidR="007658FA">
        <w:rPr>
          <w:rFonts w:ascii="Arial" w:eastAsia="Times New Roman" w:hAnsi="Arial" w:cs="Arial"/>
          <w:color w:val="000000"/>
          <w:sz w:val="24"/>
          <w:szCs w:val="24"/>
        </w:rPr>
        <w:t>n</w:t>
      </w:r>
    </w:p>
    <w:p w14:paraId="188BE6F2" w14:textId="2F2066E3" w:rsidR="00674D36" w:rsidRPr="00674D36" w:rsidRDefault="00674D36" w:rsidP="00674D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2FF748B" w14:textId="77777777" w:rsidR="007215CE" w:rsidRPr="003077D4" w:rsidRDefault="007215CE" w:rsidP="007215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b/>
          <w:bCs/>
          <w:sz w:val="24"/>
          <w:szCs w:val="24"/>
        </w:rPr>
        <w:t>5.         </w:t>
      </w: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D26B21E" w14:textId="77777777" w:rsidR="007215CE" w:rsidRPr="003077D4" w:rsidRDefault="007215CE" w:rsidP="007215CE">
      <w:pPr>
        <w:numPr>
          <w:ilvl w:val="0"/>
          <w:numId w:val="5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>8074 – Contracts, Fees and Rentals: $</w:t>
      </w:r>
      <w:r w:rsidRPr="003077D4">
        <w:rPr>
          <w:rFonts w:ascii="Arial" w:eastAsia="Times New Roman" w:hAnsi="Arial" w:cs="Arial"/>
          <w:sz w:val="24"/>
          <w:szCs w:val="24"/>
        </w:rPr>
        <w:t>33,</w:t>
      </w:r>
      <w:r>
        <w:rPr>
          <w:rFonts w:ascii="Arial" w:eastAsia="Times New Roman" w:hAnsi="Arial" w:cs="Arial"/>
          <w:sz w:val="24"/>
          <w:szCs w:val="24"/>
        </w:rPr>
        <w:t>412</w:t>
      </w:r>
      <w:r w:rsidRPr="003077D4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9</w:t>
      </w:r>
      <w:r w:rsidRPr="003077D4">
        <w:rPr>
          <w:rFonts w:ascii="Arial" w:eastAsia="Times New Roman" w:hAnsi="Arial" w:cs="Arial"/>
          <w:sz w:val="24"/>
          <w:szCs w:val="24"/>
        </w:rPr>
        <w:t> </w:t>
      </w:r>
    </w:p>
    <w:p w14:paraId="18D5392B" w14:textId="67DEEAD4" w:rsidR="007215CE" w:rsidRPr="007215CE" w:rsidRDefault="007215CE" w:rsidP="007215CE">
      <w:pPr>
        <w:numPr>
          <w:ilvl w:val="0"/>
          <w:numId w:val="6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>8077 – Travel: $</w:t>
      </w:r>
      <w:r w:rsidRPr="003077D4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8,000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.00 </w:t>
      </w:r>
    </w:p>
    <w:p w14:paraId="52900CDB" w14:textId="77777777" w:rsidR="007215CE" w:rsidRPr="003077D4" w:rsidRDefault="007215CE" w:rsidP="007215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b/>
          <w:bCs/>
          <w:sz w:val="24"/>
          <w:szCs w:val="24"/>
        </w:rPr>
        <w:t>6.         </w:t>
      </w: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B4A16FB" w14:textId="6693AED6" w:rsidR="007215CE" w:rsidRPr="00D954FE" w:rsidRDefault="007215CE" w:rsidP="007215CE">
      <w:pPr>
        <w:numPr>
          <w:ilvl w:val="0"/>
          <w:numId w:val="7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Chair – </w:t>
      </w:r>
      <w:r>
        <w:rPr>
          <w:rFonts w:ascii="Arial" w:eastAsia="Times New Roman" w:hAnsi="Arial" w:cs="Arial"/>
          <w:color w:val="000000"/>
          <w:sz w:val="24"/>
          <w:szCs w:val="24"/>
        </w:rPr>
        <w:t>Jazmin Flores</w:t>
      </w:r>
    </w:p>
    <w:p w14:paraId="305C7C60" w14:textId="77777777" w:rsidR="00554861" w:rsidRDefault="00D954FE" w:rsidP="00554861">
      <w:pPr>
        <w:pStyle w:val="ListParagraph"/>
        <w:numPr>
          <w:ilvl w:val="2"/>
          <w:numId w:val="18"/>
        </w:numPr>
        <w:spacing w:after="0" w:line="240" w:lineRule="auto"/>
        <w:ind w:left="25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4861">
        <w:rPr>
          <w:rFonts w:ascii="Arial" w:eastAsia="Times New Roman" w:hAnsi="Arial" w:cs="Arial"/>
          <w:color w:val="000000"/>
          <w:sz w:val="24"/>
          <w:szCs w:val="24"/>
        </w:rPr>
        <w:t>The Council is moving to Discord</w:t>
      </w:r>
    </w:p>
    <w:p w14:paraId="4431D390" w14:textId="77777777" w:rsidR="00554861" w:rsidRDefault="00D954FE" w:rsidP="00554861">
      <w:pPr>
        <w:pStyle w:val="ListParagraph"/>
        <w:numPr>
          <w:ilvl w:val="2"/>
          <w:numId w:val="18"/>
        </w:numPr>
        <w:spacing w:after="0" w:line="240" w:lineRule="auto"/>
        <w:ind w:left="25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4861">
        <w:rPr>
          <w:rFonts w:ascii="Arial" w:eastAsia="Times New Roman" w:hAnsi="Arial" w:cs="Arial"/>
          <w:color w:val="000000"/>
          <w:sz w:val="24"/>
          <w:szCs w:val="24"/>
        </w:rPr>
        <w:t>By October 8</w:t>
      </w:r>
      <w:r w:rsidRPr="0055486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554861">
        <w:rPr>
          <w:rFonts w:ascii="Arial" w:eastAsia="Times New Roman" w:hAnsi="Arial" w:cs="Arial"/>
          <w:color w:val="000000"/>
          <w:sz w:val="24"/>
          <w:szCs w:val="24"/>
        </w:rPr>
        <w:t xml:space="preserve"> we will completely move from GroupMe to Discord</w:t>
      </w:r>
    </w:p>
    <w:p w14:paraId="37256D83" w14:textId="5BF79591" w:rsidR="00554861" w:rsidRPr="00554861" w:rsidRDefault="00554861" w:rsidP="00554861">
      <w:pPr>
        <w:pStyle w:val="ListParagraph"/>
        <w:numPr>
          <w:ilvl w:val="2"/>
          <w:numId w:val="18"/>
        </w:numPr>
        <w:spacing w:after="0" w:line="240" w:lineRule="auto"/>
        <w:ind w:left="25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4861">
        <w:rPr>
          <w:rFonts w:ascii="Arial" w:eastAsia="Times New Roman" w:hAnsi="Arial" w:cs="Arial"/>
          <w:color w:val="000000"/>
          <w:sz w:val="24"/>
          <w:szCs w:val="24"/>
        </w:rPr>
        <w:t xml:space="preserve">Office Hours will not be by appointment only </w:t>
      </w:r>
    </w:p>
    <w:p w14:paraId="64608AD3" w14:textId="64000118" w:rsidR="007215CE" w:rsidRPr="00D954FE" w:rsidRDefault="007215CE" w:rsidP="007215CE">
      <w:pPr>
        <w:numPr>
          <w:ilvl w:val="0"/>
          <w:numId w:val="8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Vice-Chair / Treasurer – </w:t>
      </w:r>
      <w:r>
        <w:rPr>
          <w:rFonts w:ascii="Arial" w:eastAsia="Times New Roman" w:hAnsi="Arial" w:cs="Arial"/>
          <w:color w:val="000000"/>
          <w:sz w:val="24"/>
          <w:szCs w:val="24"/>
        </w:rPr>
        <w:t>Julieta Zavala</w:t>
      </w:r>
    </w:p>
    <w:p w14:paraId="6B9CFF43" w14:textId="77777777" w:rsidR="00554861" w:rsidRDefault="00D954FE" w:rsidP="00554861">
      <w:pPr>
        <w:pStyle w:val="ListParagraph"/>
        <w:numPr>
          <w:ilvl w:val="3"/>
          <w:numId w:val="16"/>
        </w:numPr>
        <w:spacing w:after="0" w:line="240" w:lineRule="auto"/>
        <w:ind w:left="252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Making sure that everyone is completing the proposal packets</w:t>
      </w:r>
    </w:p>
    <w:p w14:paraId="21A0CF4B" w14:textId="77777777" w:rsidR="00554861" w:rsidRDefault="00D954FE" w:rsidP="00554861">
      <w:pPr>
        <w:pStyle w:val="ListParagraph"/>
        <w:numPr>
          <w:ilvl w:val="3"/>
          <w:numId w:val="16"/>
        </w:numPr>
        <w:spacing w:after="0" w:line="240" w:lineRule="auto"/>
        <w:ind w:left="2520"/>
        <w:textAlignment w:val="baseline"/>
        <w:rPr>
          <w:rFonts w:ascii="Arial" w:eastAsia="Times New Roman" w:hAnsi="Arial" w:cs="Arial"/>
          <w:sz w:val="24"/>
          <w:szCs w:val="24"/>
        </w:rPr>
      </w:pPr>
      <w:r w:rsidRPr="00554861">
        <w:rPr>
          <w:rFonts w:ascii="Arial" w:eastAsia="Times New Roman" w:hAnsi="Arial" w:cs="Arial"/>
          <w:sz w:val="24"/>
          <w:szCs w:val="24"/>
        </w:rPr>
        <w:t>After Sept. 30</w:t>
      </w:r>
      <w:r w:rsidRPr="0055486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554861">
        <w:rPr>
          <w:rFonts w:ascii="Arial" w:eastAsia="Times New Roman" w:hAnsi="Arial" w:cs="Arial"/>
          <w:sz w:val="24"/>
          <w:szCs w:val="24"/>
        </w:rPr>
        <w:t>, the Allocation Form will be digital</w:t>
      </w:r>
    </w:p>
    <w:p w14:paraId="1444A466" w14:textId="77777777" w:rsidR="00554861" w:rsidRDefault="00D954FE" w:rsidP="00554861">
      <w:pPr>
        <w:pStyle w:val="ListParagraph"/>
        <w:numPr>
          <w:ilvl w:val="3"/>
          <w:numId w:val="16"/>
        </w:numPr>
        <w:spacing w:after="0" w:line="240" w:lineRule="auto"/>
        <w:ind w:left="2520"/>
        <w:textAlignment w:val="baseline"/>
        <w:rPr>
          <w:rFonts w:ascii="Arial" w:eastAsia="Times New Roman" w:hAnsi="Arial" w:cs="Arial"/>
          <w:sz w:val="24"/>
          <w:szCs w:val="24"/>
        </w:rPr>
      </w:pPr>
      <w:r w:rsidRPr="00554861">
        <w:rPr>
          <w:rFonts w:ascii="Arial" w:eastAsia="Times New Roman" w:hAnsi="Arial" w:cs="Arial"/>
          <w:sz w:val="24"/>
          <w:szCs w:val="24"/>
        </w:rPr>
        <w:t xml:space="preserve">If you have a </w:t>
      </w:r>
      <w:proofErr w:type="gramStart"/>
      <w:r w:rsidRPr="00554861">
        <w:rPr>
          <w:rFonts w:ascii="Arial" w:eastAsia="Times New Roman" w:hAnsi="Arial" w:cs="Arial"/>
          <w:sz w:val="24"/>
          <w:szCs w:val="24"/>
        </w:rPr>
        <w:t>Speaker</w:t>
      </w:r>
      <w:proofErr w:type="gramEnd"/>
      <w:r w:rsidRPr="00554861">
        <w:rPr>
          <w:rFonts w:ascii="Arial" w:eastAsia="Times New Roman" w:hAnsi="Arial" w:cs="Arial"/>
          <w:sz w:val="24"/>
          <w:szCs w:val="24"/>
        </w:rPr>
        <w:t>, please use the W-9 Form</w:t>
      </w:r>
    </w:p>
    <w:p w14:paraId="22280F24" w14:textId="77777777" w:rsidR="00554861" w:rsidRDefault="00554861" w:rsidP="00554861">
      <w:pPr>
        <w:pStyle w:val="ListParagraph"/>
        <w:numPr>
          <w:ilvl w:val="3"/>
          <w:numId w:val="16"/>
        </w:numPr>
        <w:spacing w:after="0" w:line="240" w:lineRule="auto"/>
        <w:ind w:left="2520"/>
        <w:textAlignment w:val="baseline"/>
        <w:rPr>
          <w:rFonts w:ascii="Arial" w:eastAsia="Times New Roman" w:hAnsi="Arial" w:cs="Arial"/>
          <w:sz w:val="24"/>
          <w:szCs w:val="24"/>
        </w:rPr>
      </w:pPr>
      <w:r w:rsidRPr="00554861">
        <w:rPr>
          <w:rFonts w:ascii="Arial" w:eastAsia="Times New Roman" w:hAnsi="Arial" w:cs="Arial"/>
          <w:sz w:val="24"/>
          <w:szCs w:val="24"/>
        </w:rPr>
        <w:t xml:space="preserve">After the event, move on to step 5 to fill all post-event paperwork </w:t>
      </w:r>
    </w:p>
    <w:p w14:paraId="25634F79" w14:textId="77777777" w:rsidR="00554861" w:rsidRDefault="00D954FE" w:rsidP="00554861">
      <w:pPr>
        <w:pStyle w:val="ListParagraph"/>
        <w:numPr>
          <w:ilvl w:val="3"/>
          <w:numId w:val="16"/>
        </w:numPr>
        <w:spacing w:after="0" w:line="240" w:lineRule="auto"/>
        <w:ind w:left="2520"/>
        <w:textAlignment w:val="baseline"/>
        <w:rPr>
          <w:rFonts w:ascii="Arial" w:eastAsia="Times New Roman" w:hAnsi="Arial" w:cs="Arial"/>
          <w:sz w:val="24"/>
          <w:szCs w:val="24"/>
        </w:rPr>
      </w:pPr>
      <w:r w:rsidRPr="00554861">
        <w:rPr>
          <w:rFonts w:ascii="Arial" w:eastAsia="Times New Roman" w:hAnsi="Arial" w:cs="Arial"/>
          <w:sz w:val="24"/>
          <w:szCs w:val="24"/>
        </w:rPr>
        <w:t>Reimbursement process 14 days after the event</w:t>
      </w:r>
    </w:p>
    <w:p w14:paraId="10698673" w14:textId="77777777" w:rsidR="00554861" w:rsidRDefault="00D954FE" w:rsidP="00554861">
      <w:pPr>
        <w:pStyle w:val="ListParagraph"/>
        <w:numPr>
          <w:ilvl w:val="3"/>
          <w:numId w:val="16"/>
        </w:numPr>
        <w:spacing w:after="0" w:line="240" w:lineRule="auto"/>
        <w:ind w:left="2520"/>
        <w:textAlignment w:val="baseline"/>
        <w:rPr>
          <w:rFonts w:ascii="Arial" w:eastAsia="Times New Roman" w:hAnsi="Arial" w:cs="Arial"/>
          <w:sz w:val="24"/>
          <w:szCs w:val="24"/>
        </w:rPr>
      </w:pPr>
      <w:r w:rsidRPr="00554861">
        <w:rPr>
          <w:rFonts w:ascii="Arial" w:eastAsia="Times New Roman" w:hAnsi="Arial" w:cs="Arial"/>
          <w:sz w:val="24"/>
          <w:szCs w:val="24"/>
        </w:rPr>
        <w:t>Meeting with Asha on Tues: we are getting travel guidelines soon, subject to change</w:t>
      </w:r>
    </w:p>
    <w:p w14:paraId="19BE3000" w14:textId="2E9E77E0" w:rsidR="00D954FE" w:rsidRPr="00554861" w:rsidRDefault="00D954FE" w:rsidP="00554861">
      <w:pPr>
        <w:pStyle w:val="ListParagraph"/>
        <w:numPr>
          <w:ilvl w:val="3"/>
          <w:numId w:val="16"/>
        </w:numPr>
        <w:spacing w:after="0" w:line="240" w:lineRule="auto"/>
        <w:ind w:left="2520"/>
        <w:textAlignment w:val="baseline"/>
        <w:rPr>
          <w:rFonts w:ascii="Arial" w:eastAsia="Times New Roman" w:hAnsi="Arial" w:cs="Arial"/>
          <w:sz w:val="24"/>
          <w:szCs w:val="24"/>
        </w:rPr>
      </w:pPr>
      <w:r w:rsidRPr="00554861">
        <w:rPr>
          <w:rFonts w:ascii="Arial" w:eastAsia="Times New Roman" w:hAnsi="Arial" w:cs="Arial"/>
          <w:sz w:val="24"/>
          <w:szCs w:val="24"/>
        </w:rPr>
        <w:t>Office</w:t>
      </w:r>
      <w:r w:rsidR="00554861" w:rsidRPr="00554861">
        <w:rPr>
          <w:rFonts w:ascii="Arial" w:eastAsia="Times New Roman" w:hAnsi="Arial" w:cs="Arial"/>
          <w:sz w:val="24"/>
          <w:szCs w:val="24"/>
        </w:rPr>
        <w:t xml:space="preserve"> hours</w:t>
      </w:r>
      <w:r w:rsidRPr="00554861">
        <w:rPr>
          <w:rFonts w:ascii="Arial" w:eastAsia="Times New Roman" w:hAnsi="Arial" w:cs="Arial"/>
          <w:sz w:val="24"/>
          <w:szCs w:val="24"/>
        </w:rPr>
        <w:t xml:space="preserve"> </w:t>
      </w:r>
      <w:r w:rsidR="00554861" w:rsidRPr="00554861">
        <w:rPr>
          <w:rFonts w:ascii="Arial" w:eastAsia="Times New Roman" w:hAnsi="Arial" w:cs="Arial"/>
          <w:sz w:val="24"/>
          <w:szCs w:val="24"/>
        </w:rPr>
        <w:t>will now be</w:t>
      </w:r>
      <w:r w:rsidRPr="00554861">
        <w:rPr>
          <w:rFonts w:ascii="Arial" w:eastAsia="Times New Roman" w:hAnsi="Arial" w:cs="Arial"/>
          <w:sz w:val="24"/>
          <w:szCs w:val="24"/>
        </w:rPr>
        <w:t xml:space="preserve"> by appointment only</w:t>
      </w:r>
    </w:p>
    <w:p w14:paraId="66BAB35E" w14:textId="222164D9" w:rsidR="007215CE" w:rsidRPr="000B4EBB" w:rsidRDefault="007215CE" w:rsidP="007215CE">
      <w:pPr>
        <w:numPr>
          <w:ilvl w:val="0"/>
          <w:numId w:val="9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Director of Administration – </w:t>
      </w:r>
      <w:r>
        <w:rPr>
          <w:rFonts w:ascii="Arial" w:eastAsia="Times New Roman" w:hAnsi="Arial" w:cs="Arial"/>
          <w:color w:val="000000"/>
          <w:sz w:val="24"/>
          <w:szCs w:val="24"/>
        </w:rPr>
        <w:t>Leah Yagin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6269093" w14:textId="7B34DF6F" w:rsidR="000B4EBB" w:rsidRPr="003077D4" w:rsidRDefault="000B4EBB" w:rsidP="000B4EBB">
      <w:pPr>
        <w:numPr>
          <w:ilvl w:val="2"/>
          <w:numId w:val="9"/>
        </w:numPr>
        <w:spacing w:after="0" w:line="240" w:lineRule="auto"/>
        <w:ind w:left="2520" w:hanging="27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 Report</w:t>
      </w:r>
    </w:p>
    <w:p w14:paraId="3C3AA7EF" w14:textId="1139CF61" w:rsidR="00D954FE" w:rsidRDefault="007215CE" w:rsidP="00D954FE">
      <w:pPr>
        <w:numPr>
          <w:ilvl w:val="0"/>
          <w:numId w:val="10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Director of Public Relations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Allison Stacy </w:t>
      </w:r>
    </w:p>
    <w:p w14:paraId="71D56A8B" w14:textId="5C1630C1" w:rsidR="00D954FE" w:rsidRDefault="00D954FE" w:rsidP="00554861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Instagram Highlights for each representative with some things to say (Information will be provided)</w:t>
      </w:r>
    </w:p>
    <w:p w14:paraId="5A5937F9" w14:textId="7361A5B2" w:rsidR="00D954FE" w:rsidRDefault="00D954FE" w:rsidP="00554861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PDF or JPEG sent by October 8</w:t>
      </w:r>
      <w:r w:rsidRPr="00D954FE">
        <w:rPr>
          <w:rFonts w:ascii="Arial" w:eastAsia="Times New Roman" w:hAnsi="Arial" w:cs="Arial"/>
          <w:sz w:val="24"/>
          <w:szCs w:val="24"/>
          <w:vertAlign w:val="superscript"/>
        </w:rPr>
        <w:t>th</w:t>
      </w:r>
    </w:p>
    <w:p w14:paraId="0869B6E3" w14:textId="7B220AF9" w:rsidR="00D954FE" w:rsidRPr="00D954FE" w:rsidRDefault="00D954FE" w:rsidP="00554861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954FE">
        <w:rPr>
          <w:rFonts w:ascii="Arial" w:eastAsia="Times New Roman" w:hAnsi="Arial" w:cs="Arial"/>
          <w:sz w:val="24"/>
          <w:szCs w:val="24"/>
        </w:rPr>
        <w:t>Questions:</w:t>
      </w:r>
    </w:p>
    <w:p w14:paraId="2A325022" w14:textId="77777777" w:rsidR="00D954FE" w:rsidRPr="00D954FE" w:rsidRDefault="00D954FE" w:rsidP="00D954FE">
      <w:pPr>
        <w:pStyle w:val="ListParagraph"/>
        <w:spacing w:after="0" w:line="240" w:lineRule="auto"/>
        <w:ind w:left="2520"/>
        <w:textAlignment w:val="baseline"/>
        <w:rPr>
          <w:rFonts w:ascii="Arial" w:eastAsia="Times New Roman" w:hAnsi="Arial" w:cs="Arial"/>
          <w:sz w:val="24"/>
          <w:szCs w:val="24"/>
        </w:rPr>
      </w:pPr>
      <w:r w:rsidRPr="00D954FE">
        <w:rPr>
          <w:rFonts w:ascii="Arial" w:eastAsia="Times New Roman" w:hAnsi="Arial" w:cs="Arial"/>
          <w:sz w:val="24"/>
          <w:szCs w:val="24"/>
        </w:rPr>
        <w:t>• What club are you?</w:t>
      </w:r>
    </w:p>
    <w:p w14:paraId="6738F00E" w14:textId="77777777" w:rsidR="00D954FE" w:rsidRPr="00D954FE" w:rsidRDefault="00D954FE" w:rsidP="00D954FE">
      <w:pPr>
        <w:pStyle w:val="ListParagraph"/>
        <w:spacing w:after="0" w:line="240" w:lineRule="auto"/>
        <w:ind w:left="2520"/>
        <w:textAlignment w:val="baseline"/>
        <w:rPr>
          <w:rFonts w:ascii="Arial" w:eastAsia="Times New Roman" w:hAnsi="Arial" w:cs="Arial"/>
          <w:sz w:val="24"/>
          <w:szCs w:val="24"/>
        </w:rPr>
      </w:pPr>
      <w:r w:rsidRPr="00D954FE">
        <w:rPr>
          <w:rFonts w:ascii="Arial" w:eastAsia="Times New Roman" w:hAnsi="Arial" w:cs="Arial"/>
          <w:sz w:val="24"/>
          <w:szCs w:val="24"/>
        </w:rPr>
        <w:t>• What do you do on campus?</w:t>
      </w:r>
    </w:p>
    <w:p w14:paraId="0E5E42C6" w14:textId="77777777" w:rsidR="00D954FE" w:rsidRPr="00D954FE" w:rsidRDefault="00D954FE" w:rsidP="00D954FE">
      <w:pPr>
        <w:pStyle w:val="ListParagraph"/>
        <w:spacing w:after="0" w:line="240" w:lineRule="auto"/>
        <w:ind w:left="2520"/>
        <w:textAlignment w:val="baseline"/>
        <w:rPr>
          <w:rFonts w:ascii="Arial" w:eastAsia="Times New Roman" w:hAnsi="Arial" w:cs="Arial"/>
          <w:sz w:val="24"/>
          <w:szCs w:val="24"/>
        </w:rPr>
      </w:pPr>
      <w:r w:rsidRPr="00D954FE">
        <w:rPr>
          <w:rFonts w:ascii="Arial" w:eastAsia="Times New Roman" w:hAnsi="Arial" w:cs="Arial"/>
          <w:sz w:val="24"/>
          <w:szCs w:val="24"/>
        </w:rPr>
        <w:t>• How do students get involved?</w:t>
      </w:r>
    </w:p>
    <w:p w14:paraId="513458CE" w14:textId="77777777" w:rsidR="00D954FE" w:rsidRPr="00D954FE" w:rsidRDefault="00D954FE" w:rsidP="00D954FE">
      <w:pPr>
        <w:pStyle w:val="ListParagraph"/>
        <w:spacing w:after="0" w:line="240" w:lineRule="auto"/>
        <w:ind w:left="2520"/>
        <w:textAlignment w:val="baseline"/>
        <w:rPr>
          <w:rFonts w:ascii="Arial" w:eastAsia="Times New Roman" w:hAnsi="Arial" w:cs="Arial"/>
          <w:sz w:val="24"/>
          <w:szCs w:val="24"/>
        </w:rPr>
      </w:pPr>
      <w:r w:rsidRPr="00D954FE">
        <w:rPr>
          <w:rFonts w:ascii="Arial" w:eastAsia="Times New Roman" w:hAnsi="Arial" w:cs="Arial"/>
          <w:sz w:val="24"/>
          <w:szCs w:val="24"/>
        </w:rPr>
        <w:t>•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954FE">
        <w:rPr>
          <w:rFonts w:ascii="Arial" w:eastAsia="Times New Roman" w:hAnsi="Arial" w:cs="Arial"/>
          <w:sz w:val="24"/>
          <w:szCs w:val="24"/>
        </w:rPr>
        <w:t>Any other comments/things you want to add!</w:t>
      </w:r>
    </w:p>
    <w:p w14:paraId="603FBD7C" w14:textId="366CA9B9" w:rsidR="00EC5CAC" w:rsidRDefault="007215CE" w:rsidP="00EC5CAC">
      <w:pPr>
        <w:numPr>
          <w:ilvl w:val="0"/>
          <w:numId w:val="11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2323D3">
        <w:rPr>
          <w:rFonts w:ascii="Arial" w:eastAsia="Times New Roman" w:hAnsi="Arial" w:cs="Arial"/>
          <w:color w:val="000000"/>
          <w:sz w:val="24"/>
          <w:szCs w:val="24"/>
        </w:rPr>
        <w:t>Social Justice Facilitator – </w:t>
      </w:r>
      <w:r w:rsidRPr="002323D3">
        <w:rPr>
          <w:rFonts w:ascii="Arial" w:eastAsia="Times New Roman" w:hAnsi="Arial" w:cs="Arial"/>
          <w:sz w:val="24"/>
          <w:szCs w:val="24"/>
        </w:rPr>
        <w:t>Nico Gonzalez</w:t>
      </w:r>
    </w:p>
    <w:p w14:paraId="01B7F68D" w14:textId="353F0AA2" w:rsidR="000B4EBB" w:rsidRPr="00EC5CAC" w:rsidRDefault="000B4EBB" w:rsidP="000B4EBB">
      <w:pPr>
        <w:numPr>
          <w:ilvl w:val="2"/>
          <w:numId w:val="11"/>
        </w:numPr>
        <w:spacing w:after="0" w:line="240" w:lineRule="auto"/>
        <w:ind w:left="252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Absent</w:t>
      </w:r>
    </w:p>
    <w:p w14:paraId="130C96F7" w14:textId="168636DA" w:rsidR="007215CE" w:rsidRPr="00554861" w:rsidRDefault="007215CE" w:rsidP="007215CE">
      <w:pPr>
        <w:numPr>
          <w:ilvl w:val="0"/>
          <w:numId w:val="11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2323D3">
        <w:rPr>
          <w:rFonts w:ascii="Arial" w:eastAsia="Times New Roman" w:hAnsi="Arial" w:cs="Arial"/>
          <w:color w:val="000000"/>
          <w:sz w:val="24"/>
          <w:szCs w:val="24"/>
        </w:rPr>
        <w:t>Advisor – Dr. Connie Moreno Yamashiro, Assistant Dean </w:t>
      </w:r>
    </w:p>
    <w:p w14:paraId="35F3018B" w14:textId="3640CBD6" w:rsidR="00554861" w:rsidRPr="00D954FE" w:rsidRDefault="00554861" w:rsidP="00554861">
      <w:pPr>
        <w:numPr>
          <w:ilvl w:val="3"/>
          <w:numId w:val="11"/>
        </w:numPr>
        <w:spacing w:after="0" w:line="240" w:lineRule="auto"/>
        <w:ind w:left="252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DIRC Inclusive Language Presentation</w:t>
      </w:r>
    </w:p>
    <w:p w14:paraId="6C48F48F" w14:textId="4F3B9CEE" w:rsidR="00D954FE" w:rsidRDefault="00D954FE" w:rsidP="00554861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Organizations can also request the presentation or similar presentations for their own members</w:t>
      </w:r>
    </w:p>
    <w:p w14:paraId="3D002822" w14:textId="739A48E0" w:rsidR="00D954FE" w:rsidRDefault="00D954FE" w:rsidP="00554861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Updating HSS ICC Website, please complete survey:</w:t>
      </w:r>
    </w:p>
    <w:p w14:paraId="00EAA74D" w14:textId="061C1709" w:rsidR="00D954FE" w:rsidRPr="00554861" w:rsidRDefault="00554861" w:rsidP="00554861">
      <w:pPr>
        <w:pStyle w:val="ListParagraph"/>
        <w:numPr>
          <w:ilvl w:val="3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/>
      </w:r>
      <w:r>
        <w:rPr>
          <w:rFonts w:ascii="Arial" w:eastAsia="Times New Roman" w:hAnsi="Arial" w:cs="Arial"/>
          <w:sz w:val="24"/>
          <w:szCs w:val="24"/>
        </w:rPr>
        <w:instrText xml:space="preserve"> HYPERLINK "</w:instrText>
      </w:r>
      <w:r w:rsidRPr="00554861">
        <w:rPr>
          <w:rFonts w:ascii="Arial" w:eastAsia="Times New Roman" w:hAnsi="Arial" w:cs="Arial"/>
          <w:sz w:val="24"/>
          <w:szCs w:val="24"/>
        </w:rPr>
        <w:instrText>https://fullerton.qualtrics.com/jfe/form/SV_3ZWMeS8rwzLHK2G</w:instrText>
      </w:r>
      <w:r>
        <w:rPr>
          <w:rFonts w:ascii="Arial" w:eastAsia="Times New Roman" w:hAnsi="Arial" w:cs="Arial"/>
          <w:sz w:val="24"/>
          <w:szCs w:val="24"/>
        </w:rPr>
        <w:instrText xml:space="preserve">" </w:instrText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 w:rsidRPr="001510C9">
        <w:rPr>
          <w:rStyle w:val="Hyperlink"/>
          <w:rFonts w:ascii="Arial" w:eastAsia="Times New Roman" w:hAnsi="Arial" w:cs="Arial"/>
          <w:sz w:val="24"/>
          <w:szCs w:val="24"/>
        </w:rPr>
        <w:t>https://fullerton.qualtrics.com/jfe/form/SV_3ZWMeS8rwzLHK2G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r w:rsidR="00D954FE" w:rsidRPr="0055486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0449A5E" w14:textId="640BF069" w:rsidR="00D954FE" w:rsidRDefault="00D954FE" w:rsidP="00554861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On Discord: Titan Resource Center September Calendar</w:t>
      </w:r>
    </w:p>
    <w:p w14:paraId="3912D306" w14:textId="538BB8BB" w:rsidR="00EC5CAC" w:rsidRDefault="00EC5CAC" w:rsidP="00EC5CA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23AB7B3" w14:textId="11A618BC" w:rsidR="00EC5CAC" w:rsidRDefault="00EC5CAC" w:rsidP="00EC5CA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C0F9B72" w14:textId="6DCB3243" w:rsidR="00EC5CAC" w:rsidRDefault="00EC5CAC" w:rsidP="00EC5CA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75429FB" w14:textId="62DB3C8D" w:rsidR="00EC5CAC" w:rsidRDefault="00EC5CAC" w:rsidP="00EC5CA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FAEDA2C" w14:textId="41F48182" w:rsidR="00EC5CAC" w:rsidRDefault="00EC5CAC" w:rsidP="00EC5CA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C19228E" w14:textId="77777777" w:rsidR="00EC5CAC" w:rsidRPr="00EC5CAC" w:rsidRDefault="00EC5CAC" w:rsidP="00EC5CA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3B9569F" w14:textId="77777777" w:rsidR="00554861" w:rsidRDefault="00D83B6C" w:rsidP="00554861">
      <w:pPr>
        <w:pStyle w:val="ListParagraph"/>
        <w:numPr>
          <w:ilvl w:val="0"/>
          <w:numId w:val="21"/>
        </w:numPr>
        <w:spacing w:after="0" w:line="240" w:lineRule="auto"/>
        <w:ind w:left="2610" w:hanging="45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Starting next Friday, Oct 1</w:t>
      </w:r>
      <w:r w:rsidRPr="00D83B6C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: ASI will move to an online form for proposals </w:t>
      </w:r>
    </w:p>
    <w:p w14:paraId="6716FABE" w14:textId="77777777" w:rsidR="00554861" w:rsidRDefault="00D83B6C" w:rsidP="00554861">
      <w:pPr>
        <w:pStyle w:val="ListParagraph"/>
        <w:numPr>
          <w:ilvl w:val="0"/>
          <w:numId w:val="21"/>
        </w:numPr>
        <w:spacing w:after="0" w:line="240" w:lineRule="auto"/>
        <w:ind w:left="2610" w:hanging="450"/>
        <w:textAlignment w:val="baseline"/>
        <w:rPr>
          <w:rFonts w:ascii="Arial" w:eastAsia="Times New Roman" w:hAnsi="Arial" w:cs="Arial"/>
          <w:sz w:val="24"/>
          <w:szCs w:val="24"/>
        </w:rPr>
      </w:pPr>
      <w:r w:rsidRPr="00554861">
        <w:rPr>
          <w:rFonts w:ascii="Arial" w:eastAsia="Times New Roman" w:hAnsi="Arial" w:cs="Arial"/>
          <w:sz w:val="24"/>
          <w:szCs w:val="24"/>
        </w:rPr>
        <w:t>Same process</w:t>
      </w:r>
    </w:p>
    <w:p w14:paraId="51E778B3" w14:textId="79D1221F" w:rsidR="00D83B6C" w:rsidRPr="00554861" w:rsidRDefault="00D83B6C" w:rsidP="00554861">
      <w:pPr>
        <w:pStyle w:val="ListParagraph"/>
        <w:numPr>
          <w:ilvl w:val="0"/>
          <w:numId w:val="21"/>
        </w:numPr>
        <w:spacing w:after="0" w:line="240" w:lineRule="auto"/>
        <w:ind w:left="2610" w:hanging="450"/>
        <w:textAlignment w:val="baseline"/>
        <w:rPr>
          <w:rFonts w:ascii="Arial" w:eastAsia="Times New Roman" w:hAnsi="Arial" w:cs="Arial"/>
          <w:sz w:val="24"/>
          <w:szCs w:val="24"/>
        </w:rPr>
      </w:pPr>
      <w:r w:rsidRPr="00554861">
        <w:rPr>
          <w:rFonts w:ascii="Arial" w:eastAsia="Times New Roman" w:hAnsi="Arial" w:cs="Arial"/>
          <w:sz w:val="24"/>
          <w:szCs w:val="24"/>
        </w:rPr>
        <w:t xml:space="preserve">Due Monday 10am, Click Humanities &amp; Social Sciences ICC so that Chair, Vice Chair, and </w:t>
      </w:r>
      <w:proofErr w:type="spellStart"/>
      <w:r w:rsidRPr="00554861">
        <w:rPr>
          <w:rFonts w:ascii="Arial" w:eastAsia="Times New Roman" w:hAnsi="Arial" w:cs="Arial"/>
          <w:sz w:val="24"/>
          <w:szCs w:val="24"/>
        </w:rPr>
        <w:t>DoA</w:t>
      </w:r>
      <w:proofErr w:type="spellEnd"/>
      <w:r w:rsidRPr="00554861">
        <w:rPr>
          <w:rFonts w:ascii="Arial" w:eastAsia="Times New Roman" w:hAnsi="Arial" w:cs="Arial"/>
          <w:sz w:val="24"/>
          <w:szCs w:val="24"/>
        </w:rPr>
        <w:t xml:space="preserve"> will receive your proposal packet</w:t>
      </w:r>
    </w:p>
    <w:p w14:paraId="088E8C56" w14:textId="5ACF9D9B" w:rsidR="00D83B6C" w:rsidRDefault="000B4EBB" w:rsidP="00554861">
      <w:pPr>
        <w:pStyle w:val="ListParagraph"/>
        <w:numPr>
          <w:ilvl w:val="1"/>
          <w:numId w:val="21"/>
        </w:numPr>
        <w:spacing w:after="0" w:line="240" w:lineRule="auto"/>
        <w:ind w:left="2610" w:firstLine="0"/>
        <w:textAlignment w:val="baseline"/>
        <w:rPr>
          <w:rFonts w:ascii="Arial" w:eastAsia="Times New Roman" w:hAnsi="Arial" w:cs="Arial"/>
          <w:sz w:val="24"/>
          <w:szCs w:val="24"/>
        </w:rPr>
      </w:pPr>
      <w:r>
        <w:fldChar w:fldCharType="begin"/>
      </w:r>
      <w:r>
        <w:instrText xml:space="preserve"> HYPERLINK "https://asicsuf.wufoo.com/forms/allocation-request-20212022/" </w:instrText>
      </w:r>
      <w:r>
        <w:fldChar w:fldCharType="separate"/>
      </w:r>
      <w:r w:rsidR="00D83B6C" w:rsidRPr="00C844A5">
        <w:rPr>
          <w:rStyle w:val="Hyperlink"/>
          <w:rFonts w:ascii="Arial" w:eastAsia="Times New Roman" w:hAnsi="Arial" w:cs="Arial"/>
          <w:sz w:val="24"/>
          <w:szCs w:val="24"/>
        </w:rPr>
        <w:t>https://asicsuf.wufoo.com/forms/allocation-request-20212022/</w:t>
      </w:r>
      <w:r>
        <w:rPr>
          <w:rStyle w:val="Hyperlink"/>
          <w:rFonts w:ascii="Arial" w:eastAsia="Times New Roman" w:hAnsi="Arial" w:cs="Arial"/>
          <w:sz w:val="24"/>
          <w:szCs w:val="24"/>
        </w:rPr>
        <w:fldChar w:fldCharType="end"/>
      </w:r>
      <w:r w:rsidR="00D83B6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B2DF070" w14:textId="6E115320" w:rsidR="00D83B6C" w:rsidRDefault="00D83B6C" w:rsidP="00554861">
      <w:pPr>
        <w:pStyle w:val="ListParagraph"/>
        <w:numPr>
          <w:ilvl w:val="0"/>
          <w:numId w:val="21"/>
        </w:numPr>
        <w:spacing w:after="0" w:line="240" w:lineRule="auto"/>
        <w:ind w:left="2610" w:hanging="45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There are two ways of travel: </w:t>
      </w:r>
    </w:p>
    <w:p w14:paraId="29AED322" w14:textId="2166FD67" w:rsidR="00D83B6C" w:rsidRDefault="00D83B6C" w:rsidP="00554861">
      <w:pPr>
        <w:pStyle w:val="ListParagraph"/>
        <w:numPr>
          <w:ilvl w:val="1"/>
          <w:numId w:val="21"/>
        </w:numPr>
        <w:spacing w:after="0" w:line="240" w:lineRule="auto"/>
        <w:ind w:left="2610" w:firstLine="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Non-active (up to $500): attending to learn or network</w:t>
      </w:r>
    </w:p>
    <w:p w14:paraId="573566F9" w14:textId="3E3D98E8" w:rsidR="00D83B6C" w:rsidRDefault="00D83B6C" w:rsidP="00554861">
      <w:pPr>
        <w:pStyle w:val="ListParagraph"/>
        <w:numPr>
          <w:ilvl w:val="1"/>
          <w:numId w:val="21"/>
        </w:numPr>
        <w:spacing w:after="0" w:line="240" w:lineRule="auto"/>
        <w:ind w:left="2610" w:firstLine="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Active (up to $750): volunteering or speaking at event</w:t>
      </w:r>
    </w:p>
    <w:p w14:paraId="79B59802" w14:textId="2D7276F5" w:rsidR="00D83B6C" w:rsidRPr="00D954FE" w:rsidRDefault="00D83B6C" w:rsidP="00554861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Beginning Monday by 10am, Oct 4</w:t>
      </w:r>
      <w:r w:rsidRPr="00D83B6C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we are online</w:t>
      </w:r>
    </w:p>
    <w:p w14:paraId="511389E0" w14:textId="77777777" w:rsidR="007215CE" w:rsidRDefault="007215CE" w:rsidP="007215CE">
      <w:pPr>
        <w:numPr>
          <w:ilvl w:val="0"/>
          <w:numId w:val="11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7215CE">
        <w:rPr>
          <w:rFonts w:ascii="Arial" w:eastAsia="Times New Roman" w:hAnsi="Arial" w:cs="Arial"/>
          <w:color w:val="000000"/>
          <w:sz w:val="24"/>
          <w:szCs w:val="24"/>
        </w:rPr>
        <w:t>Graduate Assistant – Vacant </w:t>
      </w:r>
    </w:p>
    <w:p w14:paraId="3175D8E3" w14:textId="4E87BEF2" w:rsidR="007215CE" w:rsidRPr="000B4EBB" w:rsidRDefault="007215CE" w:rsidP="007215CE">
      <w:pPr>
        <w:numPr>
          <w:ilvl w:val="0"/>
          <w:numId w:val="11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7215C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ASI Liaisons – David Velasquez and Marcus </w:t>
      </w:r>
      <w:proofErr w:type="spellStart"/>
      <w:r w:rsidRPr="007215CE">
        <w:rPr>
          <w:rFonts w:ascii="Arial" w:eastAsia="Times New Roman" w:hAnsi="Arial" w:cs="Arial"/>
          <w:color w:val="000000"/>
          <w:sz w:val="24"/>
          <w:szCs w:val="24"/>
          <w:lang w:val="fr-FR"/>
        </w:rPr>
        <w:t>Arnline</w:t>
      </w:r>
      <w:proofErr w:type="spellEnd"/>
      <w:r w:rsidRPr="007215CE">
        <w:rPr>
          <w:rFonts w:ascii="Arial" w:eastAsia="Times New Roman" w:hAnsi="Arial" w:cs="Arial"/>
          <w:color w:val="000000"/>
          <w:sz w:val="24"/>
          <w:szCs w:val="24"/>
          <w:lang w:val="fr-FR"/>
        </w:rPr>
        <w:t> </w:t>
      </w:r>
    </w:p>
    <w:p w14:paraId="48B51870" w14:textId="77AA97C2" w:rsidR="000B4EBB" w:rsidRPr="007215CE" w:rsidRDefault="000B4EBB" w:rsidP="000B4EBB">
      <w:pPr>
        <w:numPr>
          <w:ilvl w:val="2"/>
          <w:numId w:val="11"/>
        </w:numPr>
        <w:spacing w:after="0" w:line="240" w:lineRule="auto"/>
        <w:ind w:left="2610" w:hanging="45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Both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Absent </w:t>
      </w:r>
    </w:p>
    <w:p w14:paraId="2E757F6A" w14:textId="77777777" w:rsidR="007215CE" w:rsidRPr="007215CE" w:rsidRDefault="007215CE" w:rsidP="007215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C08EA49" w14:textId="77777777" w:rsidR="007215CE" w:rsidRPr="007215CE" w:rsidRDefault="007215CE" w:rsidP="007215CE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7215CE">
        <w:rPr>
          <w:rFonts w:ascii="Arial" w:eastAsia="Times New Roman" w:hAnsi="Arial" w:cs="Arial"/>
          <w:b/>
          <w:bCs/>
          <w:sz w:val="24"/>
          <w:szCs w:val="24"/>
        </w:rPr>
        <w:t>7.         HSS Week Committees (TBD)</w:t>
      </w:r>
    </w:p>
    <w:p w14:paraId="1D10BC7A" w14:textId="456B29F5" w:rsidR="007215CE" w:rsidRDefault="007215CE" w:rsidP="007215CE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215C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215CE">
        <w:rPr>
          <w:rFonts w:ascii="Arial" w:eastAsia="Times New Roman" w:hAnsi="Arial" w:cs="Arial"/>
          <w:sz w:val="24"/>
          <w:szCs w:val="24"/>
        </w:rPr>
        <w:t>The week after Spring Break: April 4-8</w:t>
      </w:r>
    </w:p>
    <w:p w14:paraId="3B358521" w14:textId="4B45E456" w:rsidR="005876E7" w:rsidRDefault="005876E7" w:rsidP="007215CE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Currently working on themes</w:t>
      </w:r>
    </w:p>
    <w:p w14:paraId="53559CB2" w14:textId="3D1C8BAD" w:rsidR="005876E7" w:rsidRPr="007215CE" w:rsidRDefault="005876E7" w:rsidP="007215CE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There is a question poll on Instagram for any ideas!</w:t>
      </w:r>
    </w:p>
    <w:p w14:paraId="261B5283" w14:textId="77777777" w:rsidR="007215CE" w:rsidRPr="007215CE" w:rsidRDefault="007215CE" w:rsidP="007215CE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215CE">
        <w:rPr>
          <w:rFonts w:ascii="Arial" w:eastAsia="Times New Roman" w:hAnsi="Arial" w:cs="Arial"/>
          <w:b/>
          <w:bCs/>
          <w:sz w:val="24"/>
          <w:szCs w:val="24"/>
        </w:rPr>
        <w:t>8.         </w:t>
      </w:r>
      <w:r w:rsidRPr="007215CE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7215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5D9C32C" w14:textId="35C70127" w:rsidR="005876E7" w:rsidRPr="00EC5CAC" w:rsidRDefault="007215CE" w:rsidP="00EC5CAC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215CE">
        <w:rPr>
          <w:rFonts w:ascii="Arial" w:eastAsia="Times New Roman" w:hAnsi="Arial" w:cs="Arial"/>
          <w:color w:val="000000"/>
          <w:sz w:val="24"/>
          <w:szCs w:val="24"/>
        </w:rPr>
        <w:tab/>
        <w:t>Noth</w:t>
      </w:r>
      <w:r w:rsidR="005876E7">
        <w:rPr>
          <w:rFonts w:ascii="Arial" w:eastAsia="Times New Roman" w:hAnsi="Arial" w:cs="Arial"/>
          <w:color w:val="000000"/>
          <w:sz w:val="24"/>
          <w:szCs w:val="24"/>
        </w:rPr>
        <w:t>ing to report</w:t>
      </w:r>
    </w:p>
    <w:p w14:paraId="3BB4B231" w14:textId="77777777" w:rsidR="005876E7" w:rsidRDefault="005876E7" w:rsidP="007215CE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D2BA0A7" w14:textId="560C26BA" w:rsidR="007215CE" w:rsidRDefault="007215CE" w:rsidP="005876E7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876E7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2B36925A" w14:textId="77777777" w:rsidR="005876E7" w:rsidRPr="005876E7" w:rsidRDefault="005876E7" w:rsidP="005876E7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402D72C" w14:textId="0C5646BD" w:rsidR="005876E7" w:rsidRPr="005876E7" w:rsidRDefault="005876E7" w:rsidP="005876E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76E7">
        <w:rPr>
          <w:rFonts w:ascii="Arial" w:eastAsia="Times New Roman" w:hAnsi="Arial" w:cs="Arial"/>
          <w:color w:val="000000"/>
          <w:sz w:val="24"/>
          <w:szCs w:val="24"/>
        </w:rPr>
        <w:t>Rebound Scholars motions to open Line Item A</w:t>
      </w:r>
    </w:p>
    <w:p w14:paraId="64E46F90" w14:textId="679945EF" w:rsidR="005876E7" w:rsidRDefault="005876E7" w:rsidP="005876E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76E7">
        <w:rPr>
          <w:rFonts w:ascii="Arial" w:eastAsia="Times New Roman" w:hAnsi="Arial" w:cs="Arial"/>
          <w:color w:val="000000"/>
          <w:sz w:val="24"/>
          <w:szCs w:val="24"/>
        </w:rPr>
        <w:t>Abled Advocators seconds to open Line Item A</w:t>
      </w:r>
    </w:p>
    <w:p w14:paraId="7E1CC759" w14:textId="77777777" w:rsidR="005876E7" w:rsidRPr="005876E7" w:rsidRDefault="005876E7" w:rsidP="005876E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487368A" w14:textId="0B3D77A4" w:rsidR="007215CE" w:rsidRDefault="009B5565" w:rsidP="009B55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A. </w:t>
      </w:r>
      <w:r w:rsidR="007215CE" w:rsidRPr="00582B71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 w:rsidR="007215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215CE">
        <w:rPr>
          <w:rFonts w:ascii="Arial" w:eastAsia="Times New Roman" w:hAnsi="Arial" w:cs="Arial"/>
          <w:color w:val="000000"/>
          <w:sz w:val="24"/>
          <w:szCs w:val="24"/>
        </w:rPr>
        <w:t xml:space="preserve">Psi Chi Honor Society is requesting $20.96 from line item 8074. </w:t>
      </w:r>
    </w:p>
    <w:p w14:paraId="0C9ECF8E" w14:textId="3118A642" w:rsidR="007215CE" w:rsidRDefault="007215CE" w:rsidP="009B556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Psi Chi Honor Society is hosting a CV and Resume Workshop with the Career Center on Wednesday, September 29</w:t>
      </w:r>
      <w:r w:rsidRPr="007215C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H</w:t>
      </w:r>
      <w:r w:rsidR="009B5565">
        <w:rPr>
          <w:rFonts w:ascii="Arial" w:eastAsia="Times New Roman" w:hAnsi="Arial" w:cs="Arial"/>
          <w:color w:val="000000"/>
          <w:sz w:val="24"/>
          <w:szCs w:val="24"/>
        </w:rPr>
        <w:t xml:space="preserve">523 from 5-6pm. Funds at this event will be used to provide for snacks and drinks. </w:t>
      </w:r>
    </w:p>
    <w:p w14:paraId="19AEEE72" w14:textId="15FE266A" w:rsidR="005876E7" w:rsidRDefault="005876E7" w:rsidP="009B556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76E7">
        <w:rPr>
          <w:rFonts w:ascii="Arial" w:eastAsia="Times New Roman" w:hAnsi="Arial" w:cs="Arial"/>
          <w:color w:val="000000"/>
          <w:sz w:val="24"/>
          <w:szCs w:val="24"/>
          <w:u w:val="single"/>
        </w:rPr>
        <w:t>Presenter: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Psi Chi will be hosting an event with Melody Lim from university’s Career Center. Taught how to write a curriculum vitae and resumes</w:t>
      </w:r>
    </w:p>
    <w:p w14:paraId="6E7E57C3" w14:textId="52145DC4" w:rsidR="005876E7" w:rsidRPr="005876E7" w:rsidRDefault="005876E7" w:rsidP="009B556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5876E7">
        <w:rPr>
          <w:rFonts w:ascii="Arial" w:eastAsia="Times New Roman" w:hAnsi="Arial" w:cs="Arial"/>
          <w:color w:val="000000"/>
          <w:sz w:val="24"/>
          <w:szCs w:val="24"/>
          <w:u w:val="single"/>
        </w:rPr>
        <w:t>Open to Questions</w:t>
      </w:r>
    </w:p>
    <w:p w14:paraId="725DF6F3" w14:textId="04297B85" w:rsidR="005876E7" w:rsidRDefault="005876E7" w:rsidP="009B556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5876E7">
        <w:rPr>
          <w:rFonts w:ascii="Arial" w:eastAsia="Times New Roman" w:hAnsi="Arial" w:cs="Arial"/>
          <w:color w:val="000000"/>
          <w:sz w:val="24"/>
          <w:szCs w:val="24"/>
          <w:u w:val="single"/>
        </w:rPr>
        <w:t>Open to Discussion</w:t>
      </w:r>
    </w:p>
    <w:p w14:paraId="46745463" w14:textId="7BA259AA" w:rsidR="005876E7" w:rsidRDefault="005876E7" w:rsidP="009B556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Move to Vote: </w:t>
      </w:r>
      <w:r>
        <w:rPr>
          <w:rFonts w:ascii="Arial" w:eastAsia="Times New Roman" w:hAnsi="Arial" w:cs="Arial"/>
          <w:color w:val="000000"/>
          <w:sz w:val="24"/>
          <w:szCs w:val="24"/>
        </w:rPr>
        <w:t>25/25 vote</w:t>
      </w:r>
      <w:r w:rsidR="00E72855">
        <w:rPr>
          <w:rFonts w:ascii="Arial" w:eastAsia="Times New Roman" w:hAnsi="Arial" w:cs="Arial"/>
          <w:color w:val="000000"/>
          <w:sz w:val="24"/>
          <w:szCs w:val="24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Yes, Psi Chi is approved</w:t>
      </w:r>
    </w:p>
    <w:p w14:paraId="16A9B00B" w14:textId="06D36114" w:rsidR="005876E7" w:rsidRDefault="005876E7" w:rsidP="009B556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63FEFE3" w14:textId="5DEA2962" w:rsidR="005876E7" w:rsidRDefault="005876E7" w:rsidP="009B556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SIRE motions to open Line Item B</w:t>
      </w:r>
    </w:p>
    <w:p w14:paraId="7B427C39" w14:textId="257A4D3A" w:rsidR="005876E7" w:rsidRDefault="005876E7" w:rsidP="009B556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CJSA seconds to open Line Item B</w:t>
      </w:r>
    </w:p>
    <w:p w14:paraId="5355E2D6" w14:textId="77777777" w:rsidR="005876E7" w:rsidRPr="005876E7" w:rsidRDefault="005876E7" w:rsidP="009B556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5CD8049" w14:textId="7BF1A9BD" w:rsidR="009B5565" w:rsidRPr="009B5565" w:rsidRDefault="009B5565" w:rsidP="009B556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Action </w:t>
      </w:r>
      <w:r>
        <w:rPr>
          <w:rFonts w:ascii="Arial" w:eastAsia="Times New Roman" w:hAnsi="Arial" w:cs="Arial"/>
          <w:color w:val="000000"/>
          <w:sz w:val="24"/>
          <w:szCs w:val="24"/>
        </w:rPr>
        <w:t>Alpha Phi Sigma is requesting $</w:t>
      </w:r>
      <w:r w:rsidR="00074340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00 from line item 8074. </w:t>
      </w:r>
    </w:p>
    <w:p w14:paraId="78893E56" w14:textId="5FF180C3" w:rsidR="009B5565" w:rsidRDefault="009B5565" w:rsidP="009B556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Alpha Phi Sigma is hosting a Guest Panel Discussion on Organized Crime on October 14</w:t>
      </w:r>
      <w:r w:rsidRPr="009B556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via Zoom from 5-6:45pm. The funds at this event will be used to provide </w:t>
      </w:r>
      <w:r w:rsidR="00074340">
        <w:rPr>
          <w:rFonts w:ascii="Arial" w:eastAsia="Times New Roman" w:hAnsi="Arial" w:cs="Arial"/>
          <w:color w:val="000000"/>
          <w:sz w:val="24"/>
          <w:szCs w:val="24"/>
        </w:rPr>
        <w:t xml:space="preserve">an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honorarium for the </w:t>
      </w:r>
      <w:r w:rsidR="00074340">
        <w:rPr>
          <w:rFonts w:ascii="Arial" w:eastAsia="Times New Roman" w:hAnsi="Arial" w:cs="Arial"/>
          <w:color w:val="000000"/>
          <w:sz w:val="24"/>
          <w:szCs w:val="24"/>
        </w:rPr>
        <w:t>one of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invited guest speakers. </w:t>
      </w:r>
    </w:p>
    <w:p w14:paraId="4EE598BF" w14:textId="7A59D036" w:rsidR="005876E7" w:rsidRDefault="005876E7" w:rsidP="009B556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Presenter: </w:t>
      </w:r>
      <w:r>
        <w:rPr>
          <w:rFonts w:ascii="Arial" w:eastAsia="Times New Roman" w:hAnsi="Arial" w:cs="Arial"/>
          <w:color w:val="000000"/>
          <w:sz w:val="24"/>
          <w:szCs w:val="24"/>
        </w:rPr>
        <w:t>On Oct 14</w:t>
      </w:r>
      <w:r w:rsidRPr="005876E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There is a panel on Organized Crime. Requesting $200 as an honorarium for one guest speaker. Originally requested $400 for both guest speakers, but it is difficult to send the honorarium </w:t>
      </w:r>
    </w:p>
    <w:p w14:paraId="47A33514" w14:textId="0C75AFC9" w:rsidR="005876E7" w:rsidRDefault="005876E7" w:rsidP="009B556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Open to Questions: </w:t>
      </w:r>
      <w:r>
        <w:rPr>
          <w:rFonts w:ascii="Arial" w:eastAsia="Times New Roman" w:hAnsi="Arial" w:cs="Arial"/>
          <w:color w:val="000000"/>
          <w:sz w:val="24"/>
          <w:szCs w:val="24"/>
        </w:rPr>
        <w:t>What is the discussion about?</w:t>
      </w:r>
    </w:p>
    <w:p w14:paraId="19E57BFA" w14:textId="62F69D88" w:rsidR="005876E7" w:rsidRDefault="005876E7" w:rsidP="009B556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All three are presenting about their research. Open to questions about research field or anything related to gangs or organized crime.</w:t>
      </w:r>
    </w:p>
    <w:p w14:paraId="2A0654A8" w14:textId="6295B24F" w:rsidR="005876E7" w:rsidRDefault="005876E7" w:rsidP="009B556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Open to Discussions:</w:t>
      </w:r>
    </w:p>
    <w:p w14:paraId="23E662EF" w14:textId="75CD6C3F" w:rsidR="00E72855" w:rsidRDefault="00E72855" w:rsidP="009B556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Vote: </w:t>
      </w:r>
      <w:r>
        <w:rPr>
          <w:rFonts w:ascii="Arial" w:eastAsia="Times New Roman" w:hAnsi="Arial" w:cs="Arial"/>
          <w:color w:val="000000"/>
          <w:sz w:val="24"/>
          <w:szCs w:val="24"/>
        </w:rPr>
        <w:t>25/25 voted Yes, Alpha Phi Sigma is approved</w:t>
      </w:r>
    </w:p>
    <w:p w14:paraId="5D51429B" w14:textId="117529E0" w:rsidR="00E72855" w:rsidRDefault="00E72855" w:rsidP="009B556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D429A0" w14:textId="25FE54F0" w:rsidR="00E72855" w:rsidRDefault="00E72855" w:rsidP="009B556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 to open Line Item C</w:t>
      </w:r>
    </w:p>
    <w:p w14:paraId="290D35B5" w14:textId="42C6D976" w:rsidR="00E72855" w:rsidRDefault="00E72855" w:rsidP="009B556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LSA seconds to open Line Item C</w:t>
      </w:r>
    </w:p>
    <w:p w14:paraId="56221D5D" w14:textId="77777777" w:rsidR="00E72855" w:rsidRPr="00E72855" w:rsidRDefault="00E72855" w:rsidP="009B556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D7FA932" w14:textId="0364F36C" w:rsidR="007F14FB" w:rsidRPr="007F14FB" w:rsidRDefault="007411A1" w:rsidP="007F14F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 w:rsidR="007F14FB">
        <w:rPr>
          <w:rFonts w:ascii="Arial" w:eastAsia="Times New Roman" w:hAnsi="Arial" w:cs="Arial"/>
          <w:color w:val="000000"/>
          <w:sz w:val="24"/>
          <w:szCs w:val="24"/>
        </w:rPr>
        <w:t xml:space="preserve">Titan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Archaeology Club (TAC) is requesting $500 from line item 8074. </w:t>
      </w:r>
    </w:p>
    <w:p w14:paraId="39680121" w14:textId="61916A84" w:rsidR="007F14FB" w:rsidRDefault="007F14FB" w:rsidP="007F14F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Archaeology Club is hosting a TAC Speaker Series on Wednesday, October 6</w:t>
      </w:r>
      <w:r w:rsidRPr="007F14F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starting at 6pm via Zoom. The funds at this event will be used to provide an honorarium for the invited guest speaker. </w:t>
      </w:r>
    </w:p>
    <w:p w14:paraId="22B04450" w14:textId="53D06526" w:rsidR="00E72855" w:rsidRDefault="00E72855" w:rsidP="007F14F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Presenter: </w:t>
      </w:r>
      <w:r>
        <w:rPr>
          <w:rFonts w:ascii="Arial" w:eastAsia="Times New Roman" w:hAnsi="Arial" w:cs="Arial"/>
          <w:color w:val="000000"/>
          <w:sz w:val="24"/>
          <w:szCs w:val="24"/>
        </w:rPr>
        <w:t>TAC is requesting $500 for an honorarium. This is the first speaker in their speaker series. She will discuss her research done while acquiring her B.A. in Archaeology.</w:t>
      </w:r>
    </w:p>
    <w:p w14:paraId="7CC54CFA" w14:textId="3E18B85A" w:rsidR="00E72855" w:rsidRDefault="00E72855" w:rsidP="007F14F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Open to Questions: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Where had you found this speaker? She was an advisor for the President of TAC when they were at Antelope Valley College. They were able to reconnect with her. </w:t>
      </w:r>
    </w:p>
    <w:p w14:paraId="723663F1" w14:textId="5B576672" w:rsidR="00E72855" w:rsidRDefault="00E72855" w:rsidP="007F14F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Open to discussion:</w:t>
      </w:r>
    </w:p>
    <w:p w14:paraId="430216CE" w14:textId="44B65036" w:rsidR="00E72855" w:rsidRPr="00E72855" w:rsidRDefault="00E72855" w:rsidP="007F14F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Vote: </w:t>
      </w:r>
      <w:r>
        <w:rPr>
          <w:rFonts w:ascii="Arial" w:eastAsia="Times New Roman" w:hAnsi="Arial" w:cs="Arial"/>
          <w:color w:val="000000"/>
          <w:sz w:val="24"/>
          <w:szCs w:val="24"/>
        </w:rPr>
        <w:t>voted Yes, TAC is approved</w:t>
      </w:r>
    </w:p>
    <w:p w14:paraId="21CC7188" w14:textId="1E4D51B6" w:rsidR="007F14FB" w:rsidRPr="007F14FB" w:rsidRDefault="007F14FB" w:rsidP="007F14F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</w:p>
    <w:p w14:paraId="1DE55668" w14:textId="77777777" w:rsidR="007215CE" w:rsidRPr="007215CE" w:rsidRDefault="007215CE" w:rsidP="007215CE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968CD9A" w14:textId="212FF206" w:rsidR="007215CE" w:rsidRDefault="007215CE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10.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76491D1" w14:textId="79006099" w:rsidR="00E72855" w:rsidRDefault="00E72855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E86D3DB" w14:textId="3C723788" w:rsidR="00E72855" w:rsidRDefault="00E72855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AKD for Line Item 8074</w:t>
      </w:r>
    </w:p>
    <w:p w14:paraId="04C942C3" w14:textId="0E9C797B" w:rsidR="00E72855" w:rsidRDefault="00E72855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LSA for Line Item 8074</w:t>
      </w:r>
    </w:p>
    <w:p w14:paraId="23ED1909" w14:textId="58D5266B" w:rsidR="00E72855" w:rsidRDefault="00E72855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TESOL for Line Item 8074</w:t>
      </w:r>
    </w:p>
    <w:p w14:paraId="042FAC5E" w14:textId="22583A5B" w:rsidR="00E72855" w:rsidRDefault="00E72855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Psi Chi for Line Item 8074</w:t>
      </w:r>
    </w:p>
    <w:p w14:paraId="2DC36B62" w14:textId="729C2DDD" w:rsidR="00E72855" w:rsidRDefault="00E72855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Phi Alpha Theta for Line Item 8074</w:t>
      </w:r>
    </w:p>
    <w:p w14:paraId="6C986FEB" w14:textId="6F2EB9F4" w:rsidR="00E72855" w:rsidRDefault="00E72855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Rebound Scholars for Line Item 8074</w:t>
      </w:r>
    </w:p>
    <w:p w14:paraId="2DD805D6" w14:textId="77777777" w:rsidR="00E72855" w:rsidRPr="007215CE" w:rsidRDefault="00E72855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BFEB167" w14:textId="176E2ECC" w:rsidR="007215CE" w:rsidRDefault="007215CE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77906">
        <w:rPr>
          <w:rFonts w:ascii="Arial" w:eastAsia="Times New Roman" w:hAnsi="Arial" w:cs="Arial"/>
          <w:b/>
          <w:bCs/>
          <w:sz w:val="24"/>
          <w:szCs w:val="24"/>
        </w:rPr>
        <w:t>11.</w:t>
      </w:r>
      <w:r w:rsidRPr="00E77906">
        <w:rPr>
          <w:rFonts w:ascii="Calibri" w:eastAsia="Times New Roman" w:hAnsi="Calibri" w:cs="Calibri"/>
          <w:sz w:val="24"/>
          <w:szCs w:val="24"/>
        </w:rPr>
        <w:t xml:space="preserve">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9060672" w14:textId="025E1203" w:rsidR="0069398D" w:rsidRDefault="0069398D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DE5AE17" w14:textId="6C55DEF3" w:rsidR="0069398D" w:rsidRDefault="0069398D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PDSA is having an event for a Family Therapist. Updates on IG and Discord.</w:t>
      </w:r>
    </w:p>
    <w:p w14:paraId="0CA2AC56" w14:textId="77777777" w:rsidR="0069398D" w:rsidRPr="007215CE" w:rsidRDefault="0069398D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4E86ACD" w14:textId="77777777" w:rsidR="007215CE" w:rsidRDefault="007215CE" w:rsidP="007215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77906">
        <w:rPr>
          <w:rFonts w:ascii="Arial" w:eastAsia="Times New Roman" w:hAnsi="Arial" w:cs="Arial"/>
          <w:b/>
          <w:bCs/>
          <w:sz w:val="24"/>
          <w:szCs w:val="24"/>
        </w:rPr>
        <w:t>12.</w:t>
      </w:r>
      <w:r w:rsidRPr="00E77906">
        <w:rPr>
          <w:rFonts w:ascii="Calibri" w:eastAsia="Times New Roman" w:hAnsi="Calibri" w:cs="Calibri"/>
          <w:sz w:val="24"/>
          <w:szCs w:val="24"/>
        </w:rPr>
        <w:t xml:space="preserve">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BEF049" w14:textId="3557077D" w:rsidR="007215CE" w:rsidRDefault="007215CE" w:rsidP="007215C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DE3ADD1" w14:textId="30C94D22" w:rsidR="007215CE" w:rsidRPr="00EC5CAC" w:rsidRDefault="0069398D" w:rsidP="007215CE">
      <w:pPr>
        <w:spacing w:after="0" w:line="240" w:lineRule="auto"/>
        <w:textAlignment w:val="baseline"/>
        <w:rPr>
          <w:rStyle w:val="eop"/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Meeting adjourned at 12:22pm.</w:t>
      </w:r>
    </w:p>
    <w:p w14:paraId="2698642B" w14:textId="77777777" w:rsidR="007215CE" w:rsidRDefault="007215CE" w:rsidP="007215CE">
      <w:pPr>
        <w:jc w:val="center"/>
        <w:rPr>
          <w:rStyle w:val="normaltextrun"/>
          <w:rFonts w:ascii="Arial" w:hAnsi="Arial" w:cs="Arial"/>
          <w:color w:val="000000"/>
        </w:rPr>
      </w:pPr>
    </w:p>
    <w:p w14:paraId="0CFC078D" w14:textId="77777777" w:rsidR="004128D5" w:rsidRDefault="004128D5"/>
    <w:sectPr w:rsidR="0041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359"/>
    <w:multiLevelType w:val="multilevel"/>
    <w:tmpl w:val="F09413C8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C63A6"/>
    <w:multiLevelType w:val="hybridMultilevel"/>
    <w:tmpl w:val="68A028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4F7755A"/>
    <w:multiLevelType w:val="multilevel"/>
    <w:tmpl w:val="91F88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17619"/>
    <w:multiLevelType w:val="multilevel"/>
    <w:tmpl w:val="C23CEB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75A96"/>
    <w:multiLevelType w:val="multilevel"/>
    <w:tmpl w:val="8108AE9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8103F"/>
    <w:multiLevelType w:val="multilevel"/>
    <w:tmpl w:val="C3D6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02BDD"/>
    <w:multiLevelType w:val="multilevel"/>
    <w:tmpl w:val="FF6C5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D49F6"/>
    <w:multiLevelType w:val="multilevel"/>
    <w:tmpl w:val="12F461B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05512"/>
    <w:multiLevelType w:val="multilevel"/>
    <w:tmpl w:val="959876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C02F5"/>
    <w:multiLevelType w:val="multilevel"/>
    <w:tmpl w:val="21506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71870"/>
    <w:multiLevelType w:val="multilevel"/>
    <w:tmpl w:val="587CE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1779E0"/>
    <w:multiLevelType w:val="multilevel"/>
    <w:tmpl w:val="B0D8E7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C3B98"/>
    <w:multiLevelType w:val="hybridMultilevel"/>
    <w:tmpl w:val="DDE08BE2"/>
    <w:lvl w:ilvl="0" w:tplc="56A8CDB2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7FD5ED7"/>
    <w:multiLevelType w:val="multilevel"/>
    <w:tmpl w:val="7F5C5B9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347D6"/>
    <w:multiLevelType w:val="hybridMultilevel"/>
    <w:tmpl w:val="66FC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605AB"/>
    <w:multiLevelType w:val="multilevel"/>
    <w:tmpl w:val="73F02D4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1C6C8A"/>
    <w:multiLevelType w:val="hybridMultilevel"/>
    <w:tmpl w:val="E730A6C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56E7CFC"/>
    <w:multiLevelType w:val="multilevel"/>
    <w:tmpl w:val="587CE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A234B6"/>
    <w:multiLevelType w:val="hybridMultilevel"/>
    <w:tmpl w:val="C80ACE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73034CB"/>
    <w:multiLevelType w:val="multilevel"/>
    <w:tmpl w:val="131EC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9D0AF2"/>
    <w:multiLevelType w:val="hybridMultilevel"/>
    <w:tmpl w:val="49047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A850398"/>
    <w:multiLevelType w:val="multilevel"/>
    <w:tmpl w:val="231E868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9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7"/>
  </w:num>
  <w:num w:numId="12">
    <w:abstractNumId w:val="21"/>
  </w:num>
  <w:num w:numId="13">
    <w:abstractNumId w:val="0"/>
  </w:num>
  <w:num w:numId="14">
    <w:abstractNumId w:val="16"/>
  </w:num>
  <w:num w:numId="15">
    <w:abstractNumId w:val="12"/>
  </w:num>
  <w:num w:numId="16">
    <w:abstractNumId w:val="10"/>
  </w:num>
  <w:num w:numId="17">
    <w:abstractNumId w:val="17"/>
  </w:num>
  <w:num w:numId="18">
    <w:abstractNumId w:val="2"/>
  </w:num>
  <w:num w:numId="19">
    <w:abstractNumId w:val="1"/>
  </w:num>
  <w:num w:numId="20">
    <w:abstractNumId w:val="18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CE"/>
    <w:rsid w:val="00074340"/>
    <w:rsid w:val="000B4EBB"/>
    <w:rsid w:val="00317651"/>
    <w:rsid w:val="004128D5"/>
    <w:rsid w:val="004B57E0"/>
    <w:rsid w:val="00554861"/>
    <w:rsid w:val="005876E7"/>
    <w:rsid w:val="00674D36"/>
    <w:rsid w:val="0069398D"/>
    <w:rsid w:val="007215CE"/>
    <w:rsid w:val="007411A1"/>
    <w:rsid w:val="007658FA"/>
    <w:rsid w:val="007F14FB"/>
    <w:rsid w:val="009B5565"/>
    <w:rsid w:val="00D83B6C"/>
    <w:rsid w:val="00D954FE"/>
    <w:rsid w:val="00E72855"/>
    <w:rsid w:val="00E96A03"/>
    <w:rsid w:val="00E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1A3F"/>
  <w15:chartTrackingRefBased/>
  <w15:docId w15:val="{1CCF5D6F-0436-4562-BA2A-C93FFA2B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15CE"/>
  </w:style>
  <w:style w:type="character" w:customStyle="1" w:styleId="unsupportedobjecttext">
    <w:name w:val="unsupportedobjecttext"/>
    <w:basedOn w:val="DefaultParagraphFont"/>
    <w:rsid w:val="007215CE"/>
  </w:style>
  <w:style w:type="character" w:customStyle="1" w:styleId="eop">
    <w:name w:val="eop"/>
    <w:basedOn w:val="DefaultParagraphFont"/>
    <w:rsid w:val="007215CE"/>
  </w:style>
  <w:style w:type="character" w:styleId="Hyperlink">
    <w:name w:val="Hyperlink"/>
    <w:basedOn w:val="DefaultParagraphFont"/>
    <w:uiPriority w:val="99"/>
    <w:unhideWhenUsed/>
    <w:rsid w:val="007215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5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54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48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jazmin flores</cp:lastModifiedBy>
  <cp:revision>3</cp:revision>
  <dcterms:created xsi:type="dcterms:W3CDTF">2021-09-24T19:51:00Z</dcterms:created>
  <dcterms:modified xsi:type="dcterms:W3CDTF">2021-09-28T15:17:00Z</dcterms:modified>
</cp:coreProperties>
</file>