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E622" w14:textId="77777777" w:rsidR="00525BC2" w:rsidRDefault="00525BC2" w:rsidP="00525BC2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bookmarkStart w:id="0" w:name="_Hlk84235240"/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757D6DE8" w14:textId="77777777" w:rsidR="00525BC2" w:rsidRDefault="00525BC2" w:rsidP="00525BC2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Inter-Club Council Meeting</w:t>
      </w:r>
    </w:p>
    <w:p w14:paraId="67EE4907" w14:textId="77777777" w:rsidR="00525BC2" w:rsidRDefault="00525BC2" w:rsidP="00525B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B74732D" w14:textId="77777777" w:rsidR="00525BC2" w:rsidRDefault="00525BC2" w:rsidP="00525B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34"/>
          <w:szCs w:val="34"/>
        </w:rPr>
        <w:drawing>
          <wp:inline distT="0" distB="0" distL="0" distR="0" wp14:anchorId="1D6CEEE5" wp14:editId="77158515">
            <wp:extent cx="1609725" cy="1609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7D7352D2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C3D3B73" w14:textId="3BED9C8A" w:rsidR="00525BC2" w:rsidRDefault="00525BC2" w:rsidP="00525BC2">
      <w:pPr>
        <w:jc w:val="center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</w:rPr>
        <w:t>October 1st</w:t>
      </w:r>
      <w:r>
        <w:rPr>
          <w:rStyle w:val="normaltextrun"/>
          <w:rFonts w:ascii="Arial" w:hAnsi="Arial" w:cs="Arial"/>
          <w:color w:val="000000"/>
        </w:rPr>
        <w:t xml:space="preserve">, </w:t>
      </w:r>
      <w:proofErr w:type="gramStart"/>
      <w:r>
        <w:rPr>
          <w:rStyle w:val="normaltextrun"/>
          <w:rFonts w:ascii="Arial" w:hAnsi="Arial" w:cs="Arial"/>
          <w:color w:val="000000"/>
        </w:rPr>
        <w:t>2021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11:00 A.M. Zoom</w:t>
      </w:r>
    </w:p>
    <w:p w14:paraId="641E79AD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Meeting called by: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02EC5F5" w14:textId="7B67DFD4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Jazmin Flores, Chair</w:t>
      </w:r>
      <w:r>
        <w:rPr>
          <w:rStyle w:val="eop"/>
          <w:rFonts w:ascii="Arial" w:hAnsi="Arial" w:cs="Arial"/>
          <w:color w:val="000000"/>
        </w:rPr>
        <w:t> </w:t>
      </w:r>
    </w:p>
    <w:p w14:paraId="5B02BA94" w14:textId="77777777" w:rsidR="006C1597" w:rsidRDefault="006C1597" w:rsidP="00525B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bookmarkEnd w:id="0"/>
    <w:p w14:paraId="4D620943" w14:textId="62914DF0" w:rsidR="00A67DCA" w:rsidRPr="006C1597" w:rsidRDefault="006C1597" w:rsidP="00525B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</w:rPr>
      </w:pPr>
      <w:r w:rsidRPr="006C1597">
        <w:rPr>
          <w:rStyle w:val="eop"/>
          <w:rFonts w:ascii="Arial" w:hAnsi="Arial" w:cs="Arial"/>
          <w:color w:val="002060"/>
        </w:rPr>
        <w:t>Meeting c</w:t>
      </w:r>
      <w:r w:rsidR="00A67DCA" w:rsidRPr="006C1597">
        <w:rPr>
          <w:rStyle w:val="eop"/>
          <w:rFonts w:ascii="Arial" w:hAnsi="Arial" w:cs="Arial"/>
          <w:color w:val="002060"/>
        </w:rPr>
        <w:t xml:space="preserve">alled to order </w:t>
      </w:r>
      <w:r w:rsidRPr="006C1597">
        <w:rPr>
          <w:rStyle w:val="eop"/>
          <w:rFonts w:ascii="Arial" w:hAnsi="Arial" w:cs="Arial"/>
          <w:color w:val="002060"/>
        </w:rPr>
        <w:t xml:space="preserve">at </w:t>
      </w:r>
      <w:r w:rsidR="00A67DCA" w:rsidRPr="006C1597">
        <w:rPr>
          <w:rStyle w:val="eop"/>
          <w:rFonts w:ascii="Arial" w:hAnsi="Arial" w:cs="Arial"/>
          <w:color w:val="002060"/>
        </w:rPr>
        <w:t>11:01a</w:t>
      </w:r>
    </w:p>
    <w:p w14:paraId="3413C1C7" w14:textId="65683623" w:rsidR="00A67DCA" w:rsidRPr="00CB38D4" w:rsidRDefault="00576862" w:rsidP="006C159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CB38D4">
        <w:rPr>
          <w:rStyle w:val="eop"/>
          <w:rFonts w:ascii="Arial" w:hAnsi="Arial" w:cs="Arial"/>
          <w:color w:val="002060"/>
          <w:u w:val="single"/>
        </w:rPr>
        <w:t>Phi Alpha Theta moves to approve the minutes</w:t>
      </w:r>
    </w:p>
    <w:p w14:paraId="3D612DB2" w14:textId="607E2654" w:rsidR="00576862" w:rsidRPr="00CB38D4" w:rsidRDefault="00576862" w:rsidP="00525B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CB38D4">
        <w:rPr>
          <w:rStyle w:val="eop"/>
          <w:rFonts w:ascii="Arial" w:hAnsi="Arial" w:cs="Arial"/>
          <w:color w:val="002060"/>
          <w:u w:val="single"/>
        </w:rPr>
        <w:t>AAEE seconds to approve the minutes</w:t>
      </w:r>
    </w:p>
    <w:p w14:paraId="56F6BFC7" w14:textId="6D18839E" w:rsidR="00576862" w:rsidRPr="00CB38D4" w:rsidRDefault="00576862" w:rsidP="006C159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CB38D4">
        <w:rPr>
          <w:rStyle w:val="eop"/>
          <w:rFonts w:ascii="Arial" w:hAnsi="Arial" w:cs="Arial"/>
          <w:color w:val="002060"/>
          <w:u w:val="single"/>
        </w:rPr>
        <w:t>AKD moves to approve the agenda</w:t>
      </w:r>
    </w:p>
    <w:p w14:paraId="3E1E1258" w14:textId="05F8971F" w:rsidR="009A7EC9" w:rsidRPr="00CB38D4" w:rsidRDefault="00576862" w:rsidP="006C1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CB38D4">
        <w:rPr>
          <w:rStyle w:val="eop"/>
          <w:rFonts w:ascii="Arial" w:hAnsi="Arial" w:cs="Arial"/>
          <w:color w:val="002060"/>
          <w:u w:val="single"/>
        </w:rPr>
        <w:t>Abled Advocators seconds to approve the agenda</w:t>
      </w:r>
    </w:p>
    <w:p w14:paraId="2CCA2667" w14:textId="77777777" w:rsidR="006C1597" w:rsidRPr="006C1597" w:rsidRDefault="006C1597" w:rsidP="006C15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060"/>
        </w:rPr>
      </w:pPr>
    </w:p>
    <w:p w14:paraId="7682CD56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1" w:name="_Hlk84235270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Type of meeting: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130C5089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Regular</w:t>
      </w:r>
      <w:r>
        <w:rPr>
          <w:rStyle w:val="eop"/>
          <w:rFonts w:ascii="Arial" w:hAnsi="Arial" w:cs="Arial"/>
          <w:color w:val="000000"/>
        </w:rPr>
        <w:t> </w:t>
      </w:r>
    </w:p>
    <w:p w14:paraId="5A7A47A6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1B87C5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Attendees: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B344996" w14:textId="77777777" w:rsidR="00525BC2" w:rsidRPr="004B57E0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Council Representatives, Executive Officers, General Public</w:t>
      </w:r>
      <w:r>
        <w:rPr>
          <w:rStyle w:val="eop"/>
          <w:rFonts w:ascii="Arial" w:hAnsi="Arial" w:cs="Arial"/>
          <w:color w:val="000000"/>
        </w:rPr>
        <w:t> </w:t>
      </w:r>
    </w:p>
    <w:p w14:paraId="7FF7E218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3A9B46B" w14:textId="77777777" w:rsidR="00525BC2" w:rsidRDefault="00525BC2" w:rsidP="00525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Agenda Topics:</w:t>
      </w:r>
    </w:p>
    <w:p w14:paraId="007B56E6" w14:textId="77777777" w:rsidR="00525BC2" w:rsidRPr="003077D4" w:rsidRDefault="00525BC2" w:rsidP="00525B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16C169DC" w14:textId="77777777" w:rsidR="00525BC2" w:rsidRPr="003077D4" w:rsidRDefault="00525BC2" w:rsidP="00525BC2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06C829" w14:textId="77777777" w:rsidR="00525BC2" w:rsidRPr="003077D4" w:rsidRDefault="00525BC2" w:rsidP="00525BC2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398474" w14:textId="77777777" w:rsidR="00525BC2" w:rsidRPr="003077D4" w:rsidRDefault="00525BC2" w:rsidP="00525BC2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9B3722" w14:textId="77777777" w:rsidR="00525BC2" w:rsidRPr="003077D4" w:rsidRDefault="00525BC2" w:rsidP="00525BC2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9F058B" w14:textId="77777777" w:rsidR="00525BC2" w:rsidRDefault="00525BC2" w:rsidP="00525B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77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64E8F6" w14:textId="77777777" w:rsidR="00525BC2" w:rsidRPr="003077D4" w:rsidRDefault="00525BC2" w:rsidP="00525B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5.         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4A18D5" w14:textId="77777777" w:rsidR="00525BC2" w:rsidRPr="003077D4" w:rsidRDefault="00525BC2" w:rsidP="00525BC2">
      <w:pPr>
        <w:numPr>
          <w:ilvl w:val="0"/>
          <w:numId w:val="5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8074 – Contracts, Fees and Rentals: $</w:t>
      </w:r>
      <w:r w:rsidRPr="003077D4">
        <w:rPr>
          <w:rFonts w:ascii="Arial" w:eastAsia="Times New Roman" w:hAnsi="Arial" w:cs="Arial"/>
          <w:sz w:val="24"/>
          <w:szCs w:val="24"/>
        </w:rPr>
        <w:t>33,</w:t>
      </w:r>
      <w:r>
        <w:rPr>
          <w:rFonts w:ascii="Arial" w:eastAsia="Times New Roman" w:hAnsi="Arial" w:cs="Arial"/>
          <w:sz w:val="24"/>
          <w:szCs w:val="24"/>
        </w:rPr>
        <w:t>412</w:t>
      </w:r>
      <w:r w:rsidRPr="003077D4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7EA779C5" w14:textId="372D999F" w:rsidR="00525BC2" w:rsidRPr="00576862" w:rsidRDefault="00525BC2" w:rsidP="00525BC2">
      <w:pPr>
        <w:numPr>
          <w:ilvl w:val="0"/>
          <w:numId w:val="6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8077 – Travel: $</w:t>
      </w:r>
      <w:r w:rsidRPr="003077D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8,000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.00 </w:t>
      </w:r>
    </w:p>
    <w:p w14:paraId="6B6B3EB4" w14:textId="0C516658" w:rsidR="00576862" w:rsidRDefault="00576862" w:rsidP="005768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1"/>
    <w:p w14:paraId="29D007A0" w14:textId="64432232" w:rsidR="00576862" w:rsidRDefault="00576862" w:rsidP="005768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E83D750" w14:textId="5F178299" w:rsidR="006C1597" w:rsidRDefault="006C1597" w:rsidP="005768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3F9FE47" w14:textId="77777777" w:rsidR="006C1597" w:rsidRPr="007215CE" w:rsidRDefault="006C1597" w:rsidP="005768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9F764F6" w14:textId="25505780" w:rsidR="00525BC2" w:rsidRPr="006C1597" w:rsidRDefault="00525BC2" w:rsidP="006C159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Hlk84235287"/>
      <w:r w:rsidRPr="006C159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Reports</w:t>
      </w:r>
      <w:r w:rsidRPr="006C159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1E9660" w14:textId="77777777" w:rsidR="006C1597" w:rsidRPr="006C1597" w:rsidRDefault="006C1597" w:rsidP="006C1597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E92EE0" w14:textId="437193E9" w:rsidR="00525BC2" w:rsidRPr="006C1597" w:rsidRDefault="00525BC2" w:rsidP="00525BC2">
      <w:pPr>
        <w:numPr>
          <w:ilvl w:val="0"/>
          <w:numId w:val="7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6C1597">
        <w:rPr>
          <w:rFonts w:ascii="Arial" w:eastAsia="Times New Roman" w:hAnsi="Arial" w:cs="Arial"/>
          <w:color w:val="000000"/>
          <w:sz w:val="24"/>
          <w:szCs w:val="24"/>
          <w:u w:val="single"/>
        </w:rPr>
        <w:t>Chair – Jazmin Flores</w:t>
      </w:r>
    </w:p>
    <w:p w14:paraId="0ED2B905" w14:textId="2D4E7379" w:rsidR="00576862" w:rsidRPr="00CB38D4" w:rsidRDefault="00576862" w:rsidP="006C15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Brief overview of Discord</w:t>
      </w:r>
    </w:p>
    <w:p w14:paraId="517D4515" w14:textId="324A53F8" w:rsidR="00576862" w:rsidRPr="00CB38D4" w:rsidRDefault="00576862" w:rsidP="006C1597">
      <w:pPr>
        <w:spacing w:after="0" w:line="240" w:lineRule="auto"/>
        <w:ind w:left="1080"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Click “Thumbs Up” funder the General Rules </w:t>
      </w:r>
    </w:p>
    <w:p w14:paraId="0A0A7220" w14:textId="31872B2D" w:rsidR="00576862" w:rsidRPr="00CB38D4" w:rsidRDefault="00576862" w:rsidP="006C1597">
      <w:pPr>
        <w:spacing w:after="0" w:line="240" w:lineRule="auto"/>
        <w:ind w:left="1080"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Reminders: Pictures/Videos for Organizations</w:t>
      </w:r>
    </w:p>
    <w:p w14:paraId="0945CBAC" w14:textId="6D84FA28" w:rsidR="00576862" w:rsidRPr="00CB38D4" w:rsidRDefault="00576862" w:rsidP="006C15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HSS Website:</w:t>
      </w:r>
    </w:p>
    <w:p w14:paraId="4C11052D" w14:textId="61257DAB" w:rsidR="00576862" w:rsidRPr="00CB38D4" w:rsidRDefault="00576862" w:rsidP="006C1597">
      <w:pPr>
        <w:spacing w:after="0" w:line="240" w:lineRule="auto"/>
        <w:ind w:left="1440" w:firstLine="36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Office Hours – By Appointment only</w:t>
      </w:r>
    </w:p>
    <w:p w14:paraId="7653043A" w14:textId="2D2B8BFC" w:rsidR="00576862" w:rsidRPr="00CB38D4" w:rsidRDefault="006C1597" w:rsidP="006C1597">
      <w:pPr>
        <w:spacing w:after="0" w:line="240" w:lineRule="auto"/>
        <w:ind w:left="1440" w:firstLine="36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All or</w:t>
      </w:r>
      <w:r w:rsidR="00576862" w:rsidRPr="00CB38D4">
        <w:rPr>
          <w:rFonts w:ascii="Arial" w:eastAsia="Times New Roman" w:hAnsi="Arial" w:cs="Arial"/>
          <w:color w:val="002060"/>
          <w:sz w:val="24"/>
          <w:szCs w:val="24"/>
        </w:rPr>
        <w:t>g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>anizations are</w:t>
      </w:r>
      <w:r w:rsidR="00576862"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 finally update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>d!</w:t>
      </w:r>
    </w:p>
    <w:p w14:paraId="7AA61D35" w14:textId="77777777" w:rsidR="006C1597" w:rsidRPr="00576862" w:rsidRDefault="006C1597" w:rsidP="006C1597">
      <w:pPr>
        <w:spacing w:after="0" w:line="240" w:lineRule="auto"/>
        <w:ind w:left="1440" w:firstLine="3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E56660B" w14:textId="096FF978" w:rsidR="00525BC2" w:rsidRPr="006C1597" w:rsidRDefault="00525BC2" w:rsidP="00525BC2">
      <w:pPr>
        <w:numPr>
          <w:ilvl w:val="0"/>
          <w:numId w:val="8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6C1597">
        <w:rPr>
          <w:rFonts w:ascii="Arial" w:eastAsia="Times New Roman" w:hAnsi="Arial" w:cs="Arial"/>
          <w:color w:val="000000"/>
          <w:sz w:val="24"/>
          <w:szCs w:val="24"/>
          <w:u w:val="single"/>
        </w:rPr>
        <w:t>Vice-Chair / Treasurer – Julieta Zavala</w:t>
      </w:r>
    </w:p>
    <w:p w14:paraId="27C228B8" w14:textId="75887AD2" w:rsidR="00576862" w:rsidRPr="00CB38D4" w:rsidRDefault="00576862" w:rsidP="006C159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Proposal Packets – New Allocation Request Form</w:t>
      </w:r>
    </w:p>
    <w:p w14:paraId="40EDDE40" w14:textId="41CA5DCB" w:rsidR="00576862" w:rsidRPr="00CB38D4" w:rsidRDefault="00576862" w:rsidP="006C1597">
      <w:pPr>
        <w:pStyle w:val="ListParagraph"/>
        <w:spacing w:after="0" w:line="240" w:lineRule="auto"/>
        <w:ind w:left="1440" w:firstLine="36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Cannot fund events that have already past</w:t>
      </w:r>
    </w:p>
    <w:p w14:paraId="2CE83DBE" w14:textId="0A3FDF84" w:rsidR="00576862" w:rsidRPr="00CB38D4" w:rsidRDefault="00576862" w:rsidP="006C1597">
      <w:pPr>
        <w:pStyle w:val="ListParagraph"/>
        <w:spacing w:after="0" w:line="240" w:lineRule="auto"/>
        <w:ind w:left="1440" w:firstLine="36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Max $50 as an honorarium to speakers who do not ask for money</w:t>
      </w:r>
    </w:p>
    <w:p w14:paraId="53C27A86" w14:textId="77777777" w:rsidR="006C1597" w:rsidRPr="006C1597" w:rsidRDefault="006C1597" w:rsidP="006C159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4A5B583" w14:textId="65A5719F" w:rsidR="00525BC2" w:rsidRPr="00CB38D4" w:rsidRDefault="00525BC2" w:rsidP="00525BC2">
      <w:pPr>
        <w:numPr>
          <w:ilvl w:val="0"/>
          <w:numId w:val="9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</w:rPr>
        <w:t>Director of Administration – Leah Yagin </w:t>
      </w:r>
    </w:p>
    <w:p w14:paraId="1704C192" w14:textId="666D577A" w:rsidR="006C1597" w:rsidRPr="00CB38D4" w:rsidRDefault="006C1597" w:rsidP="006C15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4 Absences will result in organizations being suspended from sitting on the Council for one year (Reference to HSS ICC Bylaws)</w:t>
      </w:r>
    </w:p>
    <w:p w14:paraId="35C86F88" w14:textId="6EF292CC" w:rsidR="006C1597" w:rsidRPr="00CB38D4" w:rsidRDefault="00CB38D4" w:rsidP="006C1597">
      <w:pPr>
        <w:pStyle w:val="ListParagraph"/>
        <w:spacing w:after="0" w:line="240" w:lineRule="auto"/>
        <w:ind w:left="1440" w:firstLine="36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3 </w:t>
      </w:r>
      <w:r w:rsidR="006C1597" w:rsidRPr="00CB38D4">
        <w:rPr>
          <w:rFonts w:ascii="Arial" w:eastAsia="Times New Roman" w:hAnsi="Arial" w:cs="Arial"/>
          <w:color w:val="002060"/>
          <w:sz w:val="24"/>
          <w:szCs w:val="24"/>
        </w:rPr>
        <w:t>Tardies = 1 Absence</w:t>
      </w:r>
    </w:p>
    <w:p w14:paraId="616AE429" w14:textId="75FE00C1" w:rsidR="006C1597" w:rsidRPr="00CB38D4" w:rsidRDefault="00CB38D4" w:rsidP="00CB38D4">
      <w:pPr>
        <w:pStyle w:val="ListParagraph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At 2 Absences +more, a w</w:t>
      </w:r>
      <w:r w:rsidR="006C1597"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arning 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via email will be </w:t>
      </w:r>
      <w:r w:rsidR="006C1597"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sent to 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>the organization’s</w:t>
      </w:r>
      <w:r w:rsidR="006C1597"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 ICC Rep, President, and Advisor</w:t>
      </w:r>
    </w:p>
    <w:p w14:paraId="6EDA68AA" w14:textId="77777777" w:rsidR="006C1597" w:rsidRPr="006C1597" w:rsidRDefault="006C1597" w:rsidP="006C1597">
      <w:pPr>
        <w:pStyle w:val="ListParagraph"/>
        <w:spacing w:after="0" w:line="240" w:lineRule="auto"/>
        <w:ind w:left="1440" w:firstLine="36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15F7144" w14:textId="4BEE4029" w:rsidR="00576862" w:rsidRPr="00CB38D4" w:rsidRDefault="00525BC2" w:rsidP="006C1597">
      <w:pPr>
        <w:numPr>
          <w:ilvl w:val="0"/>
          <w:numId w:val="10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Director of Public Relations – Allison Stacy </w:t>
      </w:r>
    </w:p>
    <w:p w14:paraId="0E204F39" w14:textId="26F5F2A6" w:rsidR="006C1597" w:rsidRPr="00CB38D4" w:rsidRDefault="006C1597" w:rsidP="006C1597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Videos from Organizations due on October 8</w:t>
      </w:r>
      <w:r w:rsidRPr="00CB38D4">
        <w:rPr>
          <w:rFonts w:ascii="Arial" w:eastAsia="Times New Roman" w:hAnsi="Arial" w:cs="Arial"/>
          <w:color w:val="002060"/>
          <w:sz w:val="24"/>
          <w:szCs w:val="24"/>
          <w:vertAlign w:val="superscript"/>
        </w:rPr>
        <w:t>th</w:t>
      </w:r>
    </w:p>
    <w:p w14:paraId="446A892B" w14:textId="77777777" w:rsidR="006C1597" w:rsidRPr="006C1597" w:rsidRDefault="006C1597" w:rsidP="006C1597">
      <w:pPr>
        <w:pStyle w:val="ListParagraph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A3E3983" w14:textId="2A765A9D" w:rsidR="00576862" w:rsidRPr="00CB38D4" w:rsidRDefault="00525BC2" w:rsidP="00CB38D4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</w:rPr>
        <w:t>Social Justice Facilitator – </w:t>
      </w:r>
      <w:r w:rsidRPr="00CB38D4">
        <w:rPr>
          <w:rFonts w:ascii="Arial" w:eastAsia="Times New Roman" w:hAnsi="Arial" w:cs="Arial"/>
          <w:sz w:val="24"/>
          <w:szCs w:val="24"/>
          <w:u w:val="single"/>
        </w:rPr>
        <w:t>Nico Gonzalez</w:t>
      </w:r>
    </w:p>
    <w:p w14:paraId="5CC92A9B" w14:textId="6632091A" w:rsidR="00576862" w:rsidRPr="00CB38D4" w:rsidRDefault="00576862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Oct 5</w:t>
      </w:r>
      <w:r w:rsidRPr="00CB38D4">
        <w:rPr>
          <w:rFonts w:ascii="Arial" w:eastAsia="Times New Roman" w:hAnsi="Arial" w:cs="Arial"/>
          <w:color w:val="002060"/>
          <w:sz w:val="24"/>
          <w:szCs w:val="24"/>
          <w:vertAlign w:val="superscript"/>
        </w:rPr>
        <w:t>th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>: Queer Latinx Experience</w:t>
      </w:r>
    </w:p>
    <w:p w14:paraId="1C16E2A0" w14:textId="163B78AD" w:rsidR="00576862" w:rsidRPr="00CB38D4" w:rsidRDefault="00576862" w:rsidP="00CB38D4">
      <w:pPr>
        <w:spacing w:after="0" w:line="240" w:lineRule="auto"/>
        <w:ind w:left="1080"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Table Talk: Resiliency</w:t>
      </w:r>
    </w:p>
    <w:p w14:paraId="458918F6" w14:textId="77777777" w:rsidR="00CB38D4" w:rsidRPr="00CB38D4" w:rsidRDefault="00CB38D4" w:rsidP="00CB38D4">
      <w:pPr>
        <w:spacing w:after="0" w:line="240" w:lineRule="auto"/>
        <w:ind w:left="1080" w:firstLine="72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7A21D34" w14:textId="77777777" w:rsidR="0082197C" w:rsidRPr="00CB38D4" w:rsidRDefault="00525BC2" w:rsidP="00525BC2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</w:rPr>
        <w:t>Advisor – Dr. Connie Moreno Yamashiro, Assistant Dean</w:t>
      </w:r>
    </w:p>
    <w:p w14:paraId="01473EBE" w14:textId="6F7DBC28" w:rsidR="0082197C" w:rsidRPr="00CB38D4" w:rsidRDefault="0082197C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Dr. Rob Flores is standing in for Dr. Moreno Yamashiro</w:t>
      </w:r>
    </w:p>
    <w:p w14:paraId="253EB340" w14:textId="3F36A5E2" w:rsidR="0082197C" w:rsidRPr="00CB38D4" w:rsidRDefault="0082197C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$1500 Scholarship Opportunity, updates in Discord</w:t>
      </w:r>
    </w:p>
    <w:p w14:paraId="41E01BE9" w14:textId="77777777" w:rsidR="00CB38D4" w:rsidRPr="00CB38D4" w:rsidRDefault="00CB38D4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“</w:t>
      </w:r>
      <w:r w:rsidR="0082197C" w:rsidRPr="00CB38D4">
        <w:rPr>
          <w:rFonts w:ascii="Arial" w:eastAsia="Times New Roman" w:hAnsi="Arial" w:cs="Arial"/>
          <w:color w:val="002060"/>
          <w:sz w:val="24"/>
          <w:szCs w:val="24"/>
        </w:rPr>
        <w:t>Thank You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>”</w:t>
      </w:r>
      <w:r w:rsidR="0082197C"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 to all org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>anization</w:t>
      </w:r>
      <w:r w:rsidR="0082197C"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s for submitting information for the </w:t>
      </w:r>
    </w:p>
    <w:p w14:paraId="716F68E1" w14:textId="523477AD" w:rsidR="0082197C" w:rsidRPr="00CB38D4" w:rsidRDefault="00CB38D4" w:rsidP="00CB38D4">
      <w:pPr>
        <w:pStyle w:val="ListParagraph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HSS ICC </w:t>
      </w:r>
      <w:r w:rsidR="0082197C" w:rsidRPr="00CB38D4">
        <w:rPr>
          <w:rFonts w:ascii="Arial" w:eastAsia="Times New Roman" w:hAnsi="Arial" w:cs="Arial"/>
          <w:color w:val="002060"/>
          <w:sz w:val="24"/>
          <w:szCs w:val="24"/>
        </w:rPr>
        <w:t>Website updates</w:t>
      </w:r>
    </w:p>
    <w:p w14:paraId="5A1761C8" w14:textId="7F45E2C4" w:rsidR="0082197C" w:rsidRPr="00CB38D4" w:rsidRDefault="00CB38D4" w:rsidP="00CB38D4">
      <w:pPr>
        <w:pStyle w:val="ListParagraph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If there is a</w:t>
      </w:r>
      <w:r w:rsidR="0082197C" w:rsidRPr="00CB38D4">
        <w:rPr>
          <w:rFonts w:ascii="Arial" w:eastAsia="Times New Roman" w:hAnsi="Arial" w:cs="Arial"/>
          <w:color w:val="002060"/>
          <w:sz w:val="24"/>
          <w:szCs w:val="24"/>
        </w:rPr>
        <w:t>ny incorrect information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82197C" w:rsidRPr="00CB38D4">
        <w:rPr>
          <w:rFonts w:ascii="Arial" w:eastAsia="Times New Roman" w:hAnsi="Arial" w:cs="Arial"/>
          <w:color w:val="002060"/>
          <w:sz w:val="24"/>
          <w:szCs w:val="24"/>
        </w:rPr>
        <w:t>Dr. Moreno Yamashiro will touch base with you</w:t>
      </w:r>
    </w:p>
    <w:p w14:paraId="4E0F1663" w14:textId="089A8605" w:rsidR="0082197C" w:rsidRPr="00CB38D4" w:rsidRDefault="0082197C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Take care of yourself, physical and mental health: CAPS </w:t>
      </w:r>
      <w:r w:rsidR="00CB38D4">
        <w:rPr>
          <w:rFonts w:ascii="Arial" w:eastAsia="Times New Roman" w:hAnsi="Arial" w:cs="Arial"/>
          <w:color w:val="002060"/>
          <w:sz w:val="24"/>
          <w:szCs w:val="24"/>
        </w:rPr>
        <w:t xml:space="preserve">+ </w:t>
      </w:r>
      <w:proofErr w:type="spellStart"/>
      <w:r w:rsidRPr="00CB38D4">
        <w:rPr>
          <w:rFonts w:ascii="Arial" w:eastAsia="Times New Roman" w:hAnsi="Arial" w:cs="Arial"/>
          <w:color w:val="002060"/>
          <w:sz w:val="24"/>
          <w:szCs w:val="24"/>
        </w:rPr>
        <w:t>fullertonyou</w:t>
      </w:r>
      <w:proofErr w:type="spellEnd"/>
    </w:p>
    <w:p w14:paraId="4972AB93" w14:textId="58C9FAA9" w:rsidR="00525BC2" w:rsidRPr="00D954FE" w:rsidRDefault="00525BC2" w:rsidP="0082197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3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80ADA6" w14:textId="3500CC19" w:rsidR="00525BC2" w:rsidRPr="00CB38D4" w:rsidRDefault="00525BC2" w:rsidP="00525BC2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</w:rPr>
        <w:t>Graduate Assistant – Vacant </w:t>
      </w:r>
    </w:p>
    <w:p w14:paraId="0892B341" w14:textId="7335AA91" w:rsidR="00525BC2" w:rsidRPr="00B604C4" w:rsidRDefault="00525BC2" w:rsidP="00525BC2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  <w:lang w:val="fr-FR"/>
        </w:rPr>
        <w:t xml:space="preserve">ASI Liaisons – David Velasquez and Marcus </w:t>
      </w:r>
      <w:proofErr w:type="spellStart"/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  <w:lang w:val="fr-FR"/>
        </w:rPr>
        <w:t>Arnline</w:t>
      </w:r>
      <w:proofErr w:type="spellEnd"/>
      <w:r w:rsidRPr="00CB38D4">
        <w:rPr>
          <w:rFonts w:ascii="Arial" w:eastAsia="Times New Roman" w:hAnsi="Arial" w:cs="Arial"/>
          <w:color w:val="000000"/>
          <w:sz w:val="24"/>
          <w:szCs w:val="24"/>
          <w:u w:val="single"/>
          <w:lang w:val="fr-FR"/>
        </w:rPr>
        <w:t> </w:t>
      </w:r>
    </w:p>
    <w:p w14:paraId="6CDD78E8" w14:textId="7747ABFB" w:rsidR="00B604C4" w:rsidRPr="00B604C4" w:rsidRDefault="00B604C4" w:rsidP="00B604C4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B604C4">
        <w:rPr>
          <w:rFonts w:ascii="Arial" w:eastAsia="Times New Roman" w:hAnsi="Arial" w:cs="Arial"/>
          <w:color w:val="002060"/>
          <w:sz w:val="24"/>
          <w:szCs w:val="24"/>
          <w:lang w:val="fr-FR"/>
        </w:rPr>
        <w:t>Absent</w:t>
      </w:r>
    </w:p>
    <w:p w14:paraId="7EF37CA8" w14:textId="016062CC" w:rsidR="00525BC2" w:rsidRDefault="00525BC2" w:rsidP="00525BC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9BACF66" w14:textId="3EB36B1A" w:rsidR="00CB38D4" w:rsidRDefault="00CB38D4" w:rsidP="00525BC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4208ABB" w14:textId="6F76E9F1" w:rsidR="00CB38D4" w:rsidRDefault="00CB38D4" w:rsidP="00525BC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FF9C3BA" w14:textId="6BD6961A" w:rsidR="00CB38D4" w:rsidRDefault="00CB38D4" w:rsidP="00525BC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24953FD" w14:textId="7227E427" w:rsidR="00CB38D4" w:rsidRDefault="00CB38D4" w:rsidP="00525BC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F68A4CD" w14:textId="6C873765" w:rsidR="00CB38D4" w:rsidRDefault="00CB38D4" w:rsidP="00525BC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A64FF53" w14:textId="77777777" w:rsidR="00CB38D4" w:rsidRPr="007215CE" w:rsidRDefault="00CB38D4" w:rsidP="00525BC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E023423" w14:textId="78BCED17" w:rsidR="00525BC2" w:rsidRPr="00525BC2" w:rsidRDefault="00525BC2" w:rsidP="00525B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25BC2">
        <w:rPr>
          <w:rFonts w:ascii="Arial" w:eastAsia="Times New Roman" w:hAnsi="Arial" w:cs="Arial"/>
          <w:b/>
          <w:bCs/>
          <w:sz w:val="24"/>
          <w:szCs w:val="24"/>
        </w:rPr>
        <w:t xml:space="preserve">7.         HSS Week Committees </w:t>
      </w:r>
    </w:p>
    <w:p w14:paraId="1CDDEA97" w14:textId="77777777" w:rsidR="00CB38D4" w:rsidRDefault="00CB38D4" w:rsidP="00CB38D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5970D57" w14:textId="5DA3DB2C" w:rsidR="00525BC2" w:rsidRPr="00CB38D4" w:rsidRDefault="00525BC2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April 4-8</w:t>
      </w:r>
    </w:p>
    <w:bookmarkEnd w:id="2"/>
    <w:p w14:paraId="3CE2F309" w14:textId="3B0C0EFD" w:rsidR="0082197C" w:rsidRPr="00CB38D4" w:rsidRDefault="00CB38D4" w:rsidP="00CB38D4">
      <w:pPr>
        <w:pStyle w:val="ListParagraph"/>
        <w:spacing w:after="0" w:line="240" w:lineRule="auto"/>
        <w:ind w:firstLine="27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Themes discussed with E-Board:</w:t>
      </w:r>
    </w:p>
    <w:p w14:paraId="03DE9DEE" w14:textId="555F2E22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Redesigning Your Future</w:t>
      </w:r>
    </w:p>
    <w:p w14:paraId="6158081A" w14:textId="124E79D7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Speak Louder for the People in the Back</w:t>
      </w:r>
    </w:p>
    <w:p w14:paraId="67A4D664" w14:textId="2804B673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Big Brain Energy</w:t>
      </w:r>
    </w:p>
    <w:p w14:paraId="57D828D3" w14:textId="2D4A2853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Walk in my Shoes</w:t>
      </w:r>
    </w:p>
    <w:p w14:paraId="10F9D43E" w14:textId="7FDD2CBC" w:rsidR="0082197C" w:rsidRPr="00CB38D4" w:rsidRDefault="0082197C" w:rsidP="00CB38D4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DM through Discord any feedback or suggestions</w:t>
      </w:r>
    </w:p>
    <w:p w14:paraId="736455DF" w14:textId="2B36D95A" w:rsidR="00525BC2" w:rsidRPr="007215CE" w:rsidRDefault="00525BC2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6B3F47CA" w14:textId="3EF1B61C" w:rsidR="00525BC2" w:rsidRPr="00525BC2" w:rsidRDefault="00525BC2" w:rsidP="00525B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_Hlk84235462"/>
      <w:r w:rsidRPr="00525BC2">
        <w:rPr>
          <w:rFonts w:ascii="Arial" w:eastAsia="Times New Roman" w:hAnsi="Arial" w:cs="Arial"/>
          <w:b/>
          <w:bCs/>
          <w:sz w:val="24"/>
          <w:szCs w:val="24"/>
        </w:rPr>
        <w:t>8.         </w:t>
      </w:r>
      <w:r w:rsidRPr="00525BC2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525BC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9E43254" w14:textId="226B9869" w:rsidR="00525BC2" w:rsidRDefault="00525BC2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4C2AA19" w14:textId="630A2B32" w:rsidR="00525BC2" w:rsidRDefault="00525BC2" w:rsidP="00525B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5B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9. </w:t>
      </w:r>
      <w:r w:rsidRPr="00525B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New Business</w:t>
      </w:r>
    </w:p>
    <w:p w14:paraId="18280398" w14:textId="521E9D4F" w:rsidR="0082197C" w:rsidRDefault="0082197C" w:rsidP="00525B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85B749" w14:textId="69CBED7C" w:rsidR="0082197C" w:rsidRPr="00CB38D4" w:rsidRDefault="0082197C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Phi Alpha Theta moves to open 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l</w:t>
      </w: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ine 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i</w:t>
      </w: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tem A</w:t>
      </w:r>
    </w:p>
    <w:p w14:paraId="53BA4889" w14:textId="06C50182" w:rsidR="0082197C" w:rsidRPr="00CB38D4" w:rsidRDefault="0082197C" w:rsidP="00525BC2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AAEE seconds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to open line item A</w:t>
      </w:r>
    </w:p>
    <w:p w14:paraId="3F83B381" w14:textId="77777777" w:rsidR="0082197C" w:rsidRPr="00525BC2" w:rsidRDefault="0082197C" w:rsidP="00525BC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93E030" w14:textId="57E50739" w:rsidR="00525BC2" w:rsidRDefault="00525BC2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Action </w:t>
      </w:r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 xml:space="preserve">Rebound Scholars is requesting $95.92 from line item 8074. </w:t>
      </w:r>
    </w:p>
    <w:p w14:paraId="085303C8" w14:textId="36DDF093" w:rsidR="00525BC2" w:rsidRDefault="00525BC2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Rebound Scholars is hosting a Bowling Night on October 14</w:t>
      </w:r>
      <w:r w:rsidRPr="00525BC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5-7pm at the Titan Bowl and Billiards on CSUF campus. Funds at this event will be used to provide pizza and wings for attendees. </w:t>
      </w:r>
    </w:p>
    <w:p w14:paraId="7B6306E6" w14:textId="77777777" w:rsidR="00CB38D4" w:rsidRDefault="00CB38D4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ECF1D43" w14:textId="61A068CF" w:rsidR="0082197C" w:rsidRPr="00CB38D4" w:rsidRDefault="0082197C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Presentation: Rebound Scholars has been doing this every semester for about 2-3 years to build a better team atmosphere. Free food and free bowling at the TSU. </w:t>
      </w:r>
    </w:p>
    <w:p w14:paraId="697E2D1D" w14:textId="5203C2D7" w:rsidR="0082197C" w:rsidRPr="00CB38D4" w:rsidRDefault="0082197C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Questions: </w:t>
      </w:r>
    </w:p>
    <w:p w14:paraId="614A8C51" w14:textId="34EF3A17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This is a tradition? Yes, every semester. </w:t>
      </w:r>
    </w:p>
    <w:p w14:paraId="58945294" w14:textId="5956DCD0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Is the picture your E-board? It is a picture from a previous semester.</w:t>
      </w:r>
    </w:p>
    <w:p w14:paraId="7462016F" w14:textId="500C2086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Where will the food be from? Whole Lotta Pizza</w:t>
      </w:r>
    </w:p>
    <w:p w14:paraId="7C48A598" w14:textId="62BA8E52" w:rsidR="0082197C" w:rsidRPr="00CB38D4" w:rsidRDefault="0082197C" w:rsidP="0082197C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Do you have to RSVP? You can show up. RSVP is for the members. </w:t>
      </w:r>
    </w:p>
    <w:p w14:paraId="7D702A27" w14:textId="142B158C" w:rsidR="0082197C" w:rsidRPr="00CB38D4" w:rsidRDefault="0082197C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Discussion:</w:t>
      </w:r>
    </w:p>
    <w:p w14:paraId="061D56CB" w14:textId="7EB62BD7" w:rsidR="0082197C" w:rsidRPr="00CB38D4" w:rsidRDefault="00CB38D4" w:rsidP="00CB38D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No </w:t>
      </w:r>
      <w:r w:rsidR="00862510">
        <w:rPr>
          <w:rFonts w:ascii="Arial" w:eastAsia="Times New Roman" w:hAnsi="Arial" w:cs="Arial"/>
          <w:color w:val="002060"/>
          <w:sz w:val="24"/>
          <w:szCs w:val="24"/>
        </w:rPr>
        <w:t>di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>scussion.</w:t>
      </w:r>
    </w:p>
    <w:p w14:paraId="1EE84489" w14:textId="700CD1EA" w:rsidR="000558D9" w:rsidRPr="00CB38D4" w:rsidRDefault="000558D9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</w:rPr>
        <w:t>Move to Voting: 20/20 Vote Yes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</w:rPr>
        <w:t>;</w:t>
      </w:r>
      <w:r w:rsidRPr="00CB38D4">
        <w:rPr>
          <w:rFonts w:ascii="Arial" w:eastAsia="Times New Roman" w:hAnsi="Arial" w:cs="Arial"/>
          <w:color w:val="002060"/>
          <w:sz w:val="24"/>
          <w:szCs w:val="24"/>
        </w:rPr>
        <w:t xml:space="preserve"> Rebound Scholars is approved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</w:rPr>
        <w:t>!</w:t>
      </w:r>
    </w:p>
    <w:p w14:paraId="46572EF2" w14:textId="19B0C8D1" w:rsidR="000558D9" w:rsidRDefault="000558D9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14B7AB" w14:textId="13462D4F" w:rsidR="000558D9" w:rsidRPr="00CB38D4" w:rsidRDefault="000558D9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LSA moves to open 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l</w:t>
      </w: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ine 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i</w:t>
      </w: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tem B</w:t>
      </w:r>
    </w:p>
    <w:p w14:paraId="41F77C15" w14:textId="646E6A16" w:rsidR="000558D9" w:rsidRPr="00CB38D4" w:rsidRDefault="000558D9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>Rebound Scholars seconds</w:t>
      </w:r>
      <w:r w:rsidR="00CB38D4" w:rsidRPr="00CB38D4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to open line item B</w:t>
      </w:r>
    </w:p>
    <w:p w14:paraId="721F6CA5" w14:textId="77777777" w:rsidR="00CB38D4" w:rsidRPr="00525BC2" w:rsidRDefault="00CB38D4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5FF3D8" w14:textId="0AAAD450" w:rsidR="00525BC2" w:rsidRDefault="00525BC2" w:rsidP="000558D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LSA is requesting $120.00 from line item 8077</w:t>
      </w:r>
      <w:r w:rsidR="001131C1">
        <w:rPr>
          <w:rFonts w:ascii="Arial" w:eastAsia="Times New Roman" w:hAnsi="Arial" w:cs="Arial"/>
          <w:color w:val="000000"/>
          <w:sz w:val="24"/>
          <w:szCs w:val="24"/>
        </w:rPr>
        <w:t>. LSA will be sending a representative to Language First 2021 Annual Conference via zoom from October 21-23. The funds will be used to cover the attendance of one member.</w:t>
      </w:r>
    </w:p>
    <w:p w14:paraId="48A55B42" w14:textId="35DE1ADC" w:rsidR="000558D9" w:rsidRDefault="000558D9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B94CE7" w14:textId="1398011B" w:rsidR="000558D9" w:rsidRPr="00862510" w:rsidRDefault="000558D9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Presentation: Th</w:t>
      </w:r>
      <w:r w:rsidR="00CB38D4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e funds requested 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is for a virtual conference. $120 is to cover the </w:t>
      </w:r>
      <w:r w:rsidR="00CB38D4" w:rsidRPr="00862510">
        <w:rPr>
          <w:rFonts w:ascii="Arial" w:eastAsia="Times New Roman" w:hAnsi="Arial" w:cs="Arial"/>
          <w:color w:val="002060"/>
          <w:sz w:val="24"/>
          <w:szCs w:val="24"/>
        </w:rPr>
        <w:t>r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egistration fees. </w:t>
      </w:r>
    </w:p>
    <w:p w14:paraId="21FA0729" w14:textId="16161585" w:rsidR="000558D9" w:rsidRPr="00862510" w:rsidRDefault="000558D9" w:rsidP="00CB38D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Questions: </w:t>
      </w:r>
    </w:p>
    <w:p w14:paraId="5E5685F6" w14:textId="5E4F8BD3" w:rsidR="000558D9" w:rsidRPr="00862510" w:rsidRDefault="000558D9" w:rsidP="000558D9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What time will the event be? All day for all three days. </w:t>
      </w:r>
    </w:p>
    <w:p w14:paraId="2CB410E5" w14:textId="5D8F92C1" w:rsidR="000558D9" w:rsidRPr="00862510" w:rsidRDefault="000558D9" w:rsidP="000558D9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lastRenderedPageBreak/>
        <w:t>Will your graduate student be an active or inactive? Not currently active</w:t>
      </w:r>
    </w:p>
    <w:p w14:paraId="7C1003B5" w14:textId="3B378FD0" w:rsidR="000558D9" w:rsidRPr="00862510" w:rsidRDefault="000558D9" w:rsidP="000558D9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How did you decide who you will send to the conference? She reached out because this aligning to her path. She reached out via communication channel. </w:t>
      </w:r>
    </w:p>
    <w:p w14:paraId="5D94EC69" w14:textId="5754DF26" w:rsidR="000558D9" w:rsidRPr="00862510" w:rsidRDefault="000558D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Discussion:</w:t>
      </w:r>
    </w:p>
    <w:p w14:paraId="6E01A86B" w14:textId="3E32BF2D" w:rsidR="00862510" w:rsidRPr="00862510" w:rsidRDefault="00862510" w:rsidP="0086251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No </w:t>
      </w:r>
      <w:r>
        <w:rPr>
          <w:rFonts w:ascii="Arial" w:eastAsia="Times New Roman" w:hAnsi="Arial" w:cs="Arial"/>
          <w:color w:val="002060"/>
          <w:sz w:val="24"/>
          <w:szCs w:val="24"/>
        </w:rPr>
        <w:t>d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>iscussion.</w:t>
      </w:r>
    </w:p>
    <w:p w14:paraId="387E2A0E" w14:textId="294D181E" w:rsidR="000558D9" w:rsidRPr="00862510" w:rsidRDefault="000558D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Move to Voting: 20/20 Vote Yes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</w:rPr>
        <w:t>;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 LSA is approved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</w:rPr>
        <w:t>!</w:t>
      </w:r>
    </w:p>
    <w:p w14:paraId="1D0B8160" w14:textId="5D6EFFA3" w:rsidR="000558D9" w:rsidRDefault="000558D9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6520029" w14:textId="54375AA6" w:rsidR="000558D9" w:rsidRPr="00862510" w:rsidRDefault="000558D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AKD moves to open </w:t>
      </w:r>
      <w:r w:rsid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l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ine </w:t>
      </w:r>
      <w:r w:rsid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i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tem C</w:t>
      </w:r>
    </w:p>
    <w:p w14:paraId="5F739A47" w14:textId="3D392A8F" w:rsidR="000558D9" w:rsidRPr="00862510" w:rsidRDefault="000558D9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Rebound Scholars seconds</w:t>
      </w:r>
      <w:r w:rsid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to open line item C</w:t>
      </w:r>
    </w:p>
    <w:p w14:paraId="5D5D2EA4" w14:textId="77777777" w:rsidR="000558D9" w:rsidRPr="000558D9" w:rsidRDefault="000558D9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E7D04BA" w14:textId="2CC7B98B" w:rsidR="00525BC2" w:rsidRPr="000558D9" w:rsidRDefault="00525BC2" w:rsidP="000558D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58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1131C1" w:rsidRPr="000558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31C1" w:rsidRPr="000558D9">
        <w:rPr>
          <w:rFonts w:ascii="Arial" w:eastAsia="Times New Roman" w:hAnsi="Arial" w:cs="Arial"/>
          <w:color w:val="000000"/>
          <w:sz w:val="24"/>
          <w:szCs w:val="24"/>
        </w:rPr>
        <w:t>Psi Chi is requesting $24.95 from line item 8074. Psi Chi is having an LMFT Career Day on October 10</w:t>
      </w:r>
      <w:r w:rsidR="001131C1" w:rsidRPr="000558D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1131C1" w:rsidRPr="000558D9">
        <w:rPr>
          <w:rFonts w:ascii="Arial" w:eastAsia="Times New Roman" w:hAnsi="Arial" w:cs="Arial"/>
          <w:color w:val="000000"/>
          <w:sz w:val="24"/>
          <w:szCs w:val="24"/>
        </w:rPr>
        <w:t xml:space="preserve"> from 5-6pm via Zoom. The funds will be used to provide a movie night care package to an attendee.</w:t>
      </w:r>
    </w:p>
    <w:p w14:paraId="28A560B6" w14:textId="77777777" w:rsidR="00862510" w:rsidRDefault="00862510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81D910C" w14:textId="2698C954" w:rsidR="000558D9" w:rsidRPr="00862510" w:rsidRDefault="000558D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Presentation: One of the attendees will receive this movie night care package.</w:t>
      </w:r>
      <w:r w:rsidR="00DE338B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 There is also a </w:t>
      </w:r>
      <w:proofErr w:type="spellStart"/>
      <w:r w:rsidR="00DE338B" w:rsidRPr="00862510">
        <w:rPr>
          <w:rFonts w:ascii="Arial" w:eastAsia="Times New Roman" w:hAnsi="Arial" w:cs="Arial"/>
          <w:color w:val="002060"/>
          <w:sz w:val="24"/>
          <w:szCs w:val="24"/>
        </w:rPr>
        <w:t>redbox</w:t>
      </w:r>
      <w:proofErr w:type="spellEnd"/>
      <w:r w:rsidR="00DE338B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 code that the student can use to watch a movie.</w:t>
      </w:r>
    </w:p>
    <w:p w14:paraId="6BE83079" w14:textId="49335DB9" w:rsidR="000558D9" w:rsidRPr="00862510" w:rsidRDefault="000558D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Questions:</w:t>
      </w:r>
    </w:p>
    <w:p w14:paraId="523D1AB7" w14:textId="3E7D144D" w:rsidR="000558D9" w:rsidRPr="00862510" w:rsidRDefault="000558D9" w:rsidP="000558D9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What movie is being shown? This is a </w:t>
      </w:r>
      <w:r w:rsidR="00DE338B" w:rsidRPr="00862510">
        <w:rPr>
          <w:rFonts w:ascii="Arial" w:eastAsia="Times New Roman" w:hAnsi="Arial" w:cs="Arial"/>
          <w:color w:val="002060"/>
          <w:sz w:val="24"/>
          <w:szCs w:val="24"/>
        </w:rPr>
        <w:t>career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>-day event, but the movie night care package will be sent</w:t>
      </w:r>
      <w:r w:rsidR="00DE338B" w:rsidRPr="00862510">
        <w:rPr>
          <w:rFonts w:ascii="Arial" w:eastAsia="Times New Roman" w:hAnsi="Arial" w:cs="Arial"/>
          <w:color w:val="002060"/>
          <w:sz w:val="24"/>
          <w:szCs w:val="24"/>
        </w:rPr>
        <w:t>.</w:t>
      </w:r>
    </w:p>
    <w:p w14:paraId="02121E90" w14:textId="4B885ADA" w:rsidR="00DE338B" w:rsidRPr="00862510" w:rsidRDefault="00DE338B" w:rsidP="000558D9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Where did you find your speaker? Our president came in contact with them. They came in previous semesters. </w:t>
      </w:r>
    </w:p>
    <w:p w14:paraId="49123F0D" w14:textId="78EE80AE" w:rsidR="00DE338B" w:rsidRPr="00862510" w:rsidRDefault="00DE338B" w:rsidP="000558D9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What made you decide on a movie night care package? Ever since gift cards went away, we’ve been looking through care packages on Amazon.</w:t>
      </w:r>
    </w:p>
    <w:p w14:paraId="59334604" w14:textId="4A9788BA" w:rsidR="00DE338B" w:rsidRPr="00862510" w:rsidRDefault="00DE338B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Discussion:</w:t>
      </w:r>
    </w:p>
    <w:p w14:paraId="36708A6B" w14:textId="15C81816" w:rsidR="00DE338B" w:rsidRPr="00862510" w:rsidRDefault="00862510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No discussion.</w:t>
      </w:r>
    </w:p>
    <w:p w14:paraId="06A4A07C" w14:textId="5553D4A1" w:rsidR="00DE338B" w:rsidRPr="00862510" w:rsidRDefault="00DE338B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Move to Voting: 20/20 Vote Yes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; 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>Psi Chi is approved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</w:rPr>
        <w:t>!</w:t>
      </w:r>
    </w:p>
    <w:p w14:paraId="4F37A400" w14:textId="249B7230" w:rsidR="00DE338B" w:rsidRDefault="00DE338B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785B46" w14:textId="4266C88E" w:rsidR="00DE338B" w:rsidRPr="00862510" w:rsidRDefault="00DE338B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Rebound Scholars moves to open 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l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ine 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i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tem D</w:t>
      </w:r>
    </w:p>
    <w:p w14:paraId="18FEDA4B" w14:textId="01FF8374" w:rsidR="000558D9" w:rsidRPr="00862510" w:rsidRDefault="00DE338B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UNA seconds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to open line item D</w:t>
      </w:r>
    </w:p>
    <w:p w14:paraId="71EF920D" w14:textId="77777777" w:rsidR="000558D9" w:rsidRPr="000558D9" w:rsidRDefault="000558D9" w:rsidP="000558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2AF61E" w14:textId="47051152" w:rsidR="00525BC2" w:rsidRDefault="00525BC2" w:rsidP="00DE338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1131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31C1">
        <w:rPr>
          <w:rFonts w:ascii="Arial" w:eastAsia="Times New Roman" w:hAnsi="Arial" w:cs="Arial"/>
          <w:color w:val="000000"/>
          <w:sz w:val="24"/>
          <w:szCs w:val="24"/>
        </w:rPr>
        <w:t xml:space="preserve">AKD is requesting </w:t>
      </w:r>
      <w:r w:rsidR="00AF3955">
        <w:rPr>
          <w:rFonts w:ascii="Arial" w:eastAsia="Times New Roman" w:hAnsi="Arial" w:cs="Arial"/>
          <w:color w:val="000000"/>
          <w:sz w:val="24"/>
          <w:szCs w:val="24"/>
        </w:rPr>
        <w:t>$123.98 from line item 8074. AKD will be hosting a movie night on October 5</w:t>
      </w:r>
      <w:r w:rsidR="00AF3955" w:rsidRPr="00AF39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AF3955">
        <w:rPr>
          <w:rFonts w:ascii="Arial" w:eastAsia="Times New Roman" w:hAnsi="Arial" w:cs="Arial"/>
          <w:color w:val="000000"/>
          <w:sz w:val="24"/>
          <w:szCs w:val="24"/>
        </w:rPr>
        <w:t xml:space="preserve"> from 4:15-6:15pm in the TSU Bradford AB. The funds will be used to provide for food, drinks, and utensils. </w:t>
      </w:r>
    </w:p>
    <w:p w14:paraId="2101396F" w14:textId="00A5F3B5" w:rsidR="00DE338B" w:rsidRDefault="00DE338B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9831787" w14:textId="00633C1C" w:rsidR="00DE338B" w:rsidRPr="00862510" w:rsidRDefault="00DE338B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Presentation: We are going to show Coraline for the movie night. The funds 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are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for all the food and utensils. We will also have popcorn.</w:t>
      </w:r>
    </w:p>
    <w:p w14:paraId="6A185CEC" w14:textId="1D04680B" w:rsidR="00DE338B" w:rsidRPr="00862510" w:rsidRDefault="00DE338B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Questions: </w:t>
      </w:r>
    </w:p>
    <w:p w14:paraId="185CC20C" w14:textId="6CA50F1B" w:rsidR="00DE338B" w:rsidRPr="00862510" w:rsidRDefault="00DE338B" w:rsidP="00DE338B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How are you showing the movie? We have not discussed that yet. We </w:t>
      </w:r>
      <w:proofErr w:type="gramStart"/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have to</w:t>
      </w:r>
      <w:proofErr w:type="gramEnd"/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have movie rights if it’s not shown on Canopy. </w:t>
      </w:r>
    </w:p>
    <w:p w14:paraId="2330FE0C" w14:textId="77777777" w:rsidR="00FA1842" w:rsidRPr="00862510" w:rsidRDefault="00FA1842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Vote for the food. Discussion of the movie can be discussed outside of Council meeting.</w:t>
      </w:r>
    </w:p>
    <w:p w14:paraId="1F3E4709" w14:textId="048E5023" w:rsidR="00FA1842" w:rsidRPr="00862510" w:rsidRDefault="00FA1842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Discussion:</w:t>
      </w:r>
    </w:p>
    <w:p w14:paraId="7FE6B15B" w14:textId="4B4446E4" w:rsidR="00FA1842" w:rsidRPr="00862510" w:rsidRDefault="00862510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No discussion.</w:t>
      </w:r>
    </w:p>
    <w:p w14:paraId="524102D0" w14:textId="6327E4FF" w:rsidR="00FA1842" w:rsidRPr="00862510" w:rsidRDefault="00FA1842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Move to Voting: 20/20 Vote Yes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;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AKD is approved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!</w:t>
      </w:r>
    </w:p>
    <w:p w14:paraId="547A4D04" w14:textId="72E98624" w:rsidR="00FA1842" w:rsidRDefault="00FA1842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3CBFE4E" w14:textId="43E7A71D" w:rsidR="00FA1842" w:rsidRDefault="00FA1842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02E6E4" w14:textId="6F608D1F" w:rsidR="00FA1842" w:rsidRDefault="00FA1842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612C55C" w14:textId="77777777" w:rsidR="00FA1842" w:rsidRDefault="00FA1842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9B5EB8" w14:textId="77777777" w:rsidR="00FA1842" w:rsidRDefault="00FA1842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62C5C4" w14:textId="4DE81E4B" w:rsidR="00FA1842" w:rsidRPr="00862510" w:rsidRDefault="00FA1842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Abled Advocators moves to open 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l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ine 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i</w:t>
      </w: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tem E</w:t>
      </w:r>
    </w:p>
    <w:p w14:paraId="77875191" w14:textId="61C921FC" w:rsidR="00DE338B" w:rsidRPr="00862510" w:rsidRDefault="00FA1842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PAGSOCA seconds</w:t>
      </w:r>
      <w:r w:rsidR="00DE338B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to open line item E</w:t>
      </w:r>
    </w:p>
    <w:p w14:paraId="49F72D88" w14:textId="688781EF" w:rsidR="00FA1842" w:rsidRPr="00DE338B" w:rsidRDefault="00FA1842" w:rsidP="00DE3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1E2C2B2" w14:textId="77777777" w:rsidR="00AF3955" w:rsidRDefault="001131C1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E. Action</w:t>
      </w:r>
      <w:r w:rsidR="00AF39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F3955">
        <w:rPr>
          <w:rFonts w:ascii="Arial" w:eastAsia="Times New Roman" w:hAnsi="Arial" w:cs="Arial"/>
          <w:color w:val="000000"/>
          <w:sz w:val="24"/>
          <w:szCs w:val="24"/>
        </w:rPr>
        <w:t xml:space="preserve">Phi Alpha Theta is requesting $50.00 from line item 8074. </w:t>
      </w:r>
    </w:p>
    <w:p w14:paraId="4DC6531B" w14:textId="31909826" w:rsidR="001131C1" w:rsidRDefault="00AF3955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Phi Alpha Theta will be hosting an event titled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Things to Do with A History Degree </w:t>
      </w:r>
      <w:r>
        <w:rPr>
          <w:rFonts w:ascii="Arial" w:eastAsia="Times New Roman" w:hAnsi="Arial" w:cs="Arial"/>
          <w:color w:val="000000"/>
          <w:sz w:val="24"/>
          <w:szCs w:val="24"/>
        </w:rPr>
        <w:t>that will take place virtually on October 5</w:t>
      </w:r>
      <w:r w:rsidRPr="00AF39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2:30-4:00pm. The funds will be used as an honorarium for the guest speaker.</w:t>
      </w:r>
    </w:p>
    <w:p w14:paraId="7B37E4CD" w14:textId="40332617" w:rsidR="00FA1842" w:rsidRDefault="00FA1842" w:rsidP="00FA18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49122E" w14:textId="6CD9DBB3" w:rsidR="00FA1842" w:rsidRPr="00862510" w:rsidRDefault="00FA1842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Presentation: We host a semesterly event: </w:t>
      </w:r>
      <w:r w:rsidRPr="00862510">
        <w:rPr>
          <w:rFonts w:ascii="Arial" w:eastAsia="Times New Roman" w:hAnsi="Arial" w:cs="Arial"/>
          <w:i/>
          <w:iCs/>
          <w:color w:val="002060"/>
          <w:sz w:val="24"/>
          <w:szCs w:val="24"/>
        </w:rPr>
        <w:t xml:space="preserve">Things to Do with A History Degree. 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A CSUF graduate student who graduated from 2016. He works for NASA right now. Information science isn’t a career that many people would associate with a history degree, yet many alums will graduate and take this path. The honorarium for this speaker is to say “thank you” for taking out the time of his busy schedule. </w:t>
      </w:r>
    </w:p>
    <w:p w14:paraId="2A695903" w14:textId="5671A29A" w:rsidR="00FA1842" w:rsidRPr="00862510" w:rsidRDefault="00FA1842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Questions: </w:t>
      </w:r>
    </w:p>
    <w:p w14:paraId="05A8ED18" w14:textId="0B8366D1" w:rsidR="00FA1842" w:rsidRPr="00862510" w:rsidRDefault="00FA1842" w:rsidP="00FA1842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How will you give the honorarium to the speaker? </w:t>
      </w:r>
      <w:r w:rsidR="00DF33F9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Julieta will confirm. </w:t>
      </w:r>
      <w:proofErr w:type="spellStart"/>
      <w:r w:rsidR="00DF33F9" w:rsidRPr="00862510">
        <w:rPr>
          <w:rFonts w:ascii="Arial" w:eastAsia="Times New Roman" w:hAnsi="Arial" w:cs="Arial"/>
          <w:color w:val="002060"/>
          <w:sz w:val="24"/>
          <w:szCs w:val="24"/>
        </w:rPr>
        <w:t>CashApp</w:t>
      </w:r>
      <w:proofErr w:type="spellEnd"/>
      <w:r w:rsidR="00DF33F9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, Venmo, and </w:t>
      </w:r>
      <w:proofErr w:type="spellStart"/>
      <w:r w:rsidR="00DF33F9" w:rsidRPr="00862510">
        <w:rPr>
          <w:rFonts w:ascii="Arial" w:eastAsia="Times New Roman" w:hAnsi="Arial" w:cs="Arial"/>
          <w:color w:val="002060"/>
          <w:sz w:val="24"/>
          <w:szCs w:val="24"/>
        </w:rPr>
        <w:t>Zelle</w:t>
      </w:r>
      <w:proofErr w:type="spellEnd"/>
      <w:r w:rsidR="00DF33F9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 cannot be used. Via mail only. The speaker </w:t>
      </w:r>
      <w:proofErr w:type="gramStart"/>
      <w:r w:rsidR="00DF33F9" w:rsidRPr="00862510">
        <w:rPr>
          <w:rFonts w:ascii="Arial" w:eastAsia="Times New Roman" w:hAnsi="Arial" w:cs="Arial"/>
          <w:color w:val="002060"/>
          <w:sz w:val="24"/>
          <w:szCs w:val="24"/>
        </w:rPr>
        <w:t>has to</w:t>
      </w:r>
      <w:proofErr w:type="gramEnd"/>
      <w:r w:rsidR="00DF33F9"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 fill out the W-9 form, send to ICC, then the check will be sent directly to the speaker.</w:t>
      </w:r>
    </w:p>
    <w:p w14:paraId="02329B8D" w14:textId="69FDFB98" w:rsidR="00FA1842" w:rsidRPr="00862510" w:rsidRDefault="00FA1842" w:rsidP="00FA1842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Have you noticed if your numbers have increased over time? Usually there is a considerable turnout in attendees. </w:t>
      </w:r>
    </w:p>
    <w:p w14:paraId="4FA9EB68" w14:textId="61455BD5" w:rsidR="00DF33F9" w:rsidRPr="00862510" w:rsidRDefault="00DF33F9" w:rsidP="00FA1842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Is this event open to everyone? Yes. The information is on Phi Alpha Theta’s Instagram and will be put into the Discord.</w:t>
      </w:r>
    </w:p>
    <w:p w14:paraId="503A3A4E" w14:textId="339BCCD0" w:rsidR="00DF33F9" w:rsidRPr="00862510" w:rsidRDefault="00DF33F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Discussion:</w:t>
      </w:r>
    </w:p>
    <w:p w14:paraId="2734C068" w14:textId="64D50FE2" w:rsidR="00DF33F9" w:rsidRPr="00862510" w:rsidRDefault="00862510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No discussion.</w:t>
      </w:r>
    </w:p>
    <w:p w14:paraId="10320532" w14:textId="50E2BFB2" w:rsidR="00DF33F9" w:rsidRPr="00862510" w:rsidRDefault="00DF33F9" w:rsidP="00DF33F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Move to Voting: 20/20 Vote Yes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</w:rPr>
        <w:t>;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 Phi Alpha Theta is approved</w:t>
      </w:r>
      <w:r w:rsidR="00862510" w:rsidRPr="00862510">
        <w:rPr>
          <w:rFonts w:ascii="Arial" w:eastAsia="Times New Roman" w:hAnsi="Arial" w:cs="Arial"/>
          <w:color w:val="002060"/>
          <w:sz w:val="24"/>
          <w:szCs w:val="24"/>
        </w:rPr>
        <w:t>!</w:t>
      </w:r>
    </w:p>
    <w:p w14:paraId="4F511FE0" w14:textId="7640C24B" w:rsidR="00AF3955" w:rsidRDefault="00AF3955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8C6FC99" w14:textId="6779B0DC" w:rsidR="00AF3955" w:rsidRDefault="00AF3955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_Hlk8423590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82C73B" w14:textId="70B736B0" w:rsidR="00AF3955" w:rsidRDefault="00AF3955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B9DFCB" w14:textId="35D53167" w:rsidR="00DF33F9" w:rsidRPr="00862510" w:rsidRDefault="00DF33F9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PAGSOCA for Line Item 8077</w:t>
      </w:r>
    </w:p>
    <w:p w14:paraId="4ED509AB" w14:textId="34A27D05" w:rsidR="00DF33F9" w:rsidRPr="00862510" w:rsidRDefault="00DF33F9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Psi Chi for Line Item 8074</w:t>
      </w:r>
    </w:p>
    <w:p w14:paraId="58A3076A" w14:textId="12A2B685" w:rsidR="00DF33F9" w:rsidRPr="00862510" w:rsidRDefault="00DF33F9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TESOL for Line Item 8074</w:t>
      </w:r>
    </w:p>
    <w:p w14:paraId="0740D500" w14:textId="7BF8EFF9" w:rsidR="00DF33F9" w:rsidRPr="00862510" w:rsidRDefault="00DF33F9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PDSA for Line Item 8074</w:t>
      </w:r>
    </w:p>
    <w:p w14:paraId="181B1EA4" w14:textId="69FE130F" w:rsidR="00DF33F9" w:rsidRPr="00862510" w:rsidRDefault="00DF33F9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Rebound Scholars for Line Item 8074</w:t>
      </w:r>
    </w:p>
    <w:p w14:paraId="532E1C9C" w14:textId="525F86F9" w:rsidR="00DF33F9" w:rsidRPr="00862510" w:rsidRDefault="00DF33F9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Geography Club for Line Item 8077</w:t>
      </w:r>
    </w:p>
    <w:p w14:paraId="35C9EB8E" w14:textId="73B1D691" w:rsidR="00862510" w:rsidRDefault="00862510" w:rsidP="008625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C151415" w14:textId="77777777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6C297F" w14:textId="77777777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FF126EA" w14:textId="77777777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56A4BB" w14:textId="77777777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DE49155" w14:textId="77777777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20DCAE" w14:textId="77777777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2556C32" w14:textId="77777777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410303E" w14:textId="484B0D98" w:rsidR="00DE338B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1</w:t>
      </w:r>
      <w:r w:rsidR="00AF3955" w:rsidRPr="00E77906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AF3955"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="00AF3955"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 </w:t>
      </w:r>
      <w:r w:rsidR="00AF3955"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bookmarkEnd w:id="4"/>
    <w:p w14:paraId="2258833C" w14:textId="38AF4CEB" w:rsidR="00DF33F9" w:rsidRDefault="00DF33F9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26AF16" w14:textId="645F8735" w:rsidR="00DF33F9" w:rsidRPr="00862510" w:rsidRDefault="00DF33F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PDSA has an event on Wednesday with a speaker who will be speaking on Clinical Psychology.</w:t>
      </w:r>
    </w:p>
    <w:p w14:paraId="1E2E1115" w14:textId="5B546E87" w:rsidR="00DF33F9" w:rsidRPr="00862510" w:rsidRDefault="00DF33F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APS is holding a candy fundraiser for Grandma’s House of Hope. Every year they host a Halloween Carnival for kids who live in unsafe neighborhoods where they cannot go trick or treating. Drop off in GH 5</w:t>
      </w:r>
      <w:r w:rsidRPr="00862510">
        <w:rPr>
          <w:rFonts w:ascii="Arial" w:eastAsia="Times New Roman" w:hAnsi="Arial" w:cs="Arial"/>
          <w:color w:val="002060"/>
          <w:sz w:val="24"/>
          <w:szCs w:val="24"/>
          <w:vertAlign w:val="superscript"/>
        </w:rPr>
        <w:t>th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 floor for physical donations. Flyer via Discord.</w:t>
      </w:r>
    </w:p>
    <w:p w14:paraId="493183A9" w14:textId="37DF315D" w:rsidR="00DF33F9" w:rsidRPr="00862510" w:rsidRDefault="00DF33F9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Thank you to everyone for all the proposals and events!</w:t>
      </w:r>
    </w:p>
    <w:p w14:paraId="3C566B7B" w14:textId="77777777" w:rsidR="00DE338B" w:rsidRDefault="00DE338B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FA8E5E" w14:textId="77777777" w:rsidR="00AF3955" w:rsidRPr="007215CE" w:rsidRDefault="00AF3955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B346EC3" w14:textId="2A8705F3" w:rsidR="00AF3955" w:rsidRDefault="00AF3955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_Hlk84235921"/>
      <w:r w:rsidRPr="00E77906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bookmarkEnd w:id="5"/>
    <w:p w14:paraId="18FC0B14" w14:textId="1841C2E7" w:rsidR="00DF33F9" w:rsidRDefault="00DF33F9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DDEDA15" w14:textId="03550943" w:rsidR="00DF33F9" w:rsidRPr="00862510" w:rsidRDefault="00DF33F9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Meeting adjourned at 12:09</w:t>
      </w:r>
      <w:r w:rsidR="00BE31EC" w:rsidRPr="00862510">
        <w:rPr>
          <w:rFonts w:ascii="Arial" w:eastAsia="Times New Roman" w:hAnsi="Arial" w:cs="Arial"/>
          <w:color w:val="002060"/>
          <w:sz w:val="24"/>
          <w:szCs w:val="24"/>
        </w:rPr>
        <w:t>pm</w:t>
      </w:r>
    </w:p>
    <w:p w14:paraId="70511493" w14:textId="718F35F1" w:rsidR="00BE31EC" w:rsidRDefault="00BE31EC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2EDF4A" w14:textId="28FE15A6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ENDNOTES:</w:t>
      </w:r>
    </w:p>
    <w:p w14:paraId="369137B4" w14:textId="39B7BB6A" w:rsidR="00862510" w:rsidRDefault="00862510" w:rsidP="00AF39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9DAD72" w14:textId="743109D8" w:rsidR="00862510" w:rsidRPr="00862510" w:rsidRDefault="00862510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Roll Call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 Question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>: What is one thing that you look forward to this Fall season?</w:t>
      </w:r>
    </w:p>
    <w:p w14:paraId="3C52FDD0" w14:textId="54073D9A" w:rsidR="00BE31EC" w:rsidRPr="00862510" w:rsidRDefault="00862510" w:rsidP="0086251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Roll Call/</w:t>
      </w:r>
      <w:r w:rsidR="00BE31EC" w:rsidRPr="00862510">
        <w:rPr>
          <w:rFonts w:ascii="Arial" w:eastAsia="Times New Roman" w:hAnsi="Arial" w:cs="Arial"/>
          <w:color w:val="002060"/>
          <w:sz w:val="24"/>
          <w:szCs w:val="24"/>
          <w:u w:val="single"/>
        </w:rPr>
        <w:t>Attendance</w:t>
      </w:r>
      <w:r w:rsidR="00F469F7">
        <w:rPr>
          <w:rFonts w:ascii="Arial" w:eastAsia="Times New Roman" w:hAnsi="Arial" w:cs="Arial"/>
          <w:color w:val="002060"/>
          <w:sz w:val="24"/>
          <w:szCs w:val="24"/>
          <w:u w:val="single"/>
        </w:rPr>
        <w:t>:</w:t>
      </w:r>
    </w:p>
    <w:p w14:paraId="74E680E5" w14:textId="6E6DB9FF" w:rsidR="00BE31EC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AAEE</w:t>
      </w:r>
    </w:p>
    <w:p w14:paraId="02855A03" w14:textId="550953A5" w:rsidR="00024660" w:rsidRPr="00862510" w:rsidRDefault="00024660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Abled Advocators</w:t>
      </w:r>
    </w:p>
    <w:p w14:paraId="61DAB143" w14:textId="16D346E4" w:rsidR="00024660" w:rsidRPr="00862510" w:rsidRDefault="00024660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Active Minds</w:t>
      </w:r>
    </w:p>
    <w:p w14:paraId="7B6EB9E3" w14:textId="5E8759DE" w:rsidR="00024660" w:rsidRDefault="00024660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APS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br/>
        <w:t>AKD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br/>
        <w:t>ASA</w:t>
      </w:r>
    </w:p>
    <w:p w14:paraId="098F8C24" w14:textId="3F96F887" w:rsidR="007F49AB" w:rsidRPr="00862510" w:rsidRDefault="007F49AB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ASSA (Absent)</w:t>
      </w:r>
    </w:p>
    <w:p w14:paraId="4253658E" w14:textId="49846068" w:rsidR="00024660" w:rsidRPr="00862510" w:rsidRDefault="00024660" w:rsidP="0086251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 xml:space="preserve">CJSA </w:t>
      </w:r>
      <w:r w:rsidR="007F49AB">
        <w:rPr>
          <w:rFonts w:ascii="Arial" w:eastAsia="Times New Roman" w:hAnsi="Arial" w:cs="Arial"/>
          <w:color w:val="002060"/>
          <w:sz w:val="24"/>
          <w:szCs w:val="24"/>
        </w:rPr>
        <w:t>(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t>Tardy</w:t>
      </w:r>
      <w:r w:rsidR="007F49AB">
        <w:rPr>
          <w:rFonts w:ascii="Arial" w:eastAsia="Times New Roman" w:hAnsi="Arial" w:cs="Arial"/>
          <w:color w:val="002060"/>
          <w:sz w:val="24"/>
          <w:szCs w:val="24"/>
        </w:rPr>
        <w:t>)</w:t>
      </w:r>
      <w:r w:rsidRPr="00862510">
        <w:rPr>
          <w:rFonts w:ascii="Arial" w:eastAsia="Times New Roman" w:hAnsi="Arial" w:cs="Arial"/>
          <w:color w:val="002060"/>
          <w:sz w:val="24"/>
          <w:szCs w:val="24"/>
        </w:rPr>
        <w:br/>
        <w:t>Geography Club</w:t>
      </w:r>
    </w:p>
    <w:p w14:paraId="3BB59363" w14:textId="1BFCAE27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HSA</w:t>
      </w:r>
    </w:p>
    <w:p w14:paraId="47B1C684" w14:textId="5B537863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LSA</w:t>
      </w:r>
    </w:p>
    <w:p w14:paraId="2C3E63AE" w14:textId="319CC212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LSPA</w:t>
      </w:r>
    </w:p>
    <w:p w14:paraId="65CDECC0" w14:textId="2817B6CE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LSSA</w:t>
      </w:r>
    </w:p>
    <w:p w14:paraId="30CCC2E5" w14:textId="5AEA7EB1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PAGSOCA</w:t>
      </w:r>
    </w:p>
    <w:p w14:paraId="710B2936" w14:textId="60D5BBB3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PDSA</w:t>
      </w:r>
    </w:p>
    <w:p w14:paraId="028E9F78" w14:textId="1EF07AA3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Phi Alpha Theta</w:t>
      </w:r>
    </w:p>
    <w:p w14:paraId="0A9D8DE5" w14:textId="1605A66A" w:rsidR="0002466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Philosophy Club</w:t>
      </w:r>
    </w:p>
    <w:p w14:paraId="71CDE481" w14:textId="0044D167" w:rsidR="007F49AB" w:rsidRPr="00862510" w:rsidRDefault="007F49AB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Pre-Law Society (Absent)</w:t>
      </w:r>
    </w:p>
    <w:p w14:paraId="7EA48F9B" w14:textId="39D20560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Psi Chi</w:t>
      </w:r>
    </w:p>
    <w:p w14:paraId="4924FD87" w14:textId="778F09B0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Rebound Scholars</w:t>
      </w:r>
    </w:p>
    <w:p w14:paraId="4573A909" w14:textId="6B2202A1" w:rsidR="0002466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SIRE</w:t>
      </w:r>
    </w:p>
    <w:p w14:paraId="12CBCCC2" w14:textId="4A92318B" w:rsidR="007F49AB" w:rsidRPr="00862510" w:rsidRDefault="007F49AB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TAC (Absent)</w:t>
      </w:r>
    </w:p>
    <w:p w14:paraId="4DD6A1DA" w14:textId="7904D799" w:rsidR="00024660" w:rsidRPr="0086251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TESOL</w:t>
      </w:r>
    </w:p>
    <w:p w14:paraId="49CFEF9C" w14:textId="69A1744F" w:rsidR="00024660" w:rsidRDefault="00024660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862510">
        <w:rPr>
          <w:rFonts w:ascii="Arial" w:eastAsia="Times New Roman" w:hAnsi="Arial" w:cs="Arial"/>
          <w:color w:val="002060"/>
          <w:sz w:val="24"/>
          <w:szCs w:val="24"/>
        </w:rPr>
        <w:t>UNA</w:t>
      </w:r>
    </w:p>
    <w:p w14:paraId="4E3C65CD" w14:textId="55E76B43" w:rsidR="00F469F7" w:rsidRPr="00F469F7" w:rsidRDefault="00F469F7" w:rsidP="00F469F7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</w:p>
    <w:p w14:paraId="71F7E5EB" w14:textId="77777777" w:rsidR="00F469F7" w:rsidRPr="00862510" w:rsidRDefault="00F469F7" w:rsidP="0086251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2D6AA2FF" w14:textId="77777777" w:rsidR="00AF3955" w:rsidRPr="00AF3955" w:rsidRDefault="00AF3955" w:rsidP="00525BC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1A8C3C" w14:textId="77777777" w:rsidR="00525BC2" w:rsidRDefault="00525BC2"/>
    <w:sectPr w:rsidR="0052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619"/>
    <w:multiLevelType w:val="multilevel"/>
    <w:tmpl w:val="C23CEB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75A96"/>
    <w:multiLevelType w:val="multilevel"/>
    <w:tmpl w:val="CDA8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8103F"/>
    <w:multiLevelType w:val="multilevel"/>
    <w:tmpl w:val="C3D6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05627"/>
    <w:multiLevelType w:val="hybridMultilevel"/>
    <w:tmpl w:val="CB9E06CC"/>
    <w:lvl w:ilvl="0" w:tplc="F9000088">
      <w:start w:val="6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702BDD"/>
    <w:multiLevelType w:val="multilevel"/>
    <w:tmpl w:val="FF6C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D49F6"/>
    <w:multiLevelType w:val="multilevel"/>
    <w:tmpl w:val="36E8BBA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05512"/>
    <w:multiLevelType w:val="multilevel"/>
    <w:tmpl w:val="95987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C02F5"/>
    <w:multiLevelType w:val="multilevel"/>
    <w:tmpl w:val="21506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86E6B"/>
    <w:multiLevelType w:val="hybridMultilevel"/>
    <w:tmpl w:val="513859EE"/>
    <w:lvl w:ilvl="0" w:tplc="787EE212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1779E0"/>
    <w:multiLevelType w:val="multilevel"/>
    <w:tmpl w:val="B0D8E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C3B98"/>
    <w:multiLevelType w:val="hybridMultilevel"/>
    <w:tmpl w:val="DDE08BE2"/>
    <w:lvl w:ilvl="0" w:tplc="56A8CDB2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7FD5ED7"/>
    <w:multiLevelType w:val="multilevel"/>
    <w:tmpl w:val="7F5C5B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605AB"/>
    <w:multiLevelType w:val="multilevel"/>
    <w:tmpl w:val="A78664E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C6C8A"/>
    <w:multiLevelType w:val="hybridMultilevel"/>
    <w:tmpl w:val="E730A6C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F07B83"/>
    <w:multiLevelType w:val="hybridMultilevel"/>
    <w:tmpl w:val="149C0F60"/>
    <w:lvl w:ilvl="0" w:tplc="5E3E002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34CB"/>
    <w:multiLevelType w:val="multilevel"/>
    <w:tmpl w:val="131EC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C2"/>
    <w:rsid w:val="00024660"/>
    <w:rsid w:val="000558D9"/>
    <w:rsid w:val="001131C1"/>
    <w:rsid w:val="00447091"/>
    <w:rsid w:val="00525BC2"/>
    <w:rsid w:val="00576862"/>
    <w:rsid w:val="006C1597"/>
    <w:rsid w:val="007F49AB"/>
    <w:rsid w:val="0082197C"/>
    <w:rsid w:val="00862510"/>
    <w:rsid w:val="009A7EC9"/>
    <w:rsid w:val="00A67DCA"/>
    <w:rsid w:val="00AF3955"/>
    <w:rsid w:val="00B604C4"/>
    <w:rsid w:val="00BE31EC"/>
    <w:rsid w:val="00CB38D4"/>
    <w:rsid w:val="00DE338B"/>
    <w:rsid w:val="00DF33F9"/>
    <w:rsid w:val="00F469F7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C8CB"/>
  <w15:chartTrackingRefBased/>
  <w15:docId w15:val="{80E07A99-3180-4636-A79B-4048A10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5BC2"/>
  </w:style>
  <w:style w:type="character" w:customStyle="1" w:styleId="unsupportedobjecttext">
    <w:name w:val="unsupportedobjecttext"/>
    <w:basedOn w:val="DefaultParagraphFont"/>
    <w:rsid w:val="00525BC2"/>
  </w:style>
  <w:style w:type="character" w:customStyle="1" w:styleId="eop">
    <w:name w:val="eop"/>
    <w:basedOn w:val="DefaultParagraphFont"/>
    <w:rsid w:val="00525BC2"/>
  </w:style>
  <w:style w:type="character" w:styleId="Hyperlink">
    <w:name w:val="Hyperlink"/>
    <w:basedOn w:val="DefaultParagraphFont"/>
    <w:uiPriority w:val="99"/>
    <w:unhideWhenUsed/>
    <w:rsid w:val="00525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Yagin, Leah</cp:lastModifiedBy>
  <cp:revision>2</cp:revision>
  <dcterms:created xsi:type="dcterms:W3CDTF">2021-10-05T16:29:00Z</dcterms:created>
  <dcterms:modified xsi:type="dcterms:W3CDTF">2021-10-05T16:29:00Z</dcterms:modified>
</cp:coreProperties>
</file>