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8704" w14:textId="77777777" w:rsidR="00491AF7" w:rsidRPr="006D4AE6" w:rsidRDefault="00491AF7" w:rsidP="004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620E668A" w14:textId="77777777" w:rsidR="00491AF7" w:rsidRDefault="00491AF7" w:rsidP="00491A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5D809DEA" w14:textId="77777777" w:rsidR="00491AF7" w:rsidRPr="006D4AE6" w:rsidRDefault="00491AF7" w:rsidP="004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36F56C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1FACA" w14:textId="77777777" w:rsidR="00491AF7" w:rsidRPr="006D4AE6" w:rsidRDefault="00491AF7" w:rsidP="004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1B7E3477" wp14:editId="53AF7B8B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4AEE6F5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4DF1B1A" w14:textId="3564DCAB" w:rsidR="00491AF7" w:rsidRDefault="00491AF7" w:rsidP="00491AF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6D4AE6">
        <w:rPr>
          <w:rFonts w:ascii="Arial" w:eastAsia="Times New Roman" w:hAnsi="Arial" w:cs="Arial"/>
          <w:color w:val="000000"/>
        </w:rPr>
        <w:t xml:space="preserve">October </w:t>
      </w:r>
      <w:r>
        <w:rPr>
          <w:rFonts w:ascii="Arial" w:eastAsia="Times New Roman" w:hAnsi="Arial" w:cs="Arial"/>
          <w:color w:val="000000"/>
        </w:rPr>
        <w:t>22nd</w:t>
      </w:r>
      <w:r w:rsidRPr="006D4AE6">
        <w:rPr>
          <w:rFonts w:ascii="Arial" w:eastAsia="Times New Roman" w:hAnsi="Arial" w:cs="Arial"/>
          <w:color w:val="000000"/>
        </w:rPr>
        <w:t>, 2021 11:00 A.M. Zoom</w:t>
      </w:r>
    </w:p>
    <w:p w14:paraId="7E1F5C9A" w14:textId="77777777" w:rsidR="00491AF7" w:rsidRPr="006D4AE6" w:rsidRDefault="00491AF7" w:rsidP="00491A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22F3709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3959BD9" w14:textId="77777777" w:rsidR="00FC7A48" w:rsidRDefault="00491AF7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Jazmin Flores, Chair</w:t>
      </w:r>
    </w:p>
    <w:p w14:paraId="6EA6BAB9" w14:textId="77777777" w:rsidR="00FC7A48" w:rsidRDefault="00FC7A48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B1F82B" w14:textId="60DECDF7" w:rsidR="00FC7A48" w:rsidRPr="0012243E" w:rsidRDefault="00FC7A48" w:rsidP="00491AF7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12243E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Meeting called to order at 11</w:t>
      </w:r>
      <w:r w:rsidR="0012243E" w:rsidRPr="0012243E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:0</w:t>
      </w:r>
      <w:r w:rsidRPr="0012243E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1</w:t>
      </w:r>
      <w:r w:rsidR="0012243E" w:rsidRPr="0012243E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am</w:t>
      </w:r>
    </w:p>
    <w:p w14:paraId="520081AB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B5C6D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F95C399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1F7DA41E" w14:textId="77777777" w:rsidR="00491AF7" w:rsidRPr="0049739C" w:rsidRDefault="00491AF7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20DDD14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8E71B5C" w14:textId="77777777" w:rsidR="00491AF7" w:rsidRDefault="00491AF7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45CC16B5" w14:textId="77777777" w:rsidR="0012243E" w:rsidRDefault="0012243E" w:rsidP="00491A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BE008E9" w14:textId="77777777" w:rsidR="00491AF7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5CC2CBE1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8203D" w14:textId="77777777" w:rsidR="00491AF7" w:rsidRPr="00491AF7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65A87BC5" w14:textId="77777777" w:rsidR="00491AF7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A9EB974" w14:textId="77777777" w:rsidR="00491AF7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790DA4F" w14:textId="77777777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  <w:sectPr w:rsidR="00131A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1E7B05" w14:textId="2DC5C367" w:rsidR="0012243E" w:rsidRDefault="0012243E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AAEE</w:t>
      </w:r>
      <w:r w:rsidR="00131A1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(Tardy)</w:t>
      </w:r>
    </w:p>
    <w:p w14:paraId="6FA82DD6" w14:textId="54B0E1E8" w:rsidR="0012243E" w:rsidRDefault="0012243E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Abled Advocators </w:t>
      </w:r>
    </w:p>
    <w:p w14:paraId="00C60274" w14:textId="134711BC" w:rsidR="0012243E" w:rsidRDefault="0012243E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Active Minds</w:t>
      </w:r>
      <w:r w:rsidR="00131A1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(Absent)</w:t>
      </w:r>
    </w:p>
    <w:p w14:paraId="01EC6D31" w14:textId="66726073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APS</w:t>
      </w:r>
    </w:p>
    <w:p w14:paraId="51F78E83" w14:textId="4CEB10AA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AKD</w:t>
      </w:r>
    </w:p>
    <w:p w14:paraId="4EB3AF55" w14:textId="70EB3162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ASA</w:t>
      </w:r>
    </w:p>
    <w:p w14:paraId="09D25E76" w14:textId="5B6D9075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ASSA (Absent)</w:t>
      </w:r>
    </w:p>
    <w:p w14:paraId="157EDFC8" w14:textId="29715E25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CJSA</w:t>
      </w:r>
    </w:p>
    <w:p w14:paraId="7D358030" w14:textId="67AE7334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Geography Club (Absent)</w:t>
      </w:r>
    </w:p>
    <w:p w14:paraId="1EC16AC3" w14:textId="2FC8B314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HSA</w:t>
      </w:r>
    </w:p>
    <w:p w14:paraId="418AC25C" w14:textId="54523B3E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LSA</w:t>
      </w:r>
    </w:p>
    <w:p w14:paraId="71B79C80" w14:textId="3B7F506E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LSPA</w:t>
      </w:r>
    </w:p>
    <w:p w14:paraId="1E3D62F4" w14:textId="72239129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LSSA</w:t>
      </w:r>
    </w:p>
    <w:p w14:paraId="5984B70C" w14:textId="06EEB4DF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PAGSOCA</w:t>
      </w:r>
    </w:p>
    <w:p w14:paraId="0E9D8710" w14:textId="3F558005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PDSA</w:t>
      </w:r>
    </w:p>
    <w:p w14:paraId="4E1D1FE0" w14:textId="4CAD5542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Phi Alpha Theta</w:t>
      </w:r>
    </w:p>
    <w:p w14:paraId="30ACA4D0" w14:textId="26DCB32D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Philosophy Club</w:t>
      </w:r>
    </w:p>
    <w:p w14:paraId="7BD288B4" w14:textId="14CD9693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Psi Chi</w:t>
      </w:r>
    </w:p>
    <w:p w14:paraId="2E164A56" w14:textId="2A8D7A6E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Rebound Scholars</w:t>
      </w:r>
    </w:p>
    <w:p w14:paraId="109E9273" w14:textId="43F83D53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SIRE</w:t>
      </w:r>
    </w:p>
    <w:p w14:paraId="25557923" w14:textId="51352FB7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TESOL</w:t>
      </w:r>
    </w:p>
    <w:p w14:paraId="092DC889" w14:textId="3F564EF3" w:rsidR="00131A1D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  <w:sectPr w:rsidR="00131A1D" w:rsidSect="00131A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UNA</w:t>
      </w:r>
    </w:p>
    <w:p w14:paraId="7DCE9629" w14:textId="5E5A2B4A" w:rsidR="00131A1D" w:rsidRPr="0012243E" w:rsidRDefault="00131A1D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  <w:sectPr w:rsidR="00131A1D" w:rsidRPr="0012243E" w:rsidSect="00131A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CF741E" w14:textId="77777777" w:rsidR="00491AF7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491AF7" w:rsidSect="004973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A66669" w14:textId="77777777" w:rsidR="00491AF7" w:rsidRPr="0049739C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2B396DF" w14:textId="77777777" w:rsidR="00491AF7" w:rsidRPr="00EC1A92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3557C30" w14:textId="77777777" w:rsidR="00491AF7" w:rsidRDefault="00491AF7" w:rsidP="00491AF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B1DCAA" w14:textId="77777777" w:rsidR="001E3A74" w:rsidRPr="0012243E" w:rsidRDefault="001E3A74" w:rsidP="001E3A74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12243E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Abled Advocators moves to approve the minutes</w:t>
      </w:r>
    </w:p>
    <w:p w14:paraId="718A1999" w14:textId="2C39CDE6" w:rsidR="00491AF7" w:rsidRPr="001E3A74" w:rsidRDefault="001E3A74" w:rsidP="001E3A74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12243E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AKD seconds to approve the minutes</w:t>
      </w:r>
    </w:p>
    <w:p w14:paraId="328D242F" w14:textId="77777777" w:rsidR="001E3A74" w:rsidRPr="0049739C" w:rsidRDefault="001E3A74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04EC74" w14:textId="77777777" w:rsidR="00491AF7" w:rsidRPr="00EC1A92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8F5EFE" w14:textId="77777777" w:rsidR="00491AF7" w:rsidRDefault="00491AF7" w:rsidP="00491AF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4216AFC" w14:textId="77777777" w:rsidR="001E3A74" w:rsidRPr="0012243E" w:rsidRDefault="001E3A74" w:rsidP="001E3A74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12243E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LSA moves to amend the agenda to add Phi Alpha Theta to New Business </w:t>
      </w:r>
    </w:p>
    <w:p w14:paraId="6111F50D" w14:textId="77777777" w:rsidR="001E3A74" w:rsidRPr="0012243E" w:rsidRDefault="001E3A74" w:rsidP="001E3A74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12243E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ASA seconds to amend the agenda to add Phi Alpha Theta to New Business</w:t>
      </w:r>
    </w:p>
    <w:p w14:paraId="08F2D3B6" w14:textId="77777777" w:rsidR="001E3A74" w:rsidRPr="0012243E" w:rsidRDefault="001E3A74" w:rsidP="001E3A74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</w:p>
    <w:p w14:paraId="66B09461" w14:textId="77777777" w:rsidR="001E3A74" w:rsidRPr="0012243E" w:rsidRDefault="001E3A74" w:rsidP="001E3A74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12243E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Philosophy Club moves to approve the agenda</w:t>
      </w:r>
    </w:p>
    <w:p w14:paraId="1F392DF9" w14:textId="77777777" w:rsidR="001E3A74" w:rsidRPr="0012243E" w:rsidRDefault="001E3A74" w:rsidP="001E3A74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12243E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Active Minds seconds to approve the agenda</w:t>
      </w:r>
    </w:p>
    <w:p w14:paraId="043C100B" w14:textId="6F544AEF" w:rsidR="00491AF7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FCBAFBC" w14:textId="77777777" w:rsidR="001E3A74" w:rsidRPr="0049739C" w:rsidRDefault="001E3A74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F401A57" w14:textId="77777777" w:rsidR="00491AF7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3F32C1" w14:textId="77777777" w:rsidR="00491AF7" w:rsidRPr="00EC1A92" w:rsidRDefault="00491AF7" w:rsidP="00491A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88AE3F6" w14:textId="1CA49544" w:rsidR="00491AF7" w:rsidRPr="0049739C" w:rsidRDefault="00491AF7" w:rsidP="00491AF7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03584A02" w14:textId="77777777" w:rsidR="00491AF7" w:rsidRDefault="00491AF7" w:rsidP="00491AF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D1BE918" w14:textId="77777777" w:rsidR="00491AF7" w:rsidRPr="001111C1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62CA2AAA" w14:textId="77777777" w:rsidR="00491AF7" w:rsidRPr="00491AF7" w:rsidRDefault="00491AF7" w:rsidP="00491AF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 – Contracts, Fees and Rentals: </w:t>
      </w:r>
      <w:r w:rsidRPr="001E3A74">
        <w:rPr>
          <w:rFonts w:ascii="Arial" w:eastAsia="Times New Roman" w:hAnsi="Arial" w:cs="Arial"/>
          <w:color w:val="4472C4" w:themeColor="accent1"/>
          <w:sz w:val="24"/>
          <w:szCs w:val="24"/>
        </w:rPr>
        <w:t>$32,035.61</w:t>
      </w:r>
    </w:p>
    <w:p w14:paraId="00D399CC" w14:textId="77777777" w:rsidR="00491AF7" w:rsidRPr="00491AF7" w:rsidRDefault="00491AF7" w:rsidP="00491AF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8077 – Travel: </w:t>
      </w:r>
      <w:r w:rsidRPr="001E3A74">
        <w:rPr>
          <w:rFonts w:ascii="Arial" w:eastAsia="Times New Roman" w:hAnsi="Arial" w:cs="Arial"/>
          <w:color w:val="4472C4" w:themeColor="accent1"/>
          <w:sz w:val="24"/>
          <w:szCs w:val="24"/>
        </w:rPr>
        <w:t>$17,700.00</w:t>
      </w:r>
    </w:p>
    <w:p w14:paraId="50BFD903" w14:textId="77777777" w:rsidR="00491AF7" w:rsidRPr="001111C1" w:rsidRDefault="00491AF7" w:rsidP="00491AF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F520E1" w14:textId="77777777" w:rsidR="00491AF7" w:rsidRPr="001111C1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58FB4668" w14:textId="6FA57009" w:rsidR="00491AF7" w:rsidRPr="001E3A74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6A4AAA7B" w14:textId="6E81FB5D" w:rsidR="00FC7A48" w:rsidRPr="001E3A74" w:rsidRDefault="001E3A74" w:rsidP="00FC7A4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E3A74">
        <w:rPr>
          <w:rFonts w:ascii="Arial" w:eastAsia="Times New Roman" w:hAnsi="Arial" w:cs="Arial"/>
          <w:color w:val="4472C4" w:themeColor="accent1"/>
          <w:sz w:val="24"/>
          <w:szCs w:val="24"/>
        </w:rPr>
        <w:t>Reminder to rename on Zoom with name, pronouns, and club organization</w:t>
      </w:r>
    </w:p>
    <w:p w14:paraId="488E9B8D" w14:textId="0B950238" w:rsidR="00491AF7" w:rsidRPr="001E3A74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</w:p>
    <w:p w14:paraId="6E82D351" w14:textId="29ED5A8A" w:rsidR="001E3A74" w:rsidRPr="001E3A74" w:rsidRDefault="001E3A74" w:rsidP="001E3A7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E3A74">
        <w:rPr>
          <w:rFonts w:ascii="Arial" w:eastAsia="Times New Roman" w:hAnsi="Arial" w:cs="Arial"/>
          <w:color w:val="4472C4" w:themeColor="accent1"/>
          <w:sz w:val="24"/>
          <w:szCs w:val="24"/>
        </w:rPr>
        <w:t>Go over an example of allocation request form</w:t>
      </w:r>
    </w:p>
    <w:p w14:paraId="11B72765" w14:textId="74972DC4" w:rsidR="001E3A74" w:rsidRPr="001E3A74" w:rsidRDefault="001E3A74" w:rsidP="001E3A7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E3A74">
        <w:rPr>
          <w:rFonts w:ascii="Arial" w:eastAsia="Times New Roman" w:hAnsi="Arial" w:cs="Arial"/>
          <w:color w:val="4472C4" w:themeColor="accent1"/>
          <w:sz w:val="24"/>
          <w:szCs w:val="24"/>
        </w:rPr>
        <w:t>Copy and Paste written proposal into the allocation request form</w:t>
      </w:r>
    </w:p>
    <w:p w14:paraId="35F86B37" w14:textId="1AC93E08" w:rsidR="00FC7A48" w:rsidRPr="001E3A74" w:rsidRDefault="001E3A74" w:rsidP="00FC7A4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E3A74">
        <w:rPr>
          <w:rFonts w:ascii="Arial" w:eastAsia="Times New Roman" w:hAnsi="Arial" w:cs="Arial"/>
          <w:color w:val="4472C4" w:themeColor="accent1"/>
          <w:sz w:val="24"/>
          <w:szCs w:val="24"/>
        </w:rPr>
        <w:t>Go over the proposal packet</w:t>
      </w:r>
    </w:p>
    <w:p w14:paraId="3E14E0F3" w14:textId="355D7A2B" w:rsidR="00491AF7" w:rsidRPr="001E3A74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3AA96EA3" w14:textId="2F8B8E5A" w:rsidR="00FC7A48" w:rsidRPr="001E3A74" w:rsidRDefault="001E3A74" w:rsidP="00FC7A4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E3A74">
        <w:rPr>
          <w:rFonts w:ascii="Arial" w:eastAsia="Times New Roman" w:hAnsi="Arial" w:cs="Arial"/>
          <w:color w:val="4472C4" w:themeColor="accent1"/>
          <w:sz w:val="24"/>
          <w:szCs w:val="24"/>
        </w:rPr>
        <w:t>Nothing to report</w:t>
      </w:r>
    </w:p>
    <w:p w14:paraId="34824528" w14:textId="17E0D456" w:rsidR="00491AF7" w:rsidRPr="001E3A74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285069D0" w14:textId="000557E7" w:rsidR="00FC7A48" w:rsidRPr="001E3A74" w:rsidRDefault="001E3A74" w:rsidP="00FC7A4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E3A74">
        <w:rPr>
          <w:rFonts w:ascii="Arial" w:eastAsia="Times New Roman" w:hAnsi="Arial" w:cs="Arial"/>
          <w:color w:val="4472C4" w:themeColor="accent1"/>
          <w:sz w:val="24"/>
          <w:szCs w:val="24"/>
        </w:rPr>
        <w:t>Submit club videos for HSS ICC Instagram</w:t>
      </w:r>
    </w:p>
    <w:p w14:paraId="2067A5BC" w14:textId="6809E952" w:rsidR="00491AF7" w:rsidRPr="001E3A74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Gonzalez</w:t>
      </w:r>
    </w:p>
    <w:p w14:paraId="386A8171" w14:textId="31E14C15" w:rsidR="00FC7A48" w:rsidRPr="001E3A74" w:rsidRDefault="001E3A74" w:rsidP="00FC7A4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E3A74">
        <w:rPr>
          <w:rFonts w:ascii="Arial" w:eastAsia="Times New Roman" w:hAnsi="Arial" w:cs="Arial"/>
          <w:color w:val="4472C4" w:themeColor="accent1"/>
          <w:sz w:val="24"/>
          <w:szCs w:val="24"/>
        </w:rPr>
        <w:t>Absent</w:t>
      </w:r>
    </w:p>
    <w:p w14:paraId="51C28CA2" w14:textId="2B308B49" w:rsidR="00491AF7" w:rsidRPr="001E3A74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– Dr. Connie Moreno Yamashiro, Assistant Dean</w:t>
      </w:r>
    </w:p>
    <w:p w14:paraId="005C3834" w14:textId="5FF0B68F" w:rsidR="001E3A74" w:rsidRPr="005A1173" w:rsidRDefault="001E3A74" w:rsidP="001E3A7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>All edits have been made for the HSS ICC webpage</w:t>
      </w:r>
    </w:p>
    <w:p w14:paraId="3098742D" w14:textId="5A205DA4" w:rsidR="005A1173" w:rsidRPr="005A1173" w:rsidRDefault="005A1173" w:rsidP="005A1173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If you have any edits, please email at </w:t>
      </w:r>
      <w:hyperlink r:id="rId6" w:history="1">
        <w:r w:rsidRPr="005A1173">
          <w:rPr>
            <w:rStyle w:val="Hyperlink"/>
            <w:rFonts w:ascii="Arial" w:eastAsia="Times New Roman" w:hAnsi="Arial" w:cs="Arial"/>
            <w:color w:val="4472C4" w:themeColor="accent1"/>
            <w:sz w:val="24"/>
            <w:szCs w:val="24"/>
          </w:rPr>
          <w:t>camoreno@fullerton.edu</w:t>
        </w:r>
      </w:hyperlink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 </w:t>
      </w:r>
    </w:p>
    <w:p w14:paraId="344362FF" w14:textId="26B54302" w:rsidR="001E3A74" w:rsidRPr="005A1173" w:rsidRDefault="001E3A74" w:rsidP="001E3A7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>November 8</w:t>
      </w:r>
      <w:r w:rsidRPr="005A1173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is National 1</w:t>
      </w:r>
      <w:r w:rsidRPr="005A1173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st</w:t>
      </w:r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Generation Student Week</w:t>
      </w:r>
    </w:p>
    <w:p w14:paraId="12D862D2" w14:textId="33AD9134" w:rsidR="005A1173" w:rsidRPr="005A1173" w:rsidRDefault="005A1173" w:rsidP="001E3A7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>Out of the country for the next two weeks</w:t>
      </w:r>
    </w:p>
    <w:p w14:paraId="1E18CF85" w14:textId="77777777" w:rsidR="005A1173" w:rsidRPr="005A1173" w:rsidRDefault="005A1173" w:rsidP="005A1173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Dr. </w:t>
      </w:r>
      <w:proofErr w:type="spellStart"/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>Marciela</w:t>
      </w:r>
      <w:proofErr w:type="spellEnd"/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Alvarado will serve as advisor in </w:t>
      </w:r>
    </w:p>
    <w:p w14:paraId="113EA295" w14:textId="26BF6456" w:rsidR="003B617F" w:rsidRPr="005A1173" w:rsidRDefault="005A1173" w:rsidP="005A1173">
      <w:pPr>
        <w:pStyle w:val="ListParagraph"/>
        <w:spacing w:after="0" w:line="240" w:lineRule="auto"/>
        <w:ind w:left="25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A117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Dr. Moreno Yamashiro’s place  </w:t>
      </w:r>
    </w:p>
    <w:p w14:paraId="2ECD0C25" w14:textId="77777777" w:rsidR="00491AF7" w:rsidRPr="001111C1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Graduate Assistant – Vacant</w:t>
      </w:r>
    </w:p>
    <w:p w14:paraId="0B57C182" w14:textId="17790386" w:rsidR="00491AF7" w:rsidRPr="005A1173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1888DBB6" w14:textId="05B6CBBF" w:rsidR="005A1173" w:rsidRPr="00C3213E" w:rsidRDefault="005A1173" w:rsidP="005A1173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3213E">
        <w:rPr>
          <w:rFonts w:ascii="Arial" w:eastAsia="Times New Roman" w:hAnsi="Arial" w:cs="Arial"/>
          <w:color w:val="4472C4" w:themeColor="accent1"/>
          <w:sz w:val="24"/>
          <w:szCs w:val="24"/>
        </w:rPr>
        <w:t>The term “academic probation” will be changed to “academic notice”</w:t>
      </w:r>
    </w:p>
    <w:p w14:paraId="50B30AF8" w14:textId="4D2A76A3" w:rsidR="005A1173" w:rsidRPr="00C3213E" w:rsidRDefault="005A1173" w:rsidP="005A1173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3213E">
        <w:rPr>
          <w:rFonts w:ascii="Arial" w:eastAsia="Times New Roman" w:hAnsi="Arial" w:cs="Arial"/>
          <w:color w:val="4472C4" w:themeColor="accent1"/>
          <w:sz w:val="24"/>
          <w:szCs w:val="24"/>
        </w:rPr>
        <w:t>Flu Clinic is open on campus until November 19</w:t>
      </w:r>
      <w:r w:rsidRPr="00C3213E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</w:p>
    <w:p w14:paraId="711632D7" w14:textId="02A093AE" w:rsidR="005A1173" w:rsidRPr="00C3213E" w:rsidRDefault="005A1173" w:rsidP="005A1173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3213E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Mask Mandate on campus has been extended to November, but most likely to extend to the end of the semester </w:t>
      </w:r>
    </w:p>
    <w:p w14:paraId="654E1B41" w14:textId="459CC06C" w:rsidR="005A1173" w:rsidRPr="00C3213E" w:rsidRDefault="005A1173" w:rsidP="005A1173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3213E">
        <w:rPr>
          <w:rFonts w:ascii="Arial" w:eastAsia="Times New Roman" w:hAnsi="Arial" w:cs="Arial"/>
          <w:color w:val="4472C4" w:themeColor="accent1"/>
          <w:sz w:val="24"/>
          <w:szCs w:val="24"/>
        </w:rPr>
        <w:t>Every Monday 2:00-3:00pm in-person or on campus</w:t>
      </w:r>
    </w:p>
    <w:p w14:paraId="298EC089" w14:textId="1C41881B" w:rsidR="005A1173" w:rsidRPr="00C3213E" w:rsidRDefault="005A1173" w:rsidP="005A1173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3213E">
        <w:rPr>
          <w:rFonts w:ascii="Arial" w:eastAsia="Times New Roman" w:hAnsi="Arial" w:cs="Arial"/>
          <w:color w:val="4472C4" w:themeColor="accent1"/>
          <w:sz w:val="24"/>
          <w:szCs w:val="24"/>
        </w:rPr>
        <w:t>Personal Cell Phone: 949-352-9330</w:t>
      </w:r>
    </w:p>
    <w:p w14:paraId="529F98A9" w14:textId="77777777" w:rsidR="00491AF7" w:rsidRPr="001111C1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FB06D40" w14:textId="77777777" w:rsidR="00491AF7" w:rsidRPr="007B3BC0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3E5C12A2" w14:textId="77777777" w:rsidR="00491AF7" w:rsidRPr="00491AF7" w:rsidRDefault="00491AF7" w:rsidP="00491A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6D439748" w14:textId="77777777" w:rsidR="00491AF7" w:rsidRPr="00491AF7" w:rsidRDefault="00491AF7" w:rsidP="00491A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Action Vote next week</w:t>
      </w:r>
    </w:p>
    <w:p w14:paraId="550F9B78" w14:textId="77777777" w:rsidR="00491AF7" w:rsidRPr="00491AF7" w:rsidRDefault="00491AF7" w:rsidP="00491A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Discussion: HSS Week Themes</w:t>
      </w:r>
    </w:p>
    <w:p w14:paraId="52CC1D3D" w14:textId="77777777" w:rsidR="00491AF7" w:rsidRPr="00491AF7" w:rsidRDefault="00491AF7" w:rsidP="00491AF7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7B8A9468" w14:textId="7381AAEE" w:rsidR="00491AF7" w:rsidRDefault="00491AF7" w:rsidP="00491AF7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Speak Louder for Those in the Back: Equity and Unity for all</w:t>
      </w:r>
    </w:p>
    <w:p w14:paraId="508754D6" w14:textId="30D09F0D" w:rsidR="003B617F" w:rsidRDefault="003B617F" w:rsidP="003B617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6AFABA4" w14:textId="0D2FE03F" w:rsidR="003B617F" w:rsidRPr="00C3213E" w:rsidRDefault="003B617F" w:rsidP="003B617F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3213E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Vote: </w:t>
      </w:r>
      <w:r w:rsidR="00C3213E" w:rsidRPr="00C3213E">
        <w:rPr>
          <w:rFonts w:ascii="Arial" w:eastAsia="Times New Roman" w:hAnsi="Arial" w:cs="Arial"/>
          <w:color w:val="4472C4" w:themeColor="accent1"/>
          <w:sz w:val="24"/>
          <w:szCs w:val="24"/>
        </w:rPr>
        <w:t>Majority – Reimagining Our Future and Shaping Our Mental Health</w:t>
      </w:r>
    </w:p>
    <w:p w14:paraId="0E6C6587" w14:textId="77777777" w:rsidR="00491AF7" w:rsidRPr="007B3BC0" w:rsidRDefault="00491AF7" w:rsidP="00491AF7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6F7F9660" w14:textId="77777777" w:rsidR="00491AF7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CB8D2C5" w14:textId="77777777" w:rsidR="00491AF7" w:rsidRDefault="00491AF7" w:rsidP="00491AF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E5AD6A0" w14:textId="64016621" w:rsidR="00C3213E" w:rsidRPr="00C3213E" w:rsidRDefault="00491AF7" w:rsidP="00C3213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3FD1AFC8" w14:textId="77777777" w:rsidR="00282877" w:rsidRPr="00282877" w:rsidRDefault="00282877" w:rsidP="0028287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5447F3A" w14:textId="304CB8B2" w:rsidR="00282877" w:rsidRPr="007F5039" w:rsidRDefault="00282877" w:rsidP="0028287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Phi Alpha Theta moves to open </w:t>
      </w:r>
      <w:r w:rsidR="007F5039"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l</w:t>
      </w:r>
      <w:r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ine </w:t>
      </w:r>
      <w:r w:rsidR="007F5039"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i</w:t>
      </w:r>
      <w:r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tem </w:t>
      </w:r>
      <w:r w:rsid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a</w:t>
      </w:r>
    </w:p>
    <w:p w14:paraId="087240C8" w14:textId="2C6EE3D1" w:rsidR="00282877" w:rsidRPr="007F5039" w:rsidRDefault="00282877" w:rsidP="0028287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UNA seconds to move</w:t>
      </w:r>
      <w:r w:rsidR="00C3213E"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s to open </w:t>
      </w:r>
      <w:r w:rsidR="007F5039"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line item </w:t>
      </w:r>
      <w:r w:rsid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a</w:t>
      </w:r>
      <w:r w:rsidR="007F5039"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 </w:t>
      </w:r>
    </w:p>
    <w:p w14:paraId="6F245901" w14:textId="77777777" w:rsidR="00282877" w:rsidRPr="00282877" w:rsidRDefault="00282877" w:rsidP="002828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E869535" w14:textId="710F4E9E" w:rsidR="00491AF7" w:rsidRPr="007F5039" w:rsidRDefault="00491AF7" w:rsidP="00491AF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Pr="00EC1A9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Alpha Phi Sigma is requesting $133.03 from line item 8074. The funds will be used to provide food and drinks for the event they are hosting on Friday, October 29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5:00pm-6:30pm. The event is called “Let’s Ghoul Bowling” and will take place at Titan Bowl and Billiards.</w:t>
      </w:r>
    </w:p>
    <w:p w14:paraId="6C3AC57D" w14:textId="213CA3B5" w:rsidR="007F5039" w:rsidRPr="007F5039" w:rsidRDefault="007F5039" w:rsidP="007F503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F5039">
        <w:rPr>
          <w:rFonts w:ascii="Arial" w:eastAsia="Times New Roman" w:hAnsi="Arial" w:cs="Arial"/>
          <w:color w:val="4472C4" w:themeColor="accent1"/>
          <w:sz w:val="24"/>
          <w:szCs w:val="24"/>
        </w:rPr>
        <w:t>Presentation</w:t>
      </w:r>
    </w:p>
    <w:p w14:paraId="7AE36842" w14:textId="2782C42D" w:rsidR="007F5039" w:rsidRPr="007F5039" w:rsidRDefault="007F5039" w:rsidP="007F503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F5039">
        <w:rPr>
          <w:rFonts w:ascii="Arial" w:eastAsia="Times New Roman" w:hAnsi="Arial" w:cs="Arial"/>
          <w:color w:val="4472C4" w:themeColor="accent1"/>
          <w:sz w:val="24"/>
          <w:szCs w:val="24"/>
        </w:rPr>
        <w:t>Questions</w:t>
      </w:r>
    </w:p>
    <w:p w14:paraId="5EACAB5E" w14:textId="706B4E44" w:rsidR="007F5039" w:rsidRPr="007F5039" w:rsidRDefault="007F5039" w:rsidP="007F503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F5039">
        <w:rPr>
          <w:rFonts w:ascii="Arial" w:eastAsia="Times New Roman" w:hAnsi="Arial" w:cs="Arial"/>
          <w:color w:val="4472C4" w:themeColor="accent1"/>
          <w:sz w:val="24"/>
          <w:szCs w:val="24"/>
        </w:rPr>
        <w:t>Discussion</w:t>
      </w:r>
    </w:p>
    <w:p w14:paraId="245B693A" w14:textId="28A85B9D" w:rsidR="007F5039" w:rsidRPr="007F5039" w:rsidRDefault="007F5039" w:rsidP="007F503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F5039">
        <w:rPr>
          <w:rFonts w:ascii="Arial" w:eastAsia="Times New Roman" w:hAnsi="Arial" w:cs="Arial"/>
          <w:color w:val="4472C4" w:themeColor="accent1"/>
          <w:sz w:val="24"/>
          <w:szCs w:val="24"/>
        </w:rPr>
        <w:t>Voting: Majority Vote Yes, APS is approved</w:t>
      </w:r>
    </w:p>
    <w:p w14:paraId="364E3D0E" w14:textId="728903CC" w:rsidR="006750F4" w:rsidRDefault="006750F4" w:rsidP="002828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638E6A" w14:textId="5065EE98" w:rsidR="006750F4" w:rsidRPr="007F5039" w:rsidRDefault="006750F4" w:rsidP="0028287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ASA moves to open line item </w:t>
      </w:r>
      <w:r w:rsidR="007F5039"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a</w:t>
      </w:r>
    </w:p>
    <w:p w14:paraId="1185AD8C" w14:textId="3578F70B" w:rsidR="006750F4" w:rsidRPr="007F5039" w:rsidRDefault="006750F4" w:rsidP="00282877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Phi Alpha Theta seconds</w:t>
      </w:r>
      <w:r w:rsidR="007F5039" w:rsidRPr="007F5039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 to open line item b</w:t>
      </w:r>
    </w:p>
    <w:p w14:paraId="040C92AD" w14:textId="77777777" w:rsidR="00282877" w:rsidRPr="00282877" w:rsidRDefault="00282877" w:rsidP="002828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1F68AF" w14:textId="532C5D88" w:rsidR="003C35A5" w:rsidRPr="003C35A5" w:rsidRDefault="00491AF7" w:rsidP="00491AF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ASA is requesting $41.76 from line item </w:t>
      </w:r>
      <w:r w:rsidR="003C35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8074. The funds will be used to provide pizza and bottled water for a social on Monday, </w:t>
      </w:r>
    </w:p>
    <w:p w14:paraId="26A357D1" w14:textId="049D8ECB" w:rsidR="007F5039" w:rsidRDefault="003C35A5" w:rsidP="007F5039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October 25</w:t>
      </w:r>
      <w:r w:rsidRPr="003C35A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11am-1pm. It will take place at the Anthropology Conference room in </w:t>
      </w:r>
      <w:r w:rsidRPr="003C35A5">
        <w:rPr>
          <w:rFonts w:ascii="Arial" w:eastAsia="Times New Roman" w:hAnsi="Arial" w:cs="Arial"/>
          <w:color w:val="000000" w:themeColor="text1"/>
          <w:sz w:val="24"/>
          <w:szCs w:val="24"/>
        </w:rPr>
        <w:t>MH-426.</w:t>
      </w:r>
    </w:p>
    <w:p w14:paraId="2B7BA8B6" w14:textId="378368A7" w:rsidR="007F5039" w:rsidRPr="00606B83" w:rsidRDefault="007F5039" w:rsidP="007F503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Presentation</w:t>
      </w:r>
    </w:p>
    <w:p w14:paraId="00B29ECA" w14:textId="18046A3C" w:rsidR="007F5039" w:rsidRPr="00606B83" w:rsidRDefault="007F5039" w:rsidP="007F503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Questions</w:t>
      </w:r>
    </w:p>
    <w:p w14:paraId="7C6C330B" w14:textId="57A726FE" w:rsidR="007F5039" w:rsidRPr="00606B83" w:rsidRDefault="007F5039" w:rsidP="007F503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Discussion</w:t>
      </w:r>
    </w:p>
    <w:p w14:paraId="428FB112" w14:textId="17FA8672" w:rsidR="007F5039" w:rsidRPr="00606B83" w:rsidRDefault="007F5039" w:rsidP="007F503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Voting: Majority Vote Yes, ASA is approved</w:t>
      </w:r>
    </w:p>
    <w:p w14:paraId="4FE174E8" w14:textId="174ED574" w:rsidR="006750F4" w:rsidRDefault="006750F4" w:rsidP="006750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5F8F91" w14:textId="0CC594E2" w:rsidR="006750F4" w:rsidRPr="00606B83" w:rsidRDefault="006750F4" w:rsidP="006750F4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lastRenderedPageBreak/>
        <w:t>AKD moves to open line item C</w:t>
      </w:r>
    </w:p>
    <w:p w14:paraId="69D76128" w14:textId="6F31E98D" w:rsidR="006750F4" w:rsidRPr="00606B83" w:rsidRDefault="006750F4" w:rsidP="006750F4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Active Minds seconds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 to open line item C</w:t>
      </w:r>
    </w:p>
    <w:p w14:paraId="768359CA" w14:textId="77777777" w:rsidR="003C35A5" w:rsidRPr="00491AF7" w:rsidRDefault="003C35A5" w:rsidP="003C35A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7AC9CA" w14:textId="0184F004" w:rsidR="00491AF7" w:rsidRPr="00606B83" w:rsidRDefault="00491AF7" w:rsidP="00491AF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="003C35A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C35A5">
        <w:rPr>
          <w:rFonts w:ascii="Arial" w:eastAsia="Times New Roman" w:hAnsi="Arial" w:cs="Arial"/>
          <w:color w:val="000000" w:themeColor="text1"/>
          <w:sz w:val="24"/>
          <w:szCs w:val="24"/>
        </w:rPr>
        <w:t>Psi Chi is requesting $42.00 from line item 8074. The funds will be used for an opportunity drawing hydro flask. This will be given during their Grad School Night with UCSB on Wednesday, October 27</w:t>
      </w:r>
      <w:r w:rsidR="003C35A5" w:rsidRPr="003C35A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3C35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5-6pm via Zoom. </w:t>
      </w:r>
    </w:p>
    <w:p w14:paraId="63F88372" w14:textId="1A16540D" w:rsidR="00606B83" w:rsidRPr="00606B83" w:rsidRDefault="00606B83" w:rsidP="00606B8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Presentation</w:t>
      </w:r>
    </w:p>
    <w:p w14:paraId="65A32CF8" w14:textId="1B1B8D75" w:rsidR="00606B83" w:rsidRPr="00606B83" w:rsidRDefault="00606B83" w:rsidP="00606B8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Questions</w:t>
      </w:r>
    </w:p>
    <w:p w14:paraId="44CFF12D" w14:textId="6A40E00F" w:rsidR="00606B83" w:rsidRPr="00606B83" w:rsidRDefault="00606B83" w:rsidP="00606B8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How will you be doing an opportunity drawing? Emails during zoom then use a random generator</w:t>
      </w:r>
    </w:p>
    <w:p w14:paraId="78641586" w14:textId="487B7588" w:rsidR="00606B83" w:rsidRPr="00606B83" w:rsidRDefault="00606B83" w:rsidP="00606B8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How did you get in contact with UCSB? </w:t>
      </w:r>
    </w:p>
    <w:p w14:paraId="329AAF24" w14:textId="229CD1D5" w:rsidR="00606B83" w:rsidRPr="00606B83" w:rsidRDefault="00606B83" w:rsidP="00606B8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Provide hydro flask on campus or ship through amazon</w:t>
      </w:r>
    </w:p>
    <w:p w14:paraId="733DBC7C" w14:textId="52D97DFF" w:rsidR="00606B83" w:rsidRPr="00606B83" w:rsidRDefault="00606B83" w:rsidP="00606B8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Specific size for hydro flask? 32oz</w:t>
      </w:r>
    </w:p>
    <w:p w14:paraId="0B0E75F5" w14:textId="2F35CF98" w:rsidR="00606B83" w:rsidRPr="00606B83" w:rsidRDefault="00606B83" w:rsidP="00606B8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Plain hydro flask, any styling? All black with a lid</w:t>
      </w:r>
    </w:p>
    <w:p w14:paraId="2F0A8676" w14:textId="5A59830A" w:rsidR="00606B83" w:rsidRPr="00606B83" w:rsidRDefault="00606B83" w:rsidP="00606B8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Discussion</w:t>
      </w:r>
    </w:p>
    <w:p w14:paraId="0CA42EA5" w14:textId="03F1D667" w:rsidR="006750F4" w:rsidRPr="00606B83" w:rsidRDefault="00606B83" w:rsidP="006750F4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Vote 20/20 Yes, Psi Chi is approved</w:t>
      </w:r>
    </w:p>
    <w:p w14:paraId="79FE1A55" w14:textId="24453A53" w:rsidR="006750F4" w:rsidRDefault="006750F4" w:rsidP="006750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EDB36FB" w14:textId="2F5FED7E" w:rsidR="006750F4" w:rsidRPr="00606B83" w:rsidRDefault="00030153" w:rsidP="006750F4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SIRE moves to open line item d</w:t>
      </w:r>
    </w:p>
    <w:p w14:paraId="0E26B9A4" w14:textId="0CF6E44B" w:rsidR="00030153" w:rsidRPr="00606B83" w:rsidRDefault="00030153" w:rsidP="006750F4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PAGSOCA seconds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 to open line item d</w:t>
      </w:r>
    </w:p>
    <w:p w14:paraId="3F9BF751" w14:textId="77777777" w:rsidR="006750F4" w:rsidRDefault="006750F4" w:rsidP="006750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EFDB2E" w14:textId="77777777" w:rsidR="006750F4" w:rsidRPr="006750F4" w:rsidRDefault="006750F4" w:rsidP="006750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D57E10" w14:textId="76A0C578" w:rsidR="00220BE5" w:rsidRPr="00606B83" w:rsidRDefault="00220BE5" w:rsidP="00491AF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Phi Alpha Theta is requesting</w:t>
      </w:r>
      <w:r w:rsidR="0003015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$250 from line item 8074. The funds will be used for several prized for winners of Loteria. The event is called </w:t>
      </w:r>
      <w:proofErr w:type="spellStart"/>
      <w:r w:rsidR="00030153">
        <w:rPr>
          <w:rFonts w:ascii="Arial" w:eastAsia="Times New Roman" w:hAnsi="Arial" w:cs="Arial"/>
          <w:color w:val="000000" w:themeColor="text1"/>
          <w:sz w:val="24"/>
          <w:szCs w:val="24"/>
        </w:rPr>
        <w:t>Dia</w:t>
      </w:r>
      <w:proofErr w:type="spellEnd"/>
      <w:r w:rsidR="0003015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Los </w:t>
      </w:r>
      <w:proofErr w:type="spellStart"/>
      <w:r w:rsidR="00030153">
        <w:rPr>
          <w:rFonts w:ascii="Arial" w:eastAsia="Times New Roman" w:hAnsi="Arial" w:cs="Arial"/>
          <w:color w:val="000000" w:themeColor="text1"/>
          <w:sz w:val="24"/>
          <w:szCs w:val="24"/>
        </w:rPr>
        <w:t>Muertos</w:t>
      </w:r>
      <w:proofErr w:type="spellEnd"/>
      <w:r w:rsidR="0003015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Loteria Night and will take place on October 27</w:t>
      </w:r>
      <w:r w:rsidR="00030153" w:rsidRPr="00030153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03015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5:30pm and will be at H-224.</w:t>
      </w:r>
    </w:p>
    <w:p w14:paraId="10C47D97" w14:textId="5A15FC24" w:rsidR="00606B83" w:rsidRPr="00606B83" w:rsidRDefault="00606B83" w:rsidP="00606B8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Presentation</w:t>
      </w:r>
    </w:p>
    <w:p w14:paraId="1876D57C" w14:textId="6EDF507C" w:rsidR="00606B83" w:rsidRPr="00606B83" w:rsidRDefault="00606B83" w:rsidP="00606B8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Questions</w:t>
      </w:r>
    </w:p>
    <w:p w14:paraId="29594985" w14:textId="32AF169A" w:rsidR="00606B83" w:rsidRPr="00606B83" w:rsidRDefault="00606B83" w:rsidP="00606B8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What made you choose a </w:t>
      </w:r>
      <w:proofErr w:type="spellStart"/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Dia</w:t>
      </w:r>
      <w:proofErr w:type="spellEnd"/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De Los </w:t>
      </w:r>
      <w:proofErr w:type="spellStart"/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Muertos</w:t>
      </w:r>
      <w:proofErr w:type="spellEnd"/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themed night? As this organization is based on history, we wanted to expand our traditional view of Halloween.</w:t>
      </w:r>
    </w:p>
    <w:p w14:paraId="0C678938" w14:textId="5A35856F" w:rsidR="00606B83" w:rsidRPr="00606B83" w:rsidRDefault="00606B83" w:rsidP="00606B8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Discussion</w:t>
      </w:r>
    </w:p>
    <w:p w14:paraId="524CCD2A" w14:textId="63BD43CF" w:rsidR="00606B83" w:rsidRPr="00606B83" w:rsidRDefault="00606B83" w:rsidP="00606B8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Voting: Majority Vote Yes, Phi Alpha Theta is approved</w:t>
      </w:r>
    </w:p>
    <w:p w14:paraId="69A6E6A0" w14:textId="77777777" w:rsidR="007D7043" w:rsidRPr="00030153" w:rsidRDefault="007D7043" w:rsidP="000301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AF70F83" w14:textId="77777777" w:rsidR="00030153" w:rsidRPr="00030153" w:rsidRDefault="00030153" w:rsidP="000301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B7CB060" w14:textId="35D3D0FA" w:rsidR="007D7043" w:rsidRDefault="007D7043" w:rsidP="007D704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Nex</w:t>
      </w:r>
      <w:r w:rsidR="00606B83">
        <w:rPr>
          <w:rFonts w:ascii="Arial" w:eastAsia="Times New Roman" w:hAnsi="Arial" w:cs="Arial"/>
          <w:color w:val="000000"/>
          <w:sz w:val="24"/>
          <w:szCs w:val="24"/>
        </w:rPr>
        <w:t>t Week’s Agenda</w:t>
      </w:r>
    </w:p>
    <w:p w14:paraId="7D0FB888" w14:textId="52B527B1" w:rsidR="007D7043" w:rsidRPr="00606B83" w:rsidRDefault="007D7043" w:rsidP="007D70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P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AGSOCA for line item 8074</w:t>
      </w:r>
    </w:p>
    <w:p w14:paraId="3C926822" w14:textId="1AB9C8E8" w:rsidR="007D7043" w:rsidRPr="00606B83" w:rsidRDefault="007D7043" w:rsidP="007D70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P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DSA for </w:t>
      </w: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line item 8074</w:t>
      </w:r>
    </w:p>
    <w:p w14:paraId="7CD744FB" w14:textId="1070B76B" w:rsidR="007D7043" w:rsidRPr="00606B83" w:rsidRDefault="007D7043" w:rsidP="007D70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S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IRE for</w:t>
      </w: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line item 8074</w:t>
      </w:r>
    </w:p>
    <w:p w14:paraId="7D1E6D0F" w14:textId="7EA7823E" w:rsidR="007D7043" w:rsidRPr="00606B83" w:rsidRDefault="007D7043" w:rsidP="007D70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A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KD for</w:t>
      </w: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line item 8074</w:t>
      </w:r>
    </w:p>
    <w:p w14:paraId="774DCDD4" w14:textId="3A0CF512" w:rsidR="007D7043" w:rsidRPr="00606B83" w:rsidRDefault="007D7043" w:rsidP="007D70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Ps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i Chi for </w:t>
      </w: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line item 8074</w:t>
      </w:r>
    </w:p>
    <w:p w14:paraId="6B8722D6" w14:textId="24BF51C7" w:rsidR="007D7043" w:rsidRPr="00606B83" w:rsidRDefault="007D7043" w:rsidP="007D70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LSSA 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for </w:t>
      </w: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line item 8074</w:t>
      </w:r>
    </w:p>
    <w:p w14:paraId="42BA66F5" w14:textId="67A58B01" w:rsidR="007D7043" w:rsidRPr="00606B83" w:rsidRDefault="007D7043" w:rsidP="007D70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H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SA for</w:t>
      </w: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line item 8074 </w:t>
      </w:r>
    </w:p>
    <w:p w14:paraId="54D29A66" w14:textId="082C2C65" w:rsidR="00606B83" w:rsidRDefault="00606B83" w:rsidP="00606B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1AFDBC3" w14:textId="728E7CBD" w:rsidR="00606B83" w:rsidRDefault="00606B83" w:rsidP="00606B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F5441A4" w14:textId="77777777" w:rsidR="00606B83" w:rsidRPr="00606B83" w:rsidRDefault="00606B83" w:rsidP="00606B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514249" w14:textId="14BB92D4" w:rsidR="00491AF7" w:rsidRPr="007D7043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Announcements</w:t>
      </w:r>
    </w:p>
    <w:p w14:paraId="7AFC8A21" w14:textId="163CB64F" w:rsidR="007D7043" w:rsidRDefault="007D7043" w:rsidP="007D70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22AA9E6" w14:textId="0C1D8800" w:rsidR="007D7043" w:rsidRPr="00606B83" w:rsidRDefault="007D7043" w:rsidP="007D704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Next week on </w:t>
      </w:r>
      <w:proofErr w:type="spellStart"/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thurs</w:t>
      </w:r>
      <w:proofErr w:type="spellEnd"/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: ASI pumpkin patch – open for children too</w:t>
      </w:r>
    </w:p>
    <w:p w14:paraId="63F72A76" w14:textId="71C8A000" w:rsidR="007D7043" w:rsidRPr="00606B83" w:rsidRDefault="007D7043" w:rsidP="007D7043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4pm-7pm </w:t>
      </w:r>
      <w:proofErr w:type="spellStart"/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Tuffy</w:t>
      </w:r>
      <w:proofErr w:type="spellEnd"/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Lawn</w:t>
      </w:r>
    </w:p>
    <w:p w14:paraId="265FFE9E" w14:textId="13304A32" w:rsidR="007D7043" w:rsidRPr="00606B83" w:rsidRDefault="007D7043" w:rsidP="007D7043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Painting pumpkins</w:t>
      </w:r>
    </w:p>
    <w:p w14:paraId="3E9B26E6" w14:textId="540660A4" w:rsidR="007D7043" w:rsidRPr="00606B83" w:rsidRDefault="00463A86" w:rsidP="007D7043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Caricatures</w:t>
      </w:r>
    </w:p>
    <w:p w14:paraId="47BD4241" w14:textId="1E703147" w:rsidR="007D7043" w:rsidRPr="00606B83" w:rsidRDefault="007D7043" w:rsidP="007D7043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Movie Night 7-9pm</w:t>
      </w:r>
    </w:p>
    <w:p w14:paraId="72ED13CD" w14:textId="66930D17" w:rsidR="007D7043" w:rsidRPr="00606B83" w:rsidRDefault="007D7043" w:rsidP="007D704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proofErr w:type="spellStart"/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TEDxCSUF</w:t>
      </w:r>
      <w:proofErr w:type="spellEnd"/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Conference 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at </w:t>
      </w:r>
      <w:r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6pm at the </w:t>
      </w:r>
      <w:r w:rsidR="00606B83" w:rsidRPr="00606B83">
        <w:rPr>
          <w:rFonts w:ascii="Arial" w:eastAsia="Times New Roman" w:hAnsi="Arial" w:cs="Arial"/>
          <w:color w:val="4472C4" w:themeColor="accent1"/>
          <w:sz w:val="24"/>
          <w:szCs w:val="24"/>
        </w:rPr>
        <w:t>TSU Pavilions</w:t>
      </w:r>
    </w:p>
    <w:p w14:paraId="7A6254B0" w14:textId="77777777" w:rsidR="007D7043" w:rsidRPr="007D7043" w:rsidRDefault="007D7043" w:rsidP="007D70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A0D655" w14:textId="38AF18B6" w:rsidR="00491AF7" w:rsidRPr="007D7043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Adjournment </w:t>
      </w:r>
    </w:p>
    <w:p w14:paraId="3053C992" w14:textId="22331185" w:rsidR="007D7043" w:rsidRDefault="007D7043" w:rsidP="007D70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C33CE45" w14:textId="52A280C2" w:rsidR="007D7043" w:rsidRPr="00606B83" w:rsidRDefault="00606B83" w:rsidP="007D7043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Meeting adjourned at </w:t>
      </w:r>
      <w:r w:rsidR="007D7043" w:rsidRPr="00606B83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11:57pm</w:t>
      </w:r>
    </w:p>
    <w:p w14:paraId="714B7B3A" w14:textId="77777777" w:rsidR="00491AF7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316517" w14:textId="4087FE4C" w:rsidR="00491AF7" w:rsidRDefault="00491AF7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38FAA" w14:textId="211B2F5F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51559" w14:textId="1740B5E6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F05BC" w14:textId="11DBB439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DA7A7" w14:textId="1F358D4F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AC8CB" w14:textId="5575FD52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40A02" w14:textId="2680B2B0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3DA1D" w14:textId="55E34BA6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9F33A" w14:textId="4354BC55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9CE90" w14:textId="6D06414D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422C2" w14:textId="4DB622A6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C20A8" w14:textId="6C5DAB83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9C2AA" w14:textId="1FFDDA30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82286" w14:textId="15416CA3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169A8" w14:textId="0D6F0D9A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98FEE" w14:textId="04C38624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DBD1D" w14:textId="304CD78E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62A25" w14:textId="77777777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6966D" w14:textId="77777777" w:rsidR="00491AF7" w:rsidRDefault="00491AF7"/>
    <w:sectPr w:rsidR="0049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7F5"/>
    <w:multiLevelType w:val="hybridMultilevel"/>
    <w:tmpl w:val="DCDEC060"/>
    <w:lvl w:ilvl="0" w:tplc="A2423D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DD0"/>
    <w:multiLevelType w:val="hybridMultilevel"/>
    <w:tmpl w:val="52BC4FCE"/>
    <w:lvl w:ilvl="0" w:tplc="7A56BC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E5C6D"/>
    <w:multiLevelType w:val="hybridMultilevel"/>
    <w:tmpl w:val="F44A7CD4"/>
    <w:lvl w:ilvl="0" w:tplc="0414C5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F255F"/>
    <w:multiLevelType w:val="hybridMultilevel"/>
    <w:tmpl w:val="18D29B0C"/>
    <w:lvl w:ilvl="0" w:tplc="35289D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F7"/>
    <w:rsid w:val="00030153"/>
    <w:rsid w:val="0012243E"/>
    <w:rsid w:val="00131A1D"/>
    <w:rsid w:val="001E3A74"/>
    <w:rsid w:val="00220BE5"/>
    <w:rsid w:val="00282877"/>
    <w:rsid w:val="003B617F"/>
    <w:rsid w:val="003C35A5"/>
    <w:rsid w:val="00463A86"/>
    <w:rsid w:val="00491AF7"/>
    <w:rsid w:val="005A1173"/>
    <w:rsid w:val="00606B83"/>
    <w:rsid w:val="00621A8A"/>
    <w:rsid w:val="006750F4"/>
    <w:rsid w:val="007D7043"/>
    <w:rsid w:val="007F5039"/>
    <w:rsid w:val="00C3213E"/>
    <w:rsid w:val="00C3403B"/>
    <w:rsid w:val="00E2516B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6D92"/>
  <w15:chartTrackingRefBased/>
  <w15:docId w15:val="{7D541D4E-589B-431B-AABA-11CE6D9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1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oreno@fullerto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2021-10-26T18:19:00Z</dcterms:created>
  <dcterms:modified xsi:type="dcterms:W3CDTF">2021-10-26T18:19:00Z</dcterms:modified>
</cp:coreProperties>
</file>