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F228" w14:textId="77777777" w:rsidR="000573F0" w:rsidRPr="006D4AE6" w:rsidRDefault="000573F0" w:rsidP="0005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5513D374" w14:textId="77777777" w:rsidR="000573F0" w:rsidRDefault="000573F0" w:rsidP="000573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74A3EAC5" w14:textId="77777777" w:rsidR="000573F0" w:rsidRPr="006D4AE6" w:rsidRDefault="000573F0" w:rsidP="0005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727B68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517B9" w14:textId="77777777" w:rsidR="000573F0" w:rsidRPr="006D4AE6" w:rsidRDefault="000573F0" w:rsidP="0005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2180022C" wp14:editId="46E00E74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69C1755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D37ECEC" w14:textId="084D5AD6" w:rsidR="000573F0" w:rsidRDefault="00985F6D" w:rsidP="000573F0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February </w:t>
      </w:r>
      <w:r w:rsidR="00377F51">
        <w:rPr>
          <w:rFonts w:ascii="Arial" w:eastAsia="Times New Roman" w:hAnsi="Arial" w:cs="Arial"/>
          <w:color w:val="000000"/>
        </w:rPr>
        <w:t>1</w:t>
      </w:r>
      <w:r w:rsidR="005E423C">
        <w:rPr>
          <w:rFonts w:ascii="Arial" w:eastAsia="Times New Roman" w:hAnsi="Arial" w:cs="Arial"/>
          <w:color w:val="000000"/>
        </w:rPr>
        <w:t>8</w:t>
      </w:r>
      <w:r>
        <w:rPr>
          <w:rFonts w:ascii="Arial" w:eastAsia="Times New Roman" w:hAnsi="Arial" w:cs="Arial"/>
          <w:color w:val="000000"/>
        </w:rPr>
        <w:t>th</w:t>
      </w:r>
      <w:r w:rsidR="000573F0" w:rsidRPr="006D4AE6">
        <w:rPr>
          <w:rFonts w:ascii="Arial" w:eastAsia="Times New Roman" w:hAnsi="Arial" w:cs="Arial"/>
          <w:color w:val="000000"/>
        </w:rPr>
        <w:t>, 2021 11:00 A.M. Zoom</w:t>
      </w:r>
    </w:p>
    <w:p w14:paraId="16C8FAA4" w14:textId="77777777" w:rsidR="0067534A" w:rsidRDefault="0067534A" w:rsidP="000573F0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14:paraId="2588F9CB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58C8B9E" w14:textId="253DB4FE" w:rsidR="00686132" w:rsidRDefault="00BD72F4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Jazmin Flores</w:t>
      </w:r>
      <w:r w:rsidR="000573F0" w:rsidRPr="006D4AE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57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73F0" w:rsidRPr="006D4AE6">
        <w:rPr>
          <w:rFonts w:ascii="Arial" w:eastAsia="Times New Roman" w:hAnsi="Arial" w:cs="Arial"/>
          <w:color w:val="000000"/>
          <w:sz w:val="24"/>
          <w:szCs w:val="24"/>
        </w:rPr>
        <w:t>Chair</w:t>
      </w:r>
      <w:r w:rsidR="005E423C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="003342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6132">
        <w:rPr>
          <w:rFonts w:ascii="Arial" w:eastAsia="Times New Roman" w:hAnsi="Arial" w:cs="Arial"/>
          <w:color w:val="000000"/>
          <w:sz w:val="24"/>
          <w:szCs w:val="24"/>
        </w:rPr>
        <w:t>11:</w:t>
      </w:r>
      <w:r w:rsidR="00166896">
        <w:rPr>
          <w:rFonts w:ascii="Arial" w:eastAsia="Times New Roman" w:hAnsi="Arial" w:cs="Arial"/>
          <w:color w:val="000000"/>
          <w:sz w:val="24"/>
          <w:szCs w:val="24"/>
        </w:rPr>
        <w:t>02am</w:t>
      </w:r>
    </w:p>
    <w:p w14:paraId="09292257" w14:textId="77777777" w:rsidR="000573F0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171955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3338E6C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5BEB9615" w14:textId="77777777" w:rsidR="000573F0" w:rsidRPr="0049739C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7E97D17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370D6E9" w14:textId="77777777" w:rsidR="000573F0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2AF196B7" w14:textId="77777777" w:rsidR="000573F0" w:rsidRDefault="000573F0" w:rsidP="000573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12FBDCE" w14:textId="77777777" w:rsidR="000573F0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6F913AB6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70B46" w14:textId="77777777" w:rsidR="00E61BD2" w:rsidRPr="007C77DD" w:rsidRDefault="000573F0" w:rsidP="00377F5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 w:rsidR="005E069F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76D54328" w14:textId="77777777" w:rsidR="007C77DD" w:rsidRDefault="007C77DD" w:rsidP="007C77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F189130" w14:textId="77777777" w:rsidR="001E4704" w:rsidRDefault="001E4704" w:rsidP="007C77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1E47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2CC94D" w14:textId="77777777" w:rsidR="007C77DD" w:rsidRDefault="007C77DD" w:rsidP="007C77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Active Mind</w:t>
      </w:r>
      <w:r w:rsidR="009C1942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14:paraId="00BAB146" w14:textId="77777777" w:rsidR="009C1942" w:rsidRDefault="009C1942" w:rsidP="007C77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</w:t>
      </w:r>
    </w:p>
    <w:p w14:paraId="237DB456" w14:textId="77777777" w:rsidR="009C1942" w:rsidRDefault="009C1942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APS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ASSA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AAEE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CJSA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Geography Club</w:t>
      </w:r>
    </w:p>
    <w:p w14:paraId="59F38081" w14:textId="77777777" w:rsidR="009C1942" w:rsidRDefault="009C1942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Grupo De</w:t>
      </w:r>
      <w:r w:rsidR="00651C36">
        <w:rPr>
          <w:rFonts w:ascii="Arial" w:eastAsia="Times New Roman" w:hAnsi="Arial" w:cs="Arial"/>
          <w:color w:val="000000"/>
          <w:sz w:val="24"/>
          <w:szCs w:val="24"/>
        </w:rPr>
        <w:t xml:space="preserve"> Teatro</w:t>
      </w:r>
    </w:p>
    <w:p w14:paraId="217FB843" w14:textId="36D3D42D" w:rsidR="00651C36" w:rsidRDefault="00651C36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5E423C">
        <w:rPr>
          <w:rFonts w:ascii="Arial" w:eastAsia="Times New Roman" w:hAnsi="Arial" w:cs="Arial"/>
          <w:color w:val="000000"/>
          <w:sz w:val="24"/>
          <w:szCs w:val="24"/>
        </w:rPr>
        <w:t>AS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LSA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LSSA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LSPA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PAGSOCA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PDSA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Psi Chi</w:t>
      </w:r>
    </w:p>
    <w:p w14:paraId="6F120379" w14:textId="77777777" w:rsidR="00651C36" w:rsidRDefault="00651C36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</w:t>
      </w:r>
    </w:p>
    <w:p w14:paraId="33B6EB73" w14:textId="77777777" w:rsidR="00651C36" w:rsidRDefault="00651C36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Rebound Scholars (</w:t>
      </w:r>
      <w:r w:rsidR="001E4704">
        <w:rPr>
          <w:rFonts w:ascii="Arial" w:eastAsia="Times New Roman" w:hAnsi="Arial" w:cs="Arial"/>
          <w:color w:val="000000"/>
          <w:sz w:val="24"/>
          <w:szCs w:val="24"/>
        </w:rPr>
        <w:t>Absent)</w:t>
      </w:r>
    </w:p>
    <w:p w14:paraId="18C1E699" w14:textId="102679BA" w:rsidR="001E4704" w:rsidRPr="007C77DD" w:rsidRDefault="001E4704" w:rsidP="009C19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1E4704" w:rsidRPr="007C77DD" w:rsidSect="001E4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000000"/>
          <w:sz w:val="24"/>
          <w:szCs w:val="24"/>
        </w:rPr>
        <w:t>SIRE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AKD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TESOL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TAC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UNA</w:t>
      </w:r>
    </w:p>
    <w:p w14:paraId="2A874D24" w14:textId="77777777" w:rsidR="00E61BD2" w:rsidRDefault="00E61BD2" w:rsidP="00377F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D954C85" w14:textId="77777777" w:rsidR="00512731" w:rsidRDefault="00512731" w:rsidP="00377F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E83DBB9" w14:textId="77777777" w:rsidR="00512731" w:rsidRDefault="00512731" w:rsidP="00377F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1B84B01" w14:textId="43A57B9C" w:rsidR="00512731" w:rsidRPr="00377F51" w:rsidRDefault="00512731" w:rsidP="00377F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512731" w:rsidRPr="00377F51" w:rsidSect="00E61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9D2A72" w14:textId="77777777" w:rsidR="00341CF4" w:rsidRPr="00EE28E6" w:rsidRDefault="00341CF4" w:rsidP="00EE28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E5889F" w14:textId="646F8BD3" w:rsidR="00E00970" w:rsidRPr="00DA5A42" w:rsidRDefault="000573F0" w:rsidP="00EE28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Approval of Minutes</w:t>
      </w:r>
    </w:p>
    <w:p w14:paraId="26541264" w14:textId="781D076E" w:rsidR="00DA5A42" w:rsidRDefault="00DA5A42" w:rsidP="00DA5A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CB30A63" w14:textId="2B3DA0DE" w:rsidR="00DA5A42" w:rsidRDefault="0041143B" w:rsidP="0041143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moves to approves the minutes</w:t>
      </w:r>
    </w:p>
    <w:p w14:paraId="7651296E" w14:textId="5E864F67" w:rsidR="0041143B" w:rsidRPr="00DA5A42" w:rsidRDefault="0041143B" w:rsidP="0041143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seconds to approve the minutes</w:t>
      </w:r>
    </w:p>
    <w:p w14:paraId="3290B59C" w14:textId="66E1A046" w:rsidR="00057A35" w:rsidRPr="00305614" w:rsidRDefault="00057A35" w:rsidP="0030561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8D3A44" w14:textId="5212A339" w:rsidR="0055377F" w:rsidRPr="005E3120" w:rsidRDefault="000573F0" w:rsidP="0030561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300CAAFC" w14:textId="092AE8F1" w:rsidR="005E3120" w:rsidRDefault="005E3120" w:rsidP="005E31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ED7FD9" w14:textId="05C403F8" w:rsidR="00512731" w:rsidRDefault="00A92765" w:rsidP="00A24F4B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Vic</w:t>
      </w:r>
      <w:r w:rsidR="00231462">
        <w:rPr>
          <w:rFonts w:ascii="Arial" w:eastAsia="Times New Roman" w:hAnsi="Arial" w:cs="Arial"/>
          <w:color w:val="000000"/>
          <w:sz w:val="24"/>
          <w:szCs w:val="24"/>
        </w:rPr>
        <w:t xml:space="preserve">e Chair </w:t>
      </w:r>
      <w:r w:rsidR="00A24F4B">
        <w:rPr>
          <w:rFonts w:ascii="Arial" w:eastAsia="Times New Roman" w:hAnsi="Arial" w:cs="Arial"/>
          <w:color w:val="000000"/>
          <w:sz w:val="24"/>
          <w:szCs w:val="24"/>
        </w:rPr>
        <w:t xml:space="preserve">motions to amend the agenda of </w:t>
      </w:r>
      <w:r w:rsidR="005E3120">
        <w:rPr>
          <w:rFonts w:ascii="Arial" w:eastAsia="Times New Roman" w:hAnsi="Arial" w:cs="Arial"/>
          <w:color w:val="000000"/>
          <w:sz w:val="24"/>
          <w:szCs w:val="24"/>
        </w:rPr>
        <w:t xml:space="preserve">New Business </w:t>
      </w:r>
      <w:r w:rsidR="000C14CC">
        <w:rPr>
          <w:rFonts w:ascii="Arial" w:eastAsia="Times New Roman" w:hAnsi="Arial" w:cs="Arial"/>
          <w:color w:val="000000"/>
          <w:sz w:val="24"/>
          <w:szCs w:val="24"/>
        </w:rPr>
        <w:t>line item b</w:t>
      </w:r>
      <w:r w:rsidR="00231462">
        <w:rPr>
          <w:rFonts w:ascii="Arial" w:eastAsia="Times New Roman" w:hAnsi="Arial" w:cs="Arial"/>
          <w:color w:val="000000"/>
          <w:sz w:val="24"/>
          <w:szCs w:val="24"/>
        </w:rPr>
        <w:t xml:space="preserve"> to allow for </w:t>
      </w:r>
    </w:p>
    <w:p w14:paraId="3A1668AE" w14:textId="6391300E" w:rsidR="00A24F4B" w:rsidRDefault="00231462" w:rsidP="00A24F4B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Phi </w:t>
      </w:r>
      <w:r w:rsidR="005E3120">
        <w:rPr>
          <w:rFonts w:ascii="Arial" w:eastAsia="Times New Roman" w:hAnsi="Arial" w:cs="Arial"/>
          <w:color w:val="000000"/>
          <w:sz w:val="24"/>
          <w:szCs w:val="24"/>
        </w:rPr>
        <w:t>Alpha Theta to request funds from line item 8074</w:t>
      </w:r>
    </w:p>
    <w:p w14:paraId="4CBDA475" w14:textId="2F854532" w:rsidR="005E3120" w:rsidRDefault="005E3120" w:rsidP="00A92765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</w:t>
      </w:r>
      <w:r w:rsidR="000C14CC">
        <w:rPr>
          <w:rFonts w:ascii="Arial" w:eastAsia="Times New Roman" w:hAnsi="Arial" w:cs="Arial"/>
          <w:color w:val="000000"/>
          <w:sz w:val="24"/>
          <w:szCs w:val="24"/>
        </w:rPr>
        <w:t xml:space="preserve"> to approve</w:t>
      </w:r>
      <w:r w:rsidR="00420CFB">
        <w:rPr>
          <w:rFonts w:ascii="Arial" w:eastAsia="Times New Roman" w:hAnsi="Arial" w:cs="Arial"/>
          <w:color w:val="000000"/>
          <w:sz w:val="24"/>
          <w:szCs w:val="24"/>
        </w:rPr>
        <w:t xml:space="preserve"> to amend</w:t>
      </w:r>
      <w:r w:rsidR="000C14CC">
        <w:rPr>
          <w:rFonts w:ascii="Arial" w:eastAsia="Times New Roman" w:hAnsi="Arial" w:cs="Arial"/>
          <w:color w:val="000000"/>
          <w:sz w:val="24"/>
          <w:szCs w:val="24"/>
        </w:rPr>
        <w:t xml:space="preserve"> the agenda of New Business line item b</w:t>
      </w:r>
    </w:p>
    <w:p w14:paraId="2C7DA32E" w14:textId="41864C62" w:rsidR="005E3120" w:rsidRDefault="005E3120" w:rsidP="00A92765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 seconds</w:t>
      </w:r>
      <w:r w:rsidR="00D93FA8">
        <w:rPr>
          <w:rFonts w:ascii="Arial" w:eastAsia="Times New Roman" w:hAnsi="Arial" w:cs="Arial"/>
          <w:color w:val="000000"/>
          <w:sz w:val="24"/>
          <w:szCs w:val="24"/>
        </w:rPr>
        <w:t xml:space="preserve"> to approv</w:t>
      </w:r>
      <w:r w:rsidR="00420CFB">
        <w:rPr>
          <w:rFonts w:ascii="Arial" w:eastAsia="Times New Roman" w:hAnsi="Arial" w:cs="Arial"/>
          <w:color w:val="000000"/>
          <w:sz w:val="24"/>
          <w:szCs w:val="24"/>
        </w:rPr>
        <w:t xml:space="preserve">e to amend the </w:t>
      </w:r>
      <w:r w:rsidR="00D93FA8">
        <w:rPr>
          <w:rFonts w:ascii="Arial" w:eastAsia="Times New Roman" w:hAnsi="Arial" w:cs="Arial"/>
          <w:color w:val="000000"/>
          <w:sz w:val="24"/>
          <w:szCs w:val="24"/>
        </w:rPr>
        <w:t>agenda of New Business line item b</w:t>
      </w:r>
    </w:p>
    <w:p w14:paraId="16E3F4A5" w14:textId="422D2DBD" w:rsidR="00A24F4B" w:rsidRDefault="00A24F4B" w:rsidP="005E312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3EDBC1" w14:textId="5B1CA768" w:rsidR="00512731" w:rsidRDefault="008058F9" w:rsidP="00B6406F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Vice Chair moves to amend the agenda of </w:t>
      </w:r>
      <w:r w:rsidR="00A92765">
        <w:rPr>
          <w:rFonts w:ascii="Arial" w:eastAsia="Times New Roman" w:hAnsi="Arial" w:cs="Arial"/>
          <w:color w:val="000000"/>
          <w:sz w:val="24"/>
          <w:szCs w:val="24"/>
        </w:rPr>
        <w:t xml:space="preserve">New Business </w:t>
      </w:r>
      <w:r w:rsidR="00D93FA8">
        <w:rPr>
          <w:rFonts w:ascii="Arial" w:eastAsia="Times New Roman" w:hAnsi="Arial" w:cs="Arial"/>
          <w:color w:val="000000"/>
          <w:sz w:val="24"/>
          <w:szCs w:val="24"/>
        </w:rPr>
        <w:t>line item c for</w:t>
      </w:r>
      <w:r w:rsidR="00A92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A4096A8" w14:textId="60E6004A" w:rsidR="00A24F4B" w:rsidRDefault="00A24F4B" w:rsidP="00B6406F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Abled </w:t>
      </w:r>
      <w:r w:rsidR="008058F9">
        <w:rPr>
          <w:rFonts w:ascii="Arial" w:eastAsia="Times New Roman" w:hAnsi="Arial" w:cs="Arial"/>
          <w:color w:val="000000"/>
          <w:sz w:val="24"/>
          <w:szCs w:val="24"/>
        </w:rPr>
        <w:t>Advocators</w:t>
      </w:r>
      <w:r w:rsidR="00D93FA8">
        <w:rPr>
          <w:rFonts w:ascii="Arial" w:eastAsia="Times New Roman" w:hAnsi="Arial" w:cs="Arial"/>
          <w:color w:val="000000"/>
          <w:sz w:val="24"/>
          <w:szCs w:val="24"/>
        </w:rPr>
        <w:t xml:space="preserve"> to request the funds from line item 8074</w:t>
      </w:r>
    </w:p>
    <w:p w14:paraId="59A8C720" w14:textId="7E83831A" w:rsidR="008058F9" w:rsidRDefault="008058F9" w:rsidP="00B6406F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</w:t>
      </w:r>
      <w:r w:rsidR="00D93FA8">
        <w:rPr>
          <w:rFonts w:ascii="Arial" w:eastAsia="Times New Roman" w:hAnsi="Arial" w:cs="Arial"/>
          <w:color w:val="000000"/>
          <w:sz w:val="24"/>
          <w:szCs w:val="24"/>
        </w:rPr>
        <w:t xml:space="preserve"> to a</w:t>
      </w:r>
      <w:r w:rsidR="00153515">
        <w:rPr>
          <w:rFonts w:ascii="Arial" w:eastAsia="Times New Roman" w:hAnsi="Arial" w:cs="Arial"/>
          <w:color w:val="000000"/>
          <w:sz w:val="24"/>
          <w:szCs w:val="24"/>
        </w:rPr>
        <w:t>pprove to amend the agenda of New Business line item c</w:t>
      </w:r>
    </w:p>
    <w:p w14:paraId="28FEC609" w14:textId="77777777" w:rsidR="00392BB9" w:rsidRDefault="008058F9" w:rsidP="00392BB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 seconds</w:t>
      </w:r>
      <w:r w:rsidR="00153515">
        <w:rPr>
          <w:rFonts w:ascii="Arial" w:eastAsia="Times New Roman" w:hAnsi="Arial" w:cs="Arial"/>
          <w:color w:val="000000"/>
          <w:sz w:val="24"/>
          <w:szCs w:val="24"/>
        </w:rPr>
        <w:t xml:space="preserve"> to approve to amend the agenda of New Business </w:t>
      </w:r>
    </w:p>
    <w:p w14:paraId="671B5637" w14:textId="6D1DBD94" w:rsidR="008058F9" w:rsidRDefault="00153515" w:rsidP="00392BB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line </w:t>
      </w:r>
      <w:r w:rsidR="00392BB9">
        <w:rPr>
          <w:rFonts w:ascii="Arial" w:eastAsia="Times New Roman" w:hAnsi="Arial" w:cs="Arial"/>
          <w:color w:val="000000"/>
          <w:sz w:val="24"/>
          <w:szCs w:val="24"/>
        </w:rPr>
        <w:t>item c</w:t>
      </w:r>
    </w:p>
    <w:p w14:paraId="1CBF0F65" w14:textId="68BE6351" w:rsidR="00A92765" w:rsidRDefault="00A92765" w:rsidP="005E312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AF4FB28" w14:textId="723020C2" w:rsidR="00A92765" w:rsidRDefault="00A92765" w:rsidP="00B6406F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approve</w:t>
      </w:r>
      <w:r w:rsidR="00B6406F">
        <w:rPr>
          <w:rFonts w:ascii="Arial" w:eastAsia="Times New Roman" w:hAnsi="Arial" w:cs="Arial"/>
          <w:color w:val="000000"/>
          <w:sz w:val="24"/>
          <w:szCs w:val="24"/>
        </w:rPr>
        <w:t xml:space="preserve"> the agenda</w:t>
      </w:r>
    </w:p>
    <w:p w14:paraId="5B01D4B3" w14:textId="58AF823C" w:rsidR="00A92765" w:rsidRDefault="00A92765" w:rsidP="00B6406F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LSA seconds to approve</w:t>
      </w:r>
      <w:r w:rsidR="00B6406F">
        <w:rPr>
          <w:rFonts w:ascii="Arial" w:eastAsia="Times New Roman" w:hAnsi="Arial" w:cs="Arial"/>
          <w:color w:val="000000"/>
          <w:sz w:val="24"/>
          <w:szCs w:val="24"/>
        </w:rPr>
        <w:t xml:space="preserve"> the agenda</w:t>
      </w:r>
    </w:p>
    <w:p w14:paraId="3477D023" w14:textId="77777777" w:rsidR="008058F9" w:rsidRPr="005E3120" w:rsidRDefault="008058F9" w:rsidP="005E312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437A09B" w14:textId="77777777" w:rsidR="000573F0" w:rsidRPr="00B345A0" w:rsidRDefault="000573F0" w:rsidP="00057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5191D73" w14:textId="77777777" w:rsidR="000573F0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F8B6EAA" w14:textId="77777777" w:rsidR="000573F0" w:rsidRDefault="000573F0" w:rsidP="000573F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973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32137D8" w14:textId="6C89C960" w:rsidR="000573F0" w:rsidRPr="00B345A0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6802E7" w14:textId="77777777" w:rsidR="000573F0" w:rsidRPr="001111C1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3D4442EB" w14:textId="11110D45" w:rsidR="000573F0" w:rsidRPr="008F74B5" w:rsidRDefault="000573F0" w:rsidP="000573F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8074 – Contracts, Fees and Rentals: </w:t>
      </w:r>
      <w:r w:rsidRPr="008F74B5">
        <w:rPr>
          <w:rFonts w:ascii="Arial" w:eastAsia="Times New Roman" w:hAnsi="Arial" w:cs="Arial"/>
          <w:sz w:val="24"/>
          <w:szCs w:val="24"/>
        </w:rPr>
        <w:t>$</w:t>
      </w:r>
      <w:r w:rsidR="0030026F">
        <w:rPr>
          <w:rFonts w:ascii="Arial" w:eastAsia="Times New Roman" w:hAnsi="Arial" w:cs="Arial"/>
          <w:sz w:val="24"/>
          <w:szCs w:val="24"/>
        </w:rPr>
        <w:t>29,</w:t>
      </w:r>
      <w:r w:rsidR="00231462">
        <w:rPr>
          <w:rFonts w:ascii="Arial" w:eastAsia="Times New Roman" w:hAnsi="Arial" w:cs="Arial"/>
          <w:sz w:val="24"/>
          <w:szCs w:val="24"/>
        </w:rPr>
        <w:t>318.90</w:t>
      </w:r>
    </w:p>
    <w:p w14:paraId="7EC7F387" w14:textId="4E62EC44" w:rsidR="000573F0" w:rsidRPr="00491AF7" w:rsidRDefault="000573F0" w:rsidP="000573F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8077 – Travel: </w:t>
      </w:r>
      <w:r w:rsidRPr="008F74B5">
        <w:rPr>
          <w:rFonts w:ascii="Arial" w:eastAsia="Times New Roman" w:hAnsi="Arial" w:cs="Arial"/>
          <w:sz w:val="24"/>
          <w:szCs w:val="24"/>
        </w:rPr>
        <w:t>$</w:t>
      </w:r>
      <w:r w:rsidR="00231462">
        <w:rPr>
          <w:rFonts w:ascii="Arial" w:eastAsia="Times New Roman" w:hAnsi="Arial" w:cs="Arial"/>
          <w:sz w:val="24"/>
          <w:szCs w:val="24"/>
        </w:rPr>
        <w:t>13,36</w:t>
      </w:r>
      <w:r w:rsidR="00B6406F">
        <w:rPr>
          <w:rFonts w:ascii="Arial" w:eastAsia="Times New Roman" w:hAnsi="Arial" w:cs="Arial"/>
          <w:sz w:val="24"/>
          <w:szCs w:val="24"/>
        </w:rPr>
        <w:t>5.00</w:t>
      </w:r>
    </w:p>
    <w:p w14:paraId="57D69128" w14:textId="77777777" w:rsidR="000573F0" w:rsidRPr="001111C1" w:rsidRDefault="000573F0" w:rsidP="000573F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D8B82F9" w14:textId="77777777" w:rsidR="000573F0" w:rsidRPr="001111C1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27A23581" w14:textId="60242AA9" w:rsidR="00EE28E6" w:rsidRPr="00B6406F" w:rsidRDefault="000573F0" w:rsidP="0030561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</w:p>
    <w:p w14:paraId="66858C27" w14:textId="48B160BA" w:rsidR="00B6406F" w:rsidRDefault="00B6406F" w:rsidP="00B640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7D88DA5" w14:textId="6214600E" w:rsidR="00B6406F" w:rsidRDefault="007D3CCE" w:rsidP="00B6406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HSS Week Channel on Discord </w:t>
      </w:r>
    </w:p>
    <w:p w14:paraId="42B5E150" w14:textId="668A7FB9" w:rsidR="007D3CCE" w:rsidRDefault="00E517AB" w:rsidP="00E517A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Qualtrics Submission for event during HSS Week</w:t>
      </w:r>
      <w:r w:rsidR="00941355">
        <w:rPr>
          <w:rFonts w:ascii="Arial" w:eastAsia="Times New Roman" w:hAnsi="Arial" w:cs="Arial"/>
          <w:color w:val="000000"/>
          <w:sz w:val="24"/>
          <w:szCs w:val="24"/>
        </w:rPr>
        <w:t xml:space="preserve"> is due March 1</w:t>
      </w:r>
      <w:r w:rsidR="00941355" w:rsidRPr="009413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941355">
        <w:rPr>
          <w:rFonts w:ascii="Arial" w:eastAsia="Times New Roman" w:hAnsi="Arial" w:cs="Arial"/>
          <w:color w:val="000000"/>
          <w:sz w:val="24"/>
          <w:szCs w:val="24"/>
        </w:rPr>
        <w:t xml:space="preserve"> at 12pm </w:t>
      </w:r>
      <w:hyperlink r:id="rId6" w:history="1">
        <w:r w:rsidR="00941355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https://fullerton.qualtrics.com/jfe/form/SV_enBkIWLLYoliPcy</w:t>
        </w:r>
      </w:hyperlink>
      <w:r w:rsidR="007D3C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EAEAC30" w14:textId="51B226CA" w:rsidR="00D35009" w:rsidRDefault="00D35009" w:rsidP="007D3CC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Research Symposium due February 18</w:t>
      </w:r>
      <w:r w:rsidRPr="00D3500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11:59pm</w:t>
      </w:r>
    </w:p>
    <w:p w14:paraId="3A86E641" w14:textId="356019FA" w:rsidR="00D35009" w:rsidRDefault="004C4E38" w:rsidP="00D35009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="001E0B15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https://fullerton.qualtrics.com/jfe/form/SV_9ohj2kdD0EHLflc</w:t>
        </w:r>
      </w:hyperlink>
      <w:r w:rsidR="001E0B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2A212BC" w14:textId="379B3F8D" w:rsidR="007D3CCE" w:rsidRDefault="00941355" w:rsidP="007D3CC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HSS ICC club homepage needs to be update</w:t>
      </w:r>
      <w:r w:rsidR="00DB66F8">
        <w:rPr>
          <w:rFonts w:ascii="Arial" w:eastAsia="Times New Roman" w:hAnsi="Arial" w:cs="Arial"/>
          <w:color w:val="000000"/>
          <w:sz w:val="24"/>
          <w:szCs w:val="24"/>
        </w:rPr>
        <w:t>d by all clubs</w:t>
      </w:r>
    </w:p>
    <w:p w14:paraId="4F268BB7" w14:textId="7E916C5C" w:rsidR="00941355" w:rsidRDefault="00941355" w:rsidP="00941355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Submit</w:t>
      </w:r>
      <w:r w:rsidR="001E0B15">
        <w:rPr>
          <w:rFonts w:ascii="Arial" w:eastAsia="Times New Roman" w:hAnsi="Arial" w:cs="Arial"/>
          <w:color w:val="000000"/>
          <w:sz w:val="24"/>
          <w:szCs w:val="24"/>
        </w:rPr>
        <w:t xml:space="preserve"> by Monday, Feb. 21</w:t>
      </w:r>
      <w:r w:rsidR="001E0B15" w:rsidRPr="001E0B1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1E0B15">
        <w:rPr>
          <w:rFonts w:ascii="Arial" w:eastAsia="Times New Roman" w:hAnsi="Arial" w:cs="Arial"/>
          <w:color w:val="000000"/>
          <w:sz w:val="24"/>
          <w:szCs w:val="24"/>
        </w:rPr>
        <w:t xml:space="preserve"> by 11:59pm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to: </w:t>
      </w:r>
      <w:hyperlink r:id="rId8" w:history="1">
        <w:r w:rsidR="00D35009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https://fullerton.qualtrics.com/jfe/form/SV_b9R3sS5jr1xtpqK</w:t>
        </w:r>
      </w:hyperlink>
      <w:r w:rsidR="00D35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BF6F06C" w14:textId="0C2FA7A5" w:rsidR="003803A2" w:rsidRDefault="003803A2" w:rsidP="003803A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All updates on Discord</w:t>
      </w:r>
    </w:p>
    <w:p w14:paraId="1B3F1187" w14:textId="51001711" w:rsidR="003803A2" w:rsidRDefault="003803A2" w:rsidP="003803A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Change Zoom name -&gt; Name, Club/Organization, </w:t>
      </w:r>
      <w:r w:rsidR="005F7055">
        <w:rPr>
          <w:rFonts w:ascii="Arial" w:eastAsia="Times New Roman" w:hAnsi="Arial" w:cs="Arial"/>
          <w:color w:val="000000"/>
          <w:sz w:val="24"/>
          <w:szCs w:val="24"/>
        </w:rPr>
        <w:t>&amp; Pronouns</w:t>
      </w:r>
    </w:p>
    <w:p w14:paraId="0B81D22D" w14:textId="77777777" w:rsidR="00392BB9" w:rsidRPr="00392BB9" w:rsidRDefault="00392BB9" w:rsidP="00392B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94F947C" w14:textId="77777777" w:rsidR="00B6406F" w:rsidRPr="00B6406F" w:rsidRDefault="00B6406F" w:rsidP="00B640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609528" w14:textId="43D8D0C5" w:rsidR="00EE28E6" w:rsidRPr="005F7055" w:rsidRDefault="000573F0" w:rsidP="006D24C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Vice Chair – Julieta Zaval</w:t>
      </w:r>
      <w:r w:rsidR="00BD72F4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</w:p>
    <w:p w14:paraId="6FCDEC1B" w14:textId="19E8160A" w:rsidR="005F7055" w:rsidRDefault="005F7055" w:rsidP="005F70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7A22F62" w14:textId="07CC9DBC" w:rsidR="005F7055" w:rsidRDefault="00826476" w:rsidP="005F705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COVID Acknowledgement Form</w:t>
      </w:r>
    </w:p>
    <w:p w14:paraId="4FCBF164" w14:textId="078A0604" w:rsidR="00826476" w:rsidRDefault="004C4E38" w:rsidP="00826476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826476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https://asi.fullerton.edu/wp-content/uploads/COVID-Travel-Acknowledgement.pdf</w:t>
        </w:r>
      </w:hyperlink>
      <w:r w:rsidR="008264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308F38E" w14:textId="4048D285" w:rsidR="00817546" w:rsidRPr="00817546" w:rsidRDefault="005749A5" w:rsidP="0081754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Traveling in-person is still allowed</w:t>
      </w:r>
    </w:p>
    <w:p w14:paraId="55DFAD74" w14:textId="64A05400" w:rsidR="005749A5" w:rsidRDefault="005749A5" w:rsidP="0082647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Defensive Driver Program link</w:t>
      </w:r>
    </w:p>
    <w:p w14:paraId="75C37D9B" w14:textId="06C68B88" w:rsidR="005749A5" w:rsidRDefault="005749A5" w:rsidP="005749A5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Make sure to pick CSUF </w:t>
      </w:r>
      <w:r w:rsidR="00CA34E1">
        <w:rPr>
          <w:rFonts w:ascii="Arial" w:eastAsia="Times New Roman" w:hAnsi="Arial" w:cs="Arial"/>
          <w:color w:val="000000"/>
          <w:sz w:val="24"/>
          <w:szCs w:val="24"/>
        </w:rPr>
        <w:t>+ correct program</w:t>
      </w:r>
    </w:p>
    <w:p w14:paraId="09E390E3" w14:textId="208A98E0" w:rsidR="00CA34E1" w:rsidRDefault="004C4E38" w:rsidP="00CA34E1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="00CA34E1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csu.sumtotal.host/rcore/c/pillarRedirect?isDeepLink=1&amp;relyingParty=LM&amp;url=https%3A%2F%2FCSU.sumtotal.host%2Flearning%2Fcore%2Factivitydetails%2FViewActivityDetails%3FUserMode%3D0%26ActivityId%3D43371%26ClassUnderStruct%3DFalse%26CallerUrl%3D%2Flearning%2Flearner%2FHome%2FGoToPortal%3Fkey%3D0%26SearchCallerURL%3Dhttps%253A%252F%252FCSU.sumtotal.host%252Fcore%252FsearchRedirect%253FViewType%253DList%2526SearchText%253DDefensive%25252520Driver%25252520Training-%25252520Online%2526startRow%253D0%26SearchCallerID%3D2</w:t>
        </w:r>
      </w:hyperlink>
      <w:r w:rsidR="00CA3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E7482D1" w14:textId="55A36DA4" w:rsidR="00964FA4" w:rsidRDefault="00964FA4" w:rsidP="00964FA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Items can be purchased in advanced in order to have the money by the event (</w:t>
      </w:r>
      <w:r w:rsidR="0075191F">
        <w:rPr>
          <w:rFonts w:ascii="Arial" w:eastAsia="Times New Roman" w:hAnsi="Arial" w:cs="Arial"/>
          <w:color w:val="000000"/>
          <w:sz w:val="24"/>
          <w:szCs w:val="24"/>
        </w:rPr>
        <w:t>approximately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 month in advance)</w:t>
      </w:r>
    </w:p>
    <w:p w14:paraId="79B1FF85" w14:textId="5B820981" w:rsidR="0075191F" w:rsidRDefault="0075191F" w:rsidP="0075191F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Can pick up or be mailed</w:t>
      </w:r>
    </w:p>
    <w:p w14:paraId="4ECAE4A1" w14:textId="26B36FE2" w:rsidR="00964FA4" w:rsidRDefault="00964FA4" w:rsidP="00964FA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Organizations cannot get fu</w:t>
      </w:r>
      <w:r w:rsidR="0075191F">
        <w:rPr>
          <w:rFonts w:ascii="Arial" w:eastAsia="Times New Roman" w:hAnsi="Arial" w:cs="Arial"/>
          <w:color w:val="000000"/>
          <w:sz w:val="24"/>
          <w:szCs w:val="24"/>
        </w:rPr>
        <w:t>nded for off campus events</w:t>
      </w:r>
    </w:p>
    <w:p w14:paraId="4CD7F8A8" w14:textId="158CCDE1" w:rsidR="0075191F" w:rsidRDefault="0075191F" w:rsidP="00964FA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Funding cannot be given for graduation event</w:t>
      </w:r>
      <w:r w:rsidR="00666E02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14:paraId="55C2FFF0" w14:textId="1445DBB8" w:rsidR="00666E02" w:rsidRDefault="00666E02" w:rsidP="00964FA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Incentives cannot be given for students that attend meetings</w:t>
      </w:r>
    </w:p>
    <w:p w14:paraId="570ADA6A" w14:textId="0BB009D4" w:rsidR="00666E02" w:rsidRDefault="00666E02" w:rsidP="00964FA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International Checks can be done</w:t>
      </w:r>
    </w:p>
    <w:p w14:paraId="7B75BE16" w14:textId="156ED1F1" w:rsidR="00666E02" w:rsidRDefault="00454E33" w:rsidP="00666E02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International </w:t>
      </w:r>
      <w:r w:rsidR="00666E02">
        <w:rPr>
          <w:rFonts w:ascii="Arial" w:eastAsia="Times New Roman" w:hAnsi="Arial" w:cs="Arial"/>
          <w:color w:val="000000"/>
          <w:sz w:val="24"/>
          <w:szCs w:val="24"/>
        </w:rPr>
        <w:t xml:space="preserve">Honorariums </w:t>
      </w:r>
      <w:r>
        <w:rPr>
          <w:rFonts w:ascii="Arial" w:eastAsia="Times New Roman" w:hAnsi="Arial" w:cs="Arial"/>
          <w:color w:val="000000"/>
          <w:sz w:val="24"/>
          <w:szCs w:val="24"/>
        </w:rPr>
        <w:t>TBD</w:t>
      </w:r>
    </w:p>
    <w:p w14:paraId="20A35729" w14:textId="7E008B24" w:rsidR="00454E33" w:rsidRDefault="00454E33" w:rsidP="00454E3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Honorariums cannot be given for CSUF faculty or staff</w:t>
      </w:r>
    </w:p>
    <w:p w14:paraId="75E6E28E" w14:textId="0A140387" w:rsidR="00454E33" w:rsidRPr="00454E33" w:rsidRDefault="00454E33" w:rsidP="00454E33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However, </w:t>
      </w:r>
      <w:r w:rsidR="008A5B08">
        <w:rPr>
          <w:rFonts w:ascii="Arial" w:eastAsia="Times New Roman" w:hAnsi="Arial" w:cs="Arial"/>
          <w:color w:val="000000"/>
          <w:sz w:val="24"/>
          <w:szCs w:val="24"/>
        </w:rPr>
        <w:t xml:space="preserve">CSUF faculty or staff </w:t>
      </w:r>
      <w:r w:rsidR="00762B69">
        <w:rPr>
          <w:rFonts w:ascii="Arial" w:eastAsia="Times New Roman" w:hAnsi="Arial" w:cs="Arial"/>
          <w:color w:val="000000"/>
          <w:sz w:val="24"/>
          <w:szCs w:val="24"/>
        </w:rPr>
        <w:t>can be</w:t>
      </w:r>
      <w:r w:rsidR="001851AA">
        <w:rPr>
          <w:rFonts w:ascii="Arial" w:eastAsia="Times New Roman" w:hAnsi="Arial" w:cs="Arial"/>
          <w:color w:val="000000"/>
          <w:sz w:val="24"/>
          <w:szCs w:val="24"/>
        </w:rPr>
        <w:t xml:space="preserve"> reimbursed </w:t>
      </w:r>
      <w:r w:rsidR="00762B69">
        <w:rPr>
          <w:rFonts w:ascii="Arial" w:eastAsia="Times New Roman" w:hAnsi="Arial" w:cs="Arial"/>
          <w:color w:val="000000"/>
          <w:sz w:val="24"/>
          <w:szCs w:val="24"/>
        </w:rPr>
        <w:t xml:space="preserve">for items that they </w:t>
      </w:r>
      <w:r w:rsidR="00CA34E1">
        <w:rPr>
          <w:rFonts w:ascii="Arial" w:eastAsia="Times New Roman" w:hAnsi="Arial" w:cs="Arial"/>
          <w:color w:val="000000"/>
          <w:sz w:val="24"/>
          <w:szCs w:val="24"/>
        </w:rPr>
        <w:t>helped purchased</w:t>
      </w:r>
    </w:p>
    <w:p w14:paraId="18D0B623" w14:textId="77777777" w:rsidR="005F7055" w:rsidRPr="005F7055" w:rsidRDefault="005F7055" w:rsidP="005F70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53BC257" w14:textId="6CE51CE0" w:rsidR="0055478C" w:rsidRPr="001851AA" w:rsidRDefault="000573F0" w:rsidP="006D24C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2C91B556" w14:textId="43767D9D" w:rsidR="001851AA" w:rsidRDefault="001851AA" w:rsidP="001851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BDD929" w14:textId="681B6C3D" w:rsidR="001851AA" w:rsidRDefault="00FE5CDD" w:rsidP="001851A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Thank you to everyone who has kept in contact</w:t>
      </w:r>
      <w:r w:rsidR="006544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41B3">
        <w:rPr>
          <w:rFonts w:ascii="Arial" w:eastAsia="Times New Roman" w:hAnsi="Arial" w:cs="Arial"/>
          <w:color w:val="000000"/>
          <w:sz w:val="24"/>
          <w:szCs w:val="24"/>
        </w:rPr>
        <w:t>about being abse</w:t>
      </w:r>
      <w:r w:rsidR="00D5406B">
        <w:rPr>
          <w:rFonts w:ascii="Arial" w:eastAsia="Times New Roman" w:hAnsi="Arial" w:cs="Arial"/>
          <w:color w:val="000000"/>
          <w:sz w:val="24"/>
          <w:szCs w:val="24"/>
        </w:rPr>
        <w:t>nt, please continue to message me or anyone on e-board via email or discord</w:t>
      </w:r>
    </w:p>
    <w:p w14:paraId="7F145079" w14:textId="79D20BED" w:rsidR="00CB3EFB" w:rsidRPr="001851AA" w:rsidRDefault="00CB3EFB" w:rsidP="001851A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be mindful of y’alls mental and physical health, stay safe!</w:t>
      </w:r>
    </w:p>
    <w:p w14:paraId="73D69BA8" w14:textId="77777777" w:rsidR="001851AA" w:rsidRPr="001851AA" w:rsidRDefault="001851AA" w:rsidP="001851AA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BF42F0" w14:textId="0752DD84" w:rsidR="00071AF3" w:rsidRPr="00762B69" w:rsidRDefault="000573F0" w:rsidP="006D24C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1108BD17" w14:textId="0C7C07DB" w:rsidR="00762B69" w:rsidRDefault="00762B69" w:rsidP="00762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D4609F8" w14:textId="6DB73792" w:rsidR="00762B69" w:rsidRPr="00762B69" w:rsidRDefault="00762B69" w:rsidP="00762B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14:paraId="3B1D47CC" w14:textId="77777777" w:rsidR="00762B69" w:rsidRPr="00762B69" w:rsidRDefault="00762B69" w:rsidP="00762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D43494" w14:textId="1600F96A" w:rsidR="00071AF3" w:rsidRPr="00762B69" w:rsidRDefault="000573F0" w:rsidP="006D24C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14:paraId="3E6D20A3" w14:textId="499DD1F0" w:rsidR="00762B69" w:rsidRDefault="00762B69" w:rsidP="00762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8BCD89" w14:textId="6515936C" w:rsidR="00762B69" w:rsidRDefault="00762B69" w:rsidP="00762B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updates!</w:t>
      </w:r>
    </w:p>
    <w:p w14:paraId="07C57D90" w14:textId="41A085E7" w:rsidR="00437FDC" w:rsidRDefault="00437FDC" w:rsidP="00437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3DD233" w14:textId="4CB5BBDA" w:rsidR="00437FDC" w:rsidRDefault="00437FDC" w:rsidP="00437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2F4856A" w14:textId="77777777" w:rsidR="00437FDC" w:rsidRPr="00437FDC" w:rsidRDefault="00437FDC" w:rsidP="00437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A008ABC" w14:textId="77777777" w:rsidR="00762B69" w:rsidRPr="00762B69" w:rsidRDefault="00762B69" w:rsidP="00762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4F198E" w14:textId="44C0FC34" w:rsidR="000573F0" w:rsidRPr="00817546" w:rsidRDefault="000573F0" w:rsidP="00341CF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Advisor – Dr. Connie Moreno Yamashiro, Assistant Dean</w:t>
      </w:r>
    </w:p>
    <w:p w14:paraId="3A982019" w14:textId="28C2283D" w:rsidR="00817546" w:rsidRDefault="00817546" w:rsidP="00817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B8E77D7" w14:textId="60AE4C1F" w:rsidR="00817546" w:rsidRDefault="00817546" w:rsidP="0081754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One-day Job Shadow Program </w:t>
      </w:r>
      <w:r w:rsidR="00FA5EF2">
        <w:rPr>
          <w:rFonts w:ascii="Arial" w:eastAsia="Times New Roman" w:hAnsi="Arial" w:cs="Arial"/>
          <w:color w:val="000000"/>
          <w:sz w:val="24"/>
          <w:szCs w:val="24"/>
        </w:rPr>
        <w:t xml:space="preserve">– Titan Takeover </w:t>
      </w:r>
    </w:p>
    <w:p w14:paraId="19AB1C4D" w14:textId="12ED9CBE" w:rsidR="00FA5EF2" w:rsidRDefault="00FA5EF2" w:rsidP="00FA5EF2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Deadline: Monday, Feb. 14</w:t>
      </w:r>
      <w:r w:rsidRPr="00FA5EF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</w:p>
    <w:p w14:paraId="40A2D162" w14:textId="4D8C1427" w:rsidR="00FA5EF2" w:rsidRDefault="004C4E38" w:rsidP="00415807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="00415807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http://www.fullerton.edu/career/students/Titan-Takeover-for-Students.php</w:t>
        </w:r>
      </w:hyperlink>
      <w:r w:rsidR="00FA5EF2" w:rsidRPr="004158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1EDEA8C" w14:textId="3A1ED750" w:rsidR="00415807" w:rsidRDefault="00415807" w:rsidP="0041580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CDA/FAFSA Priority Deadline is March 2</w:t>
      </w:r>
    </w:p>
    <w:p w14:paraId="4C36E0AB" w14:textId="0652EEEC" w:rsidR="00415807" w:rsidRDefault="00415807" w:rsidP="00415807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Attend a workshop for su</w:t>
      </w:r>
      <w:r w:rsidR="0072624D">
        <w:rPr>
          <w:rFonts w:ascii="Arial" w:eastAsia="Times New Roman" w:hAnsi="Arial" w:cs="Arial"/>
          <w:color w:val="000000"/>
          <w:sz w:val="24"/>
          <w:szCs w:val="24"/>
        </w:rPr>
        <w:t>pport</w:t>
      </w:r>
    </w:p>
    <w:p w14:paraId="363681B4" w14:textId="60860EDB" w:rsidR="0072624D" w:rsidRDefault="004C4E38" w:rsidP="0072624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72624D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https://www.fullerton.edu/financialaid/general/applying.php</w:t>
        </w:r>
      </w:hyperlink>
      <w:r w:rsidR="007262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1F4D315" w14:textId="3B657719" w:rsidR="0072624D" w:rsidRDefault="0072624D" w:rsidP="0072624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CAPS GRIT Group </w:t>
      </w:r>
      <w:r w:rsidR="00A03D32">
        <w:rPr>
          <w:rFonts w:ascii="Arial" w:eastAsia="Times New Roman" w:hAnsi="Arial" w:cs="Arial"/>
          <w:color w:val="000000"/>
          <w:sz w:val="24"/>
          <w:szCs w:val="24"/>
        </w:rPr>
        <w:t xml:space="preserve">12-week group </w:t>
      </w:r>
    </w:p>
    <w:p w14:paraId="3E96CCE1" w14:textId="2623FD5A" w:rsidR="00897DDC" w:rsidRDefault="00897DDC" w:rsidP="00897DDC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Tuesdays 11-12pm or Wednesdays 3-4pm</w:t>
      </w:r>
    </w:p>
    <w:p w14:paraId="70CD37D3" w14:textId="5CF5E10C" w:rsidR="00A03D32" w:rsidRPr="0072624D" w:rsidRDefault="004C4E38" w:rsidP="00A03D3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="00A03D32" w:rsidRPr="00EE5C38">
          <w:rPr>
            <w:rStyle w:val="Hyperlink"/>
            <w:rFonts w:ascii="Arial" w:eastAsia="Times New Roman" w:hAnsi="Arial" w:cs="Arial"/>
            <w:sz w:val="24"/>
            <w:szCs w:val="24"/>
          </w:rPr>
          <w:t>http://www.fullerton.edu/caps/pdfs/CAPS%20GRIT%20accessible%20flyer%20-%20Therapy%20Group%20Spring%202022.pdf</w:t>
        </w:r>
      </w:hyperlink>
      <w:r w:rsidR="00A03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1AD9589" w14:textId="77777777" w:rsidR="00817546" w:rsidRPr="00817546" w:rsidRDefault="00817546" w:rsidP="008175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ECFF03" w14:textId="1D7694F9" w:rsidR="000573F0" w:rsidRPr="0026445F" w:rsidRDefault="000573F0" w:rsidP="00BD72F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693DD066" w14:textId="4DBB2E9A" w:rsidR="0026445F" w:rsidRDefault="0026445F" w:rsidP="0026445F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F799AC" w14:textId="14505E81" w:rsidR="00897DDC" w:rsidRDefault="00D227EF" w:rsidP="00897DD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updates!</w:t>
      </w:r>
    </w:p>
    <w:p w14:paraId="643551FB" w14:textId="77777777" w:rsidR="00897DDC" w:rsidRDefault="00897DDC" w:rsidP="0026445F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504B374" w14:textId="77777777" w:rsidR="00897DDC" w:rsidRPr="00F72823" w:rsidRDefault="00897DDC" w:rsidP="0026445F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FFE849" w14:textId="77777777" w:rsidR="000573F0" w:rsidRPr="007B3BC0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067F1C54" w14:textId="77777777" w:rsidR="000573F0" w:rsidRPr="00491AF7" w:rsidRDefault="000573F0" w:rsidP="000573F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556E73E4" w14:textId="77777777" w:rsidR="000573F0" w:rsidRPr="00491AF7" w:rsidRDefault="000573F0" w:rsidP="000573F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0960E692" w14:textId="77777777" w:rsidR="000573F0" w:rsidRDefault="000573F0" w:rsidP="000573F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657A225D" w14:textId="77777777" w:rsidR="000573F0" w:rsidRPr="003164A0" w:rsidRDefault="000573F0" w:rsidP="000573F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A6F376" w14:textId="3F1B82D2" w:rsidR="00186D82" w:rsidRPr="0026445F" w:rsidRDefault="000573F0" w:rsidP="00186D8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B3B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9B25365" w14:textId="77777777" w:rsidR="000573F0" w:rsidRPr="00BD72F4" w:rsidRDefault="000573F0" w:rsidP="00BD72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8BF6F0C" w14:textId="1992DD12" w:rsidR="00E673B4" w:rsidRPr="005D2DF4" w:rsidRDefault="000573F0" w:rsidP="0026445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1C8A0668" w14:textId="77777777" w:rsidR="005D2DF4" w:rsidRPr="005D2DF4" w:rsidRDefault="005D2DF4" w:rsidP="005D2DF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237AA38" w14:textId="335E0E09" w:rsidR="005D2DF4" w:rsidRDefault="005D2DF4" w:rsidP="005D2DF4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AAEE moves to open </w:t>
      </w:r>
      <w:r w:rsidR="00B231EA">
        <w:rPr>
          <w:rFonts w:ascii="Arial" w:eastAsia="Times New Roman" w:hAnsi="Arial" w:cs="Arial"/>
          <w:color w:val="000000"/>
          <w:sz w:val="24"/>
          <w:szCs w:val="24"/>
        </w:rPr>
        <w:t>line item a</w:t>
      </w:r>
    </w:p>
    <w:p w14:paraId="3A4D3AB9" w14:textId="7508CCB7" w:rsidR="00B231EA" w:rsidRPr="005D2DF4" w:rsidRDefault="00B231EA" w:rsidP="005D2DF4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 seconds to open line item a</w:t>
      </w:r>
    </w:p>
    <w:p w14:paraId="1D98DE52" w14:textId="77777777" w:rsidR="00B060E9" w:rsidRPr="00B060E9" w:rsidRDefault="00B060E9" w:rsidP="00B060E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195D10C" w14:textId="6DA288D5" w:rsidR="0015344C" w:rsidRPr="00B231EA" w:rsidRDefault="0026445F" w:rsidP="0092291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="002A43E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95C60">
        <w:rPr>
          <w:rFonts w:ascii="Arial" w:eastAsia="Times New Roman" w:hAnsi="Arial" w:cs="Arial"/>
          <w:color w:val="000000"/>
          <w:sz w:val="24"/>
          <w:szCs w:val="24"/>
        </w:rPr>
        <w:t xml:space="preserve">LSSA is requesting </w:t>
      </w:r>
      <w:r w:rsidR="00FE3CAF">
        <w:rPr>
          <w:rFonts w:ascii="Arial" w:eastAsia="Times New Roman" w:hAnsi="Arial" w:cs="Arial"/>
          <w:color w:val="000000"/>
          <w:sz w:val="24"/>
          <w:szCs w:val="24"/>
        </w:rPr>
        <w:t xml:space="preserve">$628.38 from line item 8074. LSSA will be hosting a </w:t>
      </w:r>
      <w:r w:rsidR="00B337C8">
        <w:rPr>
          <w:rFonts w:ascii="Arial" w:eastAsia="Times New Roman" w:hAnsi="Arial" w:cs="Arial"/>
          <w:color w:val="000000"/>
          <w:sz w:val="24"/>
          <w:szCs w:val="24"/>
        </w:rPr>
        <w:t>“Will you BEE mine” Valentine’s social event on Tuesday, February 15</w:t>
      </w:r>
      <w:r w:rsidR="00B337C8" w:rsidRPr="00B337C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B337C8">
        <w:rPr>
          <w:rFonts w:ascii="Arial" w:eastAsia="Times New Roman" w:hAnsi="Arial" w:cs="Arial"/>
          <w:color w:val="000000"/>
          <w:sz w:val="24"/>
          <w:szCs w:val="24"/>
        </w:rPr>
        <w:t xml:space="preserve"> at 4pm in the Humanities Quad. The funds will be used </w:t>
      </w:r>
      <w:r w:rsidR="00922914">
        <w:rPr>
          <w:rFonts w:ascii="Arial" w:eastAsia="Times New Roman" w:hAnsi="Arial" w:cs="Arial"/>
          <w:color w:val="000000"/>
          <w:sz w:val="24"/>
          <w:szCs w:val="24"/>
        </w:rPr>
        <w:t xml:space="preserve">for food, giveaways, and craft supplies. </w:t>
      </w:r>
    </w:p>
    <w:p w14:paraId="6AC60181" w14:textId="4934AEEB" w:rsidR="004B3C8B" w:rsidRDefault="004B3C8B" w:rsidP="00B231E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5274D5C" w14:textId="33F0B1E1" w:rsidR="004B3C8B" w:rsidRDefault="004B3C8B" w:rsidP="00B231E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 | Questions | Discussion</w:t>
      </w:r>
    </w:p>
    <w:p w14:paraId="33E4D822" w14:textId="47B7584A" w:rsidR="004B3C8B" w:rsidRDefault="004B3C8B" w:rsidP="00B231E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Vote</w:t>
      </w:r>
      <w:r w:rsidR="00917EF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37E2B">
        <w:rPr>
          <w:rFonts w:ascii="Arial" w:eastAsia="Times New Roman" w:hAnsi="Arial" w:cs="Arial"/>
          <w:color w:val="000000"/>
          <w:sz w:val="24"/>
          <w:szCs w:val="24"/>
        </w:rPr>
        <w:t>20/20 Vote Yes! Have a great event!!</w:t>
      </w:r>
    </w:p>
    <w:p w14:paraId="7568FBB1" w14:textId="578C9D00" w:rsidR="00637E2B" w:rsidRDefault="00637E2B" w:rsidP="00B231E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3F94306" w14:textId="1CAAB831" w:rsidR="00637E2B" w:rsidRDefault="00637E2B" w:rsidP="009027F2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22CED">
        <w:rPr>
          <w:rFonts w:ascii="Arial" w:eastAsia="Times New Roman" w:hAnsi="Arial" w:cs="Arial"/>
          <w:color w:val="000000"/>
          <w:sz w:val="24"/>
          <w:szCs w:val="24"/>
        </w:rPr>
        <w:t xml:space="preserve">bled </w:t>
      </w:r>
      <w:proofErr w:type="gramStart"/>
      <w:r w:rsidR="00222CED">
        <w:rPr>
          <w:rFonts w:ascii="Arial" w:eastAsia="Times New Roman" w:hAnsi="Arial" w:cs="Arial"/>
          <w:color w:val="000000"/>
          <w:sz w:val="24"/>
          <w:szCs w:val="24"/>
        </w:rPr>
        <w:t xml:space="preserve">Advocators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moves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 open line item </w:t>
      </w:r>
      <w:r w:rsidR="00222CED">
        <w:rPr>
          <w:rFonts w:ascii="Arial" w:eastAsia="Times New Roman" w:hAnsi="Arial" w:cs="Arial"/>
          <w:color w:val="000000"/>
          <w:sz w:val="24"/>
          <w:szCs w:val="24"/>
        </w:rPr>
        <w:t>b</w:t>
      </w:r>
    </w:p>
    <w:p w14:paraId="486FF1D3" w14:textId="5E1D078F" w:rsidR="00637E2B" w:rsidRPr="00222CED" w:rsidRDefault="00222CED" w:rsidP="00222CED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  <w:r w:rsidR="00637E2B" w:rsidRPr="00222CED">
        <w:rPr>
          <w:rFonts w:ascii="Arial" w:eastAsia="Times New Roman" w:hAnsi="Arial" w:cs="Arial"/>
          <w:color w:val="000000"/>
          <w:sz w:val="24"/>
          <w:szCs w:val="24"/>
        </w:rPr>
        <w:t xml:space="preserve"> seconds to open line item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</w:p>
    <w:p w14:paraId="29E0B067" w14:textId="77777777" w:rsidR="00B231EA" w:rsidRPr="00D227EF" w:rsidRDefault="00B231EA" w:rsidP="00B231E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24F8E86A" w14:textId="0B99EEC9" w:rsidR="00D227EF" w:rsidRPr="00FF05DC" w:rsidRDefault="00D227EF" w:rsidP="0092291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="00CB7700">
        <w:rPr>
          <w:rFonts w:ascii="Arial" w:eastAsia="Times New Roman" w:hAnsi="Arial" w:cs="Arial"/>
          <w:color w:val="000000"/>
          <w:sz w:val="24"/>
          <w:szCs w:val="24"/>
        </w:rPr>
        <w:t xml:space="preserve">Phi Alpha Theta is requesting $350 from line item 8074. Phi Alpha Theta will be hosting a </w:t>
      </w:r>
      <w:proofErr w:type="spellStart"/>
      <w:r w:rsidR="00CB7700">
        <w:rPr>
          <w:rFonts w:ascii="Arial" w:eastAsia="Times New Roman" w:hAnsi="Arial" w:cs="Arial"/>
          <w:color w:val="000000"/>
          <w:sz w:val="24"/>
          <w:szCs w:val="24"/>
        </w:rPr>
        <w:t>Jackbox</w:t>
      </w:r>
      <w:proofErr w:type="spellEnd"/>
      <w:r w:rsidR="00CB7700">
        <w:rPr>
          <w:rFonts w:ascii="Arial" w:eastAsia="Times New Roman" w:hAnsi="Arial" w:cs="Arial"/>
          <w:color w:val="000000"/>
          <w:sz w:val="24"/>
          <w:szCs w:val="24"/>
        </w:rPr>
        <w:t xml:space="preserve"> Game Night on Friday, February 25</w:t>
      </w:r>
      <w:r w:rsidR="00CB7700" w:rsidRPr="0011480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114803">
        <w:rPr>
          <w:rFonts w:ascii="Arial" w:eastAsia="Times New Roman" w:hAnsi="Arial" w:cs="Arial"/>
          <w:color w:val="000000"/>
          <w:sz w:val="24"/>
          <w:szCs w:val="24"/>
        </w:rPr>
        <w:t xml:space="preserve"> at 5:30pm through zoom. The funds will be used to purchase 5 Titan Shop sweaters for the winners of the games.</w:t>
      </w:r>
    </w:p>
    <w:p w14:paraId="2B6A41AE" w14:textId="61B5FE97" w:rsidR="00FF05DC" w:rsidRDefault="00FF05DC" w:rsidP="00FF05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1DF4D8D3" w14:textId="7687AAC9" w:rsidR="00FF05DC" w:rsidRDefault="00FF05DC" w:rsidP="00FF05D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Presentation | Questions | Discussion</w:t>
      </w:r>
    </w:p>
    <w:p w14:paraId="4DAFC5CC" w14:textId="2289CCF1" w:rsidR="00FF05DC" w:rsidRDefault="00FF05DC" w:rsidP="00FF05D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 w:rsidR="0056447A">
        <w:rPr>
          <w:rFonts w:ascii="Arial" w:eastAsia="Times New Roman" w:hAnsi="Arial" w:cs="Arial"/>
          <w:color w:val="000000"/>
          <w:sz w:val="24"/>
          <w:szCs w:val="24"/>
        </w:rPr>
        <w:t>20/20</w:t>
      </w:r>
      <w:r w:rsidR="00A93642">
        <w:rPr>
          <w:rFonts w:ascii="Arial" w:eastAsia="Times New Roman" w:hAnsi="Arial" w:cs="Arial"/>
          <w:color w:val="000000"/>
          <w:sz w:val="24"/>
          <w:szCs w:val="24"/>
        </w:rPr>
        <w:t xml:space="preserve"> Vote Yes! Have a fun game night!</w:t>
      </w:r>
    </w:p>
    <w:p w14:paraId="1B880F7F" w14:textId="4DC73BB9" w:rsidR="00A93642" w:rsidRDefault="00A93642" w:rsidP="00FF05D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E77203" w14:textId="37D06C1D" w:rsidR="00A93642" w:rsidRDefault="00A93642" w:rsidP="009027F2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C519AF">
        <w:rPr>
          <w:rFonts w:ascii="Arial" w:eastAsia="Times New Roman" w:hAnsi="Arial" w:cs="Arial"/>
          <w:color w:val="000000"/>
          <w:sz w:val="24"/>
          <w:szCs w:val="24"/>
        </w:rPr>
        <w:t>AEE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moves to open line item </w:t>
      </w:r>
      <w:r w:rsidR="00C519AF">
        <w:rPr>
          <w:rFonts w:ascii="Arial" w:eastAsia="Times New Roman" w:hAnsi="Arial" w:cs="Arial"/>
          <w:color w:val="000000"/>
          <w:sz w:val="24"/>
          <w:szCs w:val="24"/>
        </w:rPr>
        <w:t>c</w:t>
      </w:r>
    </w:p>
    <w:p w14:paraId="6F4B1813" w14:textId="4138EC4D" w:rsidR="00A93642" w:rsidRPr="00FF05DC" w:rsidRDefault="00C519AF" w:rsidP="00A93642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UNA</w:t>
      </w:r>
      <w:r w:rsidR="00A93642" w:rsidRPr="00222CED">
        <w:rPr>
          <w:rFonts w:ascii="Arial" w:eastAsia="Times New Roman" w:hAnsi="Arial" w:cs="Arial"/>
          <w:color w:val="000000"/>
          <w:sz w:val="24"/>
          <w:szCs w:val="24"/>
        </w:rPr>
        <w:t xml:space="preserve"> seconds to open line item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</w:p>
    <w:p w14:paraId="00A2736E" w14:textId="77777777" w:rsidR="00FF05DC" w:rsidRPr="00FF05DC" w:rsidRDefault="00FF05DC" w:rsidP="00FF05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40D5403C" w14:textId="5464A24D" w:rsidR="00114803" w:rsidRPr="00EB415D" w:rsidRDefault="00114803" w:rsidP="0092291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D2DF4">
        <w:rPr>
          <w:rFonts w:ascii="Arial" w:eastAsia="Times New Roman" w:hAnsi="Arial" w:cs="Arial"/>
          <w:color w:val="000000"/>
          <w:sz w:val="24"/>
          <w:szCs w:val="24"/>
        </w:rPr>
        <w:t>d Advocators is requesting $73.50 from line item 8074. Abled Advocators will be hosting a Game</w:t>
      </w:r>
      <w:r w:rsidR="00061956">
        <w:rPr>
          <w:rFonts w:ascii="Arial" w:eastAsia="Times New Roman" w:hAnsi="Arial" w:cs="Arial"/>
          <w:color w:val="000000"/>
          <w:sz w:val="24"/>
          <w:szCs w:val="24"/>
        </w:rPr>
        <w:t xml:space="preserve"> Night on Monday, February 14</w:t>
      </w:r>
      <w:r w:rsidR="00061956" w:rsidRPr="0006195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061956">
        <w:rPr>
          <w:rFonts w:ascii="Arial" w:eastAsia="Times New Roman" w:hAnsi="Arial" w:cs="Arial"/>
          <w:color w:val="000000"/>
          <w:sz w:val="24"/>
          <w:szCs w:val="24"/>
        </w:rPr>
        <w:t xml:space="preserve"> at 6PM in McCarthy Hall. The funds will be used to </w:t>
      </w:r>
      <w:r w:rsidR="007C77DD">
        <w:rPr>
          <w:rFonts w:ascii="Arial" w:eastAsia="Times New Roman" w:hAnsi="Arial" w:cs="Arial"/>
          <w:color w:val="000000"/>
          <w:sz w:val="24"/>
          <w:szCs w:val="24"/>
        </w:rPr>
        <w:t>purchase</w:t>
      </w:r>
      <w:r w:rsidR="00061956">
        <w:rPr>
          <w:rFonts w:ascii="Arial" w:eastAsia="Times New Roman" w:hAnsi="Arial" w:cs="Arial"/>
          <w:color w:val="000000"/>
          <w:sz w:val="24"/>
          <w:szCs w:val="24"/>
        </w:rPr>
        <w:t xml:space="preserve"> 3 prizes for the winners.</w:t>
      </w:r>
    </w:p>
    <w:p w14:paraId="6B1DA55A" w14:textId="5423F31E" w:rsidR="00EB415D" w:rsidRDefault="00EB415D" w:rsidP="001275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0232A80F" w14:textId="1B074E6A" w:rsidR="001275EB" w:rsidRDefault="001275EB" w:rsidP="001275EB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 | Questions | Discussion</w:t>
      </w:r>
    </w:p>
    <w:p w14:paraId="02580384" w14:textId="56E8D4C5" w:rsidR="001275EB" w:rsidRPr="001275EB" w:rsidRDefault="001275EB" w:rsidP="001275EB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Vote: 20/20 Vote Yes! Have a fun game night!</w:t>
      </w:r>
    </w:p>
    <w:p w14:paraId="723B39BE" w14:textId="77777777" w:rsidR="00531E2C" w:rsidRPr="00531E2C" w:rsidRDefault="00531E2C" w:rsidP="00531E2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895EE57" w14:textId="7974E10D" w:rsidR="002D0D1E" w:rsidRPr="00E10AFC" w:rsidRDefault="000573F0" w:rsidP="00E10AF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5FA6B703" w14:textId="77777777" w:rsidR="002D0D1E" w:rsidRPr="00606B83" w:rsidRDefault="002D0D1E" w:rsidP="00057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4226CEE" w14:textId="44251B0A" w:rsidR="000D0638" w:rsidRPr="000D0638" w:rsidRDefault="000573F0" w:rsidP="000D063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06C392F9" w14:textId="33793F80" w:rsidR="00E10AFC" w:rsidRDefault="00E10AFC" w:rsidP="00957E8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1026AE" w14:textId="5E8B32F6" w:rsidR="000573F0" w:rsidRPr="000D0638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1D2EE987" w14:textId="52B6BDC9" w:rsidR="000D0638" w:rsidRPr="000D0638" w:rsidRDefault="00331086" w:rsidP="0033108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="000D0638">
        <w:rPr>
          <w:rFonts w:ascii="Arial" w:eastAsia="Times New Roman" w:hAnsi="Arial" w:cs="Arial"/>
          <w:color w:val="000000"/>
          <w:sz w:val="24"/>
          <w:szCs w:val="24"/>
        </w:rPr>
        <w:t>11:52 am</w:t>
      </w:r>
    </w:p>
    <w:p w14:paraId="3DBA8A76" w14:textId="244DFA5A" w:rsidR="000573F0" w:rsidRDefault="000573F0" w:rsidP="00E10A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5EA22A" w14:textId="549E0AE0" w:rsidR="000573F0" w:rsidRDefault="000573F0" w:rsidP="000573F0">
      <w:pPr>
        <w:spacing w:line="240" w:lineRule="auto"/>
        <w:rPr>
          <w:rFonts w:ascii="Arial" w:eastAsia="Times New Roman" w:hAnsi="Arial" w:cs="Arial"/>
          <w:color w:val="000000"/>
        </w:rPr>
      </w:pPr>
    </w:p>
    <w:p w14:paraId="6EF9A179" w14:textId="77777777" w:rsidR="00957E87" w:rsidRDefault="00957E87" w:rsidP="000573F0">
      <w:pPr>
        <w:spacing w:line="240" w:lineRule="auto"/>
        <w:rPr>
          <w:rFonts w:ascii="Arial" w:eastAsia="Times New Roman" w:hAnsi="Arial" w:cs="Arial"/>
          <w:color w:val="000000"/>
        </w:rPr>
      </w:pPr>
    </w:p>
    <w:p w14:paraId="7CCA80DF" w14:textId="77777777" w:rsidR="00136289" w:rsidRDefault="00136289"/>
    <w:sectPr w:rsidR="00136289" w:rsidSect="00E61B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76D"/>
    <w:multiLevelType w:val="hybridMultilevel"/>
    <w:tmpl w:val="31E69168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43CD1"/>
    <w:multiLevelType w:val="hybridMultilevel"/>
    <w:tmpl w:val="CB18D126"/>
    <w:lvl w:ilvl="0" w:tplc="74B82C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40B9"/>
    <w:multiLevelType w:val="hybridMultilevel"/>
    <w:tmpl w:val="86923446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76ABE"/>
    <w:multiLevelType w:val="hybridMultilevel"/>
    <w:tmpl w:val="B832DA7E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CB4553"/>
    <w:multiLevelType w:val="hybridMultilevel"/>
    <w:tmpl w:val="A7CCBA86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417520"/>
    <w:multiLevelType w:val="hybridMultilevel"/>
    <w:tmpl w:val="4C408592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D21E53"/>
    <w:multiLevelType w:val="hybridMultilevel"/>
    <w:tmpl w:val="A39640CE"/>
    <w:lvl w:ilvl="0" w:tplc="800A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F0"/>
    <w:rsid w:val="00000C8E"/>
    <w:rsid w:val="00043562"/>
    <w:rsid w:val="000573F0"/>
    <w:rsid w:val="00057A35"/>
    <w:rsid w:val="00061956"/>
    <w:rsid w:val="00071AF3"/>
    <w:rsid w:val="00076E62"/>
    <w:rsid w:val="000A5457"/>
    <w:rsid w:val="000B0425"/>
    <w:rsid w:val="000C14CC"/>
    <w:rsid w:val="000D0638"/>
    <w:rsid w:val="000D4E7C"/>
    <w:rsid w:val="000F3CCC"/>
    <w:rsid w:val="000F55AD"/>
    <w:rsid w:val="00104DF5"/>
    <w:rsid w:val="00105787"/>
    <w:rsid w:val="00114803"/>
    <w:rsid w:val="001255BC"/>
    <w:rsid w:val="001275EB"/>
    <w:rsid w:val="00130F78"/>
    <w:rsid w:val="00136289"/>
    <w:rsid w:val="0015344C"/>
    <w:rsid w:val="00153515"/>
    <w:rsid w:val="001565F3"/>
    <w:rsid w:val="00166896"/>
    <w:rsid w:val="001851AA"/>
    <w:rsid w:val="00186D82"/>
    <w:rsid w:val="001C11DE"/>
    <w:rsid w:val="001E0B15"/>
    <w:rsid w:val="001E4704"/>
    <w:rsid w:val="001F1271"/>
    <w:rsid w:val="00220F05"/>
    <w:rsid w:val="00222CED"/>
    <w:rsid w:val="00231462"/>
    <w:rsid w:val="00236656"/>
    <w:rsid w:val="0025388F"/>
    <w:rsid w:val="0026445F"/>
    <w:rsid w:val="002805EB"/>
    <w:rsid w:val="002955C4"/>
    <w:rsid w:val="002A43E4"/>
    <w:rsid w:val="002D0D1E"/>
    <w:rsid w:val="002E7DE5"/>
    <w:rsid w:val="0030026F"/>
    <w:rsid w:val="00305614"/>
    <w:rsid w:val="00331086"/>
    <w:rsid w:val="0033423E"/>
    <w:rsid w:val="00336BCF"/>
    <w:rsid w:val="00341CF4"/>
    <w:rsid w:val="00377F51"/>
    <w:rsid w:val="003803A2"/>
    <w:rsid w:val="00385A7C"/>
    <w:rsid w:val="00392BB9"/>
    <w:rsid w:val="003942B3"/>
    <w:rsid w:val="003B0043"/>
    <w:rsid w:val="003C0567"/>
    <w:rsid w:val="003D0AF8"/>
    <w:rsid w:val="003D4D91"/>
    <w:rsid w:val="003D71D8"/>
    <w:rsid w:val="003F2F5A"/>
    <w:rsid w:val="0041143B"/>
    <w:rsid w:val="00415807"/>
    <w:rsid w:val="00420CFB"/>
    <w:rsid w:val="00437FDC"/>
    <w:rsid w:val="00454E33"/>
    <w:rsid w:val="00461369"/>
    <w:rsid w:val="004916AD"/>
    <w:rsid w:val="00493A38"/>
    <w:rsid w:val="004A7CB0"/>
    <w:rsid w:val="004B3C8B"/>
    <w:rsid w:val="004C182C"/>
    <w:rsid w:val="004C1BE8"/>
    <w:rsid w:val="004C4E38"/>
    <w:rsid w:val="004E237E"/>
    <w:rsid w:val="00500373"/>
    <w:rsid w:val="005123D3"/>
    <w:rsid w:val="00512731"/>
    <w:rsid w:val="005143FA"/>
    <w:rsid w:val="00516EB9"/>
    <w:rsid w:val="00531E2C"/>
    <w:rsid w:val="005438A6"/>
    <w:rsid w:val="0055377F"/>
    <w:rsid w:val="0055478C"/>
    <w:rsid w:val="0056447A"/>
    <w:rsid w:val="005749A5"/>
    <w:rsid w:val="0057557F"/>
    <w:rsid w:val="0058378C"/>
    <w:rsid w:val="00595C60"/>
    <w:rsid w:val="005A35C7"/>
    <w:rsid w:val="005A6D02"/>
    <w:rsid w:val="005D2DF4"/>
    <w:rsid w:val="005E069F"/>
    <w:rsid w:val="005E3120"/>
    <w:rsid w:val="005E423C"/>
    <w:rsid w:val="005F7055"/>
    <w:rsid w:val="006065F6"/>
    <w:rsid w:val="006224D7"/>
    <w:rsid w:val="00637E2B"/>
    <w:rsid w:val="00651C36"/>
    <w:rsid w:val="00654446"/>
    <w:rsid w:val="00666348"/>
    <w:rsid w:val="00666E02"/>
    <w:rsid w:val="00673BAD"/>
    <w:rsid w:val="0067534A"/>
    <w:rsid w:val="00686132"/>
    <w:rsid w:val="006B3BB3"/>
    <w:rsid w:val="006B5A8D"/>
    <w:rsid w:val="006D24C9"/>
    <w:rsid w:val="006D4D55"/>
    <w:rsid w:val="006E5006"/>
    <w:rsid w:val="006F25CE"/>
    <w:rsid w:val="006F53FF"/>
    <w:rsid w:val="00723975"/>
    <w:rsid w:val="0072624D"/>
    <w:rsid w:val="00736E30"/>
    <w:rsid w:val="0074364B"/>
    <w:rsid w:val="0075191F"/>
    <w:rsid w:val="00756CBA"/>
    <w:rsid w:val="00762B69"/>
    <w:rsid w:val="00772C30"/>
    <w:rsid w:val="00774EFF"/>
    <w:rsid w:val="00782431"/>
    <w:rsid w:val="007A7AA3"/>
    <w:rsid w:val="007B215A"/>
    <w:rsid w:val="007B41B3"/>
    <w:rsid w:val="007C77DD"/>
    <w:rsid w:val="007D3CCE"/>
    <w:rsid w:val="008058F9"/>
    <w:rsid w:val="008131CA"/>
    <w:rsid w:val="00817546"/>
    <w:rsid w:val="00822CED"/>
    <w:rsid w:val="00826476"/>
    <w:rsid w:val="008266F0"/>
    <w:rsid w:val="008966E0"/>
    <w:rsid w:val="00897DDC"/>
    <w:rsid w:val="008A5B08"/>
    <w:rsid w:val="008B2A81"/>
    <w:rsid w:val="008C399E"/>
    <w:rsid w:val="008E0BA8"/>
    <w:rsid w:val="008E5F7F"/>
    <w:rsid w:val="00917EF2"/>
    <w:rsid w:val="00921F4F"/>
    <w:rsid w:val="00922914"/>
    <w:rsid w:val="009323C8"/>
    <w:rsid w:val="00941355"/>
    <w:rsid w:val="00953BF7"/>
    <w:rsid w:val="00957E87"/>
    <w:rsid w:val="00964FA4"/>
    <w:rsid w:val="009839D7"/>
    <w:rsid w:val="00985F6D"/>
    <w:rsid w:val="009A100E"/>
    <w:rsid w:val="009C1208"/>
    <w:rsid w:val="009C1942"/>
    <w:rsid w:val="009D1149"/>
    <w:rsid w:val="009D6ACB"/>
    <w:rsid w:val="00A03D32"/>
    <w:rsid w:val="00A227A4"/>
    <w:rsid w:val="00A24F4B"/>
    <w:rsid w:val="00A33668"/>
    <w:rsid w:val="00A4753D"/>
    <w:rsid w:val="00A64448"/>
    <w:rsid w:val="00A87392"/>
    <w:rsid w:val="00A92765"/>
    <w:rsid w:val="00A93642"/>
    <w:rsid w:val="00A95D3F"/>
    <w:rsid w:val="00AA5B44"/>
    <w:rsid w:val="00AC5C14"/>
    <w:rsid w:val="00AC6841"/>
    <w:rsid w:val="00AD5DB8"/>
    <w:rsid w:val="00AF5650"/>
    <w:rsid w:val="00B01E34"/>
    <w:rsid w:val="00B060E9"/>
    <w:rsid w:val="00B1269F"/>
    <w:rsid w:val="00B231EA"/>
    <w:rsid w:val="00B337C8"/>
    <w:rsid w:val="00B5621A"/>
    <w:rsid w:val="00B6406F"/>
    <w:rsid w:val="00B67BA6"/>
    <w:rsid w:val="00B74A57"/>
    <w:rsid w:val="00B82FFE"/>
    <w:rsid w:val="00B86EC2"/>
    <w:rsid w:val="00BC450D"/>
    <w:rsid w:val="00BC4899"/>
    <w:rsid w:val="00BD619C"/>
    <w:rsid w:val="00BD72F4"/>
    <w:rsid w:val="00BF4083"/>
    <w:rsid w:val="00C00370"/>
    <w:rsid w:val="00C100CE"/>
    <w:rsid w:val="00C4113F"/>
    <w:rsid w:val="00C519AF"/>
    <w:rsid w:val="00C614F8"/>
    <w:rsid w:val="00C75E17"/>
    <w:rsid w:val="00CA05BF"/>
    <w:rsid w:val="00CA34E1"/>
    <w:rsid w:val="00CB3EFB"/>
    <w:rsid w:val="00CB7700"/>
    <w:rsid w:val="00CC25A6"/>
    <w:rsid w:val="00CC78EE"/>
    <w:rsid w:val="00CD4124"/>
    <w:rsid w:val="00CE55BA"/>
    <w:rsid w:val="00CF38D6"/>
    <w:rsid w:val="00CF4565"/>
    <w:rsid w:val="00D10385"/>
    <w:rsid w:val="00D227EF"/>
    <w:rsid w:val="00D35009"/>
    <w:rsid w:val="00D36A8A"/>
    <w:rsid w:val="00D44761"/>
    <w:rsid w:val="00D5406B"/>
    <w:rsid w:val="00D549AA"/>
    <w:rsid w:val="00D6555D"/>
    <w:rsid w:val="00D67940"/>
    <w:rsid w:val="00D93FA8"/>
    <w:rsid w:val="00DA3A95"/>
    <w:rsid w:val="00DA5A42"/>
    <w:rsid w:val="00DB66F8"/>
    <w:rsid w:val="00DC0800"/>
    <w:rsid w:val="00DF406B"/>
    <w:rsid w:val="00E0094D"/>
    <w:rsid w:val="00E00970"/>
    <w:rsid w:val="00E10AFC"/>
    <w:rsid w:val="00E148D1"/>
    <w:rsid w:val="00E45723"/>
    <w:rsid w:val="00E45AF9"/>
    <w:rsid w:val="00E50BF3"/>
    <w:rsid w:val="00E517AB"/>
    <w:rsid w:val="00E57A4A"/>
    <w:rsid w:val="00E61BD2"/>
    <w:rsid w:val="00E673B4"/>
    <w:rsid w:val="00EB415D"/>
    <w:rsid w:val="00EC3015"/>
    <w:rsid w:val="00ED4027"/>
    <w:rsid w:val="00EE28E6"/>
    <w:rsid w:val="00EE29A3"/>
    <w:rsid w:val="00F30EA6"/>
    <w:rsid w:val="00F70D70"/>
    <w:rsid w:val="00F72823"/>
    <w:rsid w:val="00F83E0D"/>
    <w:rsid w:val="00F92D21"/>
    <w:rsid w:val="00FA5EF2"/>
    <w:rsid w:val="00FB4EA7"/>
    <w:rsid w:val="00FC5FE0"/>
    <w:rsid w:val="00FE3CAF"/>
    <w:rsid w:val="00FE5CDD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1374"/>
  <w15:chartTrackingRefBased/>
  <w15:docId w15:val="{134EF026-0CE8-4D9F-8E8B-91C383E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lerton.qualtrics.com/jfe/form/SV_b9R3sS5jr1xtpqK" TargetMode="External"/><Relationship Id="rId13" Type="http://schemas.openxmlformats.org/officeDocument/2006/relationships/hyperlink" Target="http://www.fullerton.edu/caps/pdfs/CAPS%20GRIT%20accessible%20flyer%20-%20Therapy%20Group%20Spring%20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llerton.qualtrics.com/jfe/form/SV_9ohj2kdD0EHLflc" TargetMode="External"/><Relationship Id="rId12" Type="http://schemas.openxmlformats.org/officeDocument/2006/relationships/hyperlink" Target="https://www.fullerton.edu/financialaid/general/applyi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llerton.qualtrics.com/jfe/form/SV_enBkIWLLYoliPcy" TargetMode="External"/><Relationship Id="rId11" Type="http://schemas.openxmlformats.org/officeDocument/2006/relationships/hyperlink" Target="http://www.fullerton.edu/career/students/Titan-Takeover-for-Students.ph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su.sumtotal.host/rcore/c/pillarRedirect?isDeepLink=1&amp;relyingParty=LM&amp;url=https%3A%2F%2FCSU.sumtotal.host%2Flearning%2Fcore%2Factivitydetails%2FViewActivityDetails%3FUserMode%3D0%26ActivityId%3D43371%26ClassUnderStruct%3DFalse%26CallerUrl%3D%2Flearning%2Flearner%2FHome%2FGoToPortal%3Fkey%3D0%26SearchCallerURL%3Dhttps%253A%252F%252FCSU.sumtotal.host%252Fcore%252FsearchRedirect%253FViewType%253DList%2526SearchText%253DDefensive%25252520Driver%25252520Training-%25252520Online%2526startRow%253D0%26SearchCallerID%3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.fullerton.edu/wp-content/uploads/COVID-Travel-Acknowledge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2022-02-23T16:06:00Z</dcterms:created>
  <dcterms:modified xsi:type="dcterms:W3CDTF">2022-02-23T16:06:00Z</dcterms:modified>
</cp:coreProperties>
</file>